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B5CCE" w14:textId="6CD510AA" w:rsidR="005A2C01" w:rsidRPr="005C3F9C" w:rsidRDefault="005A2C01" w:rsidP="005A2C01">
      <w:pPr>
        <w:shd w:val="clear" w:color="auto" w:fill="FFFFFF"/>
        <w:spacing w:after="15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5C3F9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СОВЕТ СЕЛЬСКОГО ПОСЕЛЕНИЯ Н</w:t>
      </w:r>
      <w:r w:rsidR="00B34451" w:rsidRPr="005C3F9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ИКОЛАЕВСКИЙ </w:t>
      </w:r>
      <w:r w:rsidRPr="005C3F9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СЕЛЬСОВЕТ МУНИЦИПАЛЬНОГО РАЙОНА КАРМАСКАЛИНСКИЙ РАЙОН РЕСПУБЛИКИ БАШКОРТОСТАН</w:t>
      </w:r>
    </w:p>
    <w:p w14:paraId="3B6FFC30" w14:textId="77777777" w:rsidR="00BA2C00" w:rsidRDefault="00BA2C00" w:rsidP="005A2C01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3374530A" w14:textId="77777777" w:rsidR="005A2C01" w:rsidRPr="005C3F9C" w:rsidRDefault="005A2C01" w:rsidP="005A2C01">
      <w:pPr>
        <w:shd w:val="clear" w:color="auto" w:fill="FFFFFF"/>
        <w:spacing w:after="150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5C3F9C">
        <w:rPr>
          <w:rFonts w:eastAsia="Times New Roman" w:cs="Times New Roman"/>
          <w:b/>
          <w:color w:val="000000" w:themeColor="text1"/>
          <w:szCs w:val="28"/>
          <w:lang w:eastAsia="ru-RU"/>
        </w:rPr>
        <w:t>РЕШЕНИЕ</w:t>
      </w:r>
    </w:p>
    <w:p w14:paraId="41CEDA2B" w14:textId="1A68A433" w:rsidR="005A2C01" w:rsidRPr="005C3F9C" w:rsidRDefault="005A2C01" w:rsidP="00017579">
      <w:pPr>
        <w:shd w:val="clear" w:color="auto" w:fill="FFFFFF"/>
        <w:spacing w:after="15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5C3F9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от </w:t>
      </w:r>
      <w:r w:rsidR="00047058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05</w:t>
      </w:r>
      <w:r w:rsidR="00C10B30" w:rsidRPr="005C3F9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.0</w:t>
      </w:r>
      <w:r w:rsidR="00BA2C0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5</w:t>
      </w:r>
      <w:r w:rsidR="00C10B30" w:rsidRPr="005C3F9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.2023</w:t>
      </w:r>
      <w:r w:rsidRPr="005C3F9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 г.     № </w:t>
      </w:r>
      <w:r w:rsidR="00C10B30" w:rsidRPr="005C3F9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3</w:t>
      </w:r>
      <w:r w:rsidR="00BA2C0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3</w:t>
      </w:r>
      <w:r w:rsidR="00047058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-</w:t>
      </w:r>
      <w:r w:rsidR="00BA2C00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1</w:t>
      </w:r>
    </w:p>
    <w:p w14:paraId="03152C87" w14:textId="6AF0FECA" w:rsidR="005A2C01" w:rsidRPr="005C3F9C" w:rsidRDefault="005A2C01" w:rsidP="005A2C01">
      <w:pPr>
        <w:shd w:val="clear" w:color="auto" w:fill="FFFFFF"/>
        <w:spacing w:after="15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C3F9C">
        <w:rPr>
          <w:rFonts w:eastAsia="Times New Roman" w:cs="Times New Roman"/>
          <w:color w:val="000000" w:themeColor="text1"/>
          <w:szCs w:val="28"/>
          <w:lang w:eastAsia="ru-RU"/>
        </w:rPr>
        <w:t>   </w:t>
      </w:r>
    </w:p>
    <w:p w14:paraId="5E59DEE7" w14:textId="4724AFDA" w:rsidR="005A2C01" w:rsidRPr="005C3F9C" w:rsidRDefault="005A2C01" w:rsidP="005C3F9C">
      <w:pPr>
        <w:shd w:val="clear" w:color="auto" w:fill="FFFFFF"/>
        <w:spacing w:after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5C3F9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Об утверждении отчета об исполнении бюджета</w:t>
      </w:r>
    </w:p>
    <w:p w14:paraId="38C93609" w14:textId="37DCD139" w:rsidR="005A2C01" w:rsidRPr="005C3F9C" w:rsidRDefault="005A2C01" w:rsidP="005C3F9C">
      <w:pPr>
        <w:shd w:val="clear" w:color="auto" w:fill="FFFFFF"/>
        <w:spacing w:after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5C3F9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сельского поселения Н</w:t>
      </w:r>
      <w:r w:rsidR="00B34451" w:rsidRPr="005C3F9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иколаевский</w:t>
      </w:r>
      <w:r w:rsidRPr="005C3F9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сельсовет муниципального района Кармаскалинский район Республики Башкортостан за 202</w:t>
      </w:r>
      <w:r w:rsidR="00606FDE" w:rsidRPr="005C3F9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2</w:t>
      </w:r>
      <w:r w:rsidRPr="005C3F9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год</w:t>
      </w:r>
    </w:p>
    <w:p w14:paraId="1A2ADA41" w14:textId="77777777" w:rsidR="005A2C01" w:rsidRPr="005C3F9C" w:rsidRDefault="005A2C01" w:rsidP="005A2C01">
      <w:pPr>
        <w:shd w:val="clear" w:color="auto" w:fill="FFFFFF"/>
        <w:spacing w:after="15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C3F9C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14:paraId="7903A110" w14:textId="736696BD" w:rsidR="005A2C01" w:rsidRPr="005C3F9C" w:rsidRDefault="00BA2C00" w:rsidP="005C3F9C">
      <w:pPr>
        <w:shd w:val="clear" w:color="auto" w:fill="FFFFFF"/>
        <w:tabs>
          <w:tab w:val="left" w:pos="3544"/>
        </w:tabs>
        <w:spacing w:after="15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</w:t>
      </w:r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>Совет сельского поселения Н</w:t>
      </w:r>
      <w:r w:rsidR="00B34451" w:rsidRPr="005C3F9C">
        <w:rPr>
          <w:rFonts w:eastAsia="Times New Roman" w:cs="Times New Roman"/>
          <w:color w:val="000000" w:themeColor="text1"/>
          <w:szCs w:val="28"/>
          <w:lang w:eastAsia="ru-RU"/>
        </w:rPr>
        <w:t>иколаевский</w:t>
      </w:r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 xml:space="preserve"> сельсовет муниципального района Кармаскалинский район  Республики Башкортостан</w:t>
      </w:r>
      <w:r w:rsidR="005A2C01" w:rsidRPr="005C3F9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 РЕШИЛ:</w:t>
      </w:r>
    </w:p>
    <w:p w14:paraId="08D369F7" w14:textId="03533C68" w:rsidR="005A2C01" w:rsidRPr="005C3F9C" w:rsidRDefault="00017579" w:rsidP="00017579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Cs w:val="28"/>
          <w:lang w:eastAsia="ru-RU"/>
        </w:rPr>
        <w:t>1.</w:t>
      </w:r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>Утвердить</w:t>
      </w:r>
      <w:r w:rsidR="005C3F9C" w:rsidRPr="005C3F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>отчет об исполнении бюджета сельского поселения Н</w:t>
      </w:r>
      <w:r w:rsidR="00B34451" w:rsidRPr="005C3F9C">
        <w:rPr>
          <w:rFonts w:eastAsia="Times New Roman" w:cs="Times New Roman"/>
          <w:color w:val="000000" w:themeColor="text1"/>
          <w:szCs w:val="28"/>
          <w:lang w:eastAsia="ru-RU"/>
        </w:rPr>
        <w:t>иколаевский</w:t>
      </w:r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 xml:space="preserve"> сельсовет муниципального района Кармаскалинский район Республики Башкортостан за  202</w:t>
      </w:r>
      <w:r w:rsidR="00606FDE" w:rsidRPr="005C3F9C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 xml:space="preserve"> год  по доходам  в  сумме  </w:t>
      </w:r>
      <w:r w:rsidR="00E56C6B" w:rsidRPr="005C3F9C">
        <w:rPr>
          <w:rFonts w:eastAsia="Times New Roman" w:cs="Times New Roman"/>
          <w:color w:val="000000" w:themeColor="text1"/>
          <w:szCs w:val="28"/>
          <w:lang w:eastAsia="ru-RU"/>
        </w:rPr>
        <w:t xml:space="preserve">      10 658 947,60 </w:t>
      </w:r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 xml:space="preserve">рублей  и  по  расходам   в сумме </w:t>
      </w:r>
      <w:r w:rsidR="00E56C6B" w:rsidRPr="005C3F9C">
        <w:rPr>
          <w:rFonts w:eastAsia="Times New Roman" w:cs="Times New Roman"/>
          <w:color w:val="000000" w:themeColor="text1"/>
          <w:szCs w:val="28"/>
          <w:lang w:eastAsia="ru-RU"/>
        </w:rPr>
        <w:t xml:space="preserve">10 581 755,09 </w:t>
      </w:r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>рублей, с превышением доходов над расходами (профицит бюджета сельского поселения Н</w:t>
      </w:r>
      <w:r w:rsidR="00B34451" w:rsidRPr="005C3F9C">
        <w:rPr>
          <w:rFonts w:eastAsia="Times New Roman" w:cs="Times New Roman"/>
          <w:color w:val="000000" w:themeColor="text1"/>
          <w:szCs w:val="28"/>
          <w:lang w:eastAsia="ru-RU"/>
        </w:rPr>
        <w:t>иколаевский</w:t>
      </w:r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 xml:space="preserve"> сельсовет муниципального района Кармаскалинский район  Республики Башкортостан) в сумме</w:t>
      </w:r>
      <w:r w:rsidR="00606FDE" w:rsidRPr="005C3F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E56C6B" w:rsidRPr="005C3F9C">
        <w:rPr>
          <w:rFonts w:eastAsia="Times New Roman" w:cs="Times New Roman"/>
          <w:color w:val="000000" w:themeColor="text1"/>
          <w:szCs w:val="28"/>
          <w:lang w:eastAsia="ru-RU"/>
        </w:rPr>
        <w:t xml:space="preserve">77 192,51 </w:t>
      </w:r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>рублей со следующими</w:t>
      </w:r>
      <w:proofErr w:type="gramEnd"/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 xml:space="preserve"> показателями</w:t>
      </w:r>
      <w:r w:rsidR="00E56C6B" w:rsidRPr="005C3F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>(приложение № 1)</w:t>
      </w:r>
      <w:r w:rsidR="00E56C6B" w:rsidRPr="005C3F9C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</w:p>
    <w:p w14:paraId="51FD8D0C" w14:textId="357FBAC3" w:rsidR="00017579" w:rsidRDefault="00017579" w:rsidP="00017579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 w:themeColor="text1"/>
          <w:szCs w:val="28"/>
          <w:lang w:eastAsia="ru-RU"/>
        </w:rPr>
        <w:t>2.</w:t>
      </w:r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>Настоящее решение опубликовать (разместить) в сети общего доступа «Интернет» на официальном сайте администрации сельского поселения Н</w:t>
      </w:r>
      <w:r w:rsidR="00B34451" w:rsidRPr="005C3F9C">
        <w:rPr>
          <w:rFonts w:eastAsia="Times New Roman" w:cs="Times New Roman"/>
          <w:color w:val="000000" w:themeColor="text1"/>
          <w:szCs w:val="28"/>
          <w:lang w:eastAsia="ru-RU"/>
        </w:rPr>
        <w:t>иколаевский</w:t>
      </w:r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 xml:space="preserve"> сельсовет муниципального района Кармаскалинский район Республики</w:t>
      </w:r>
      <w:r w:rsidR="002C6286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>Башкортостан</w:t>
      </w:r>
      <w:r w:rsidR="002C6286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hyperlink r:id="rId6" w:history="1">
        <w:r w:rsidR="005C3F9C" w:rsidRPr="004F131F">
          <w:rPr>
            <w:rStyle w:val="a5"/>
            <w:rFonts w:eastAsia="Times New Roman" w:cs="Times New Roman"/>
            <w:szCs w:val="28"/>
            <w:lang w:eastAsia="ru-RU"/>
          </w:rPr>
          <w:t>https:</w:t>
        </w:r>
        <w:bookmarkStart w:id="0" w:name="_GoBack"/>
        <w:r w:rsidR="005C3F9C" w:rsidRPr="004F131F">
          <w:rPr>
            <w:rStyle w:val="a5"/>
            <w:rFonts w:eastAsia="Times New Roman" w:cs="Times New Roman"/>
            <w:szCs w:val="28"/>
            <w:lang w:eastAsia="ru-RU"/>
          </w:rPr>
          <w:t>//nikolaevosp.ru</w:t>
        </w:r>
        <w:bookmarkEnd w:id="0"/>
      </w:hyperlink>
      <w:r w:rsidR="005C3F9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> и обнародовать на информационном стенде Совета сельского поселения Н</w:t>
      </w:r>
      <w:r w:rsidR="00B34451" w:rsidRPr="005C3F9C">
        <w:rPr>
          <w:rFonts w:eastAsia="Times New Roman" w:cs="Times New Roman"/>
          <w:color w:val="000000" w:themeColor="text1"/>
          <w:szCs w:val="28"/>
          <w:lang w:eastAsia="ru-RU"/>
        </w:rPr>
        <w:t>иколаевский</w:t>
      </w:r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 xml:space="preserve"> сельсовет муниципального района Кармаскалинский район Республики Башкортостан, расположенном в здании администрации сельского поселения Н</w:t>
      </w:r>
      <w:r w:rsidR="00B34451" w:rsidRPr="005C3F9C">
        <w:rPr>
          <w:rFonts w:eastAsia="Times New Roman" w:cs="Times New Roman"/>
          <w:color w:val="000000" w:themeColor="text1"/>
          <w:szCs w:val="28"/>
          <w:lang w:eastAsia="ru-RU"/>
        </w:rPr>
        <w:t>иколаевский</w:t>
      </w:r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 xml:space="preserve"> сельсовет муниципального района Кармаскалинский район Республики Башкортостан.</w:t>
      </w:r>
      <w:proofErr w:type="gramEnd"/>
    </w:p>
    <w:p w14:paraId="0C1438B2" w14:textId="62458188" w:rsidR="005A2C01" w:rsidRPr="00017579" w:rsidRDefault="00017579" w:rsidP="00017579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3.</w:t>
      </w:r>
      <w:proofErr w:type="gramStart"/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>Контроль за</w:t>
      </w:r>
      <w:proofErr w:type="gramEnd"/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 xml:space="preserve"> исполнением настоящего решения возложить на постоянную Комиссию по бюджету, налогам и вопросам собственности Совета сельского поселения Н</w:t>
      </w:r>
      <w:r w:rsidR="00B34451" w:rsidRPr="005C3F9C">
        <w:rPr>
          <w:rFonts w:eastAsia="Times New Roman" w:cs="Times New Roman"/>
          <w:color w:val="000000" w:themeColor="text1"/>
          <w:szCs w:val="28"/>
          <w:lang w:eastAsia="ru-RU"/>
        </w:rPr>
        <w:t>иколаевский</w:t>
      </w:r>
      <w:r w:rsidR="005A2C01" w:rsidRPr="005C3F9C">
        <w:rPr>
          <w:rFonts w:eastAsia="Times New Roman" w:cs="Times New Roman"/>
          <w:color w:val="000000" w:themeColor="text1"/>
          <w:szCs w:val="28"/>
          <w:lang w:eastAsia="ru-RU"/>
        </w:rPr>
        <w:t xml:space="preserve"> сельсовет муниципального района Кармаскалинский район Республики Башкортостан.</w:t>
      </w:r>
    </w:p>
    <w:p w14:paraId="7ECFAD46" w14:textId="77777777" w:rsidR="005A2C01" w:rsidRPr="005C3F9C" w:rsidRDefault="005A2C01" w:rsidP="00364C25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C3F9C">
        <w:rPr>
          <w:rFonts w:eastAsia="Times New Roman" w:cs="Times New Roman"/>
          <w:color w:val="000000" w:themeColor="text1"/>
          <w:szCs w:val="28"/>
          <w:lang w:eastAsia="ru-RU"/>
        </w:rPr>
        <w:t>Глава сельского поселения</w:t>
      </w:r>
    </w:p>
    <w:p w14:paraId="00374182" w14:textId="0147950E" w:rsidR="005A2C01" w:rsidRPr="005C3F9C" w:rsidRDefault="005A2C01" w:rsidP="00364C25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C3F9C">
        <w:rPr>
          <w:rFonts w:eastAsia="Times New Roman" w:cs="Times New Roman"/>
          <w:color w:val="000000" w:themeColor="text1"/>
          <w:szCs w:val="28"/>
          <w:lang w:eastAsia="ru-RU"/>
        </w:rPr>
        <w:t>Н</w:t>
      </w:r>
      <w:r w:rsidR="00B34451" w:rsidRPr="005C3F9C">
        <w:rPr>
          <w:rFonts w:eastAsia="Times New Roman" w:cs="Times New Roman"/>
          <w:color w:val="000000" w:themeColor="text1"/>
          <w:szCs w:val="28"/>
          <w:lang w:eastAsia="ru-RU"/>
        </w:rPr>
        <w:t>иколаевский</w:t>
      </w:r>
      <w:r w:rsidRPr="005C3F9C">
        <w:rPr>
          <w:rFonts w:eastAsia="Times New Roman" w:cs="Times New Roman"/>
          <w:color w:val="000000" w:themeColor="text1"/>
          <w:szCs w:val="28"/>
          <w:lang w:eastAsia="ru-RU"/>
        </w:rPr>
        <w:t xml:space="preserve"> сельсовет</w:t>
      </w:r>
    </w:p>
    <w:p w14:paraId="62D8BB11" w14:textId="77777777" w:rsidR="005A2C01" w:rsidRPr="005C3F9C" w:rsidRDefault="005A2C01" w:rsidP="00364C25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C3F9C">
        <w:rPr>
          <w:rFonts w:eastAsia="Times New Roman" w:cs="Times New Roman"/>
          <w:color w:val="000000" w:themeColor="text1"/>
          <w:szCs w:val="28"/>
          <w:lang w:eastAsia="ru-RU"/>
        </w:rPr>
        <w:t>муниципального района</w:t>
      </w:r>
    </w:p>
    <w:p w14:paraId="2F8D66C7" w14:textId="77777777" w:rsidR="005A2C01" w:rsidRPr="005C3F9C" w:rsidRDefault="005A2C01" w:rsidP="00364C25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C3F9C">
        <w:rPr>
          <w:rFonts w:eastAsia="Times New Roman" w:cs="Times New Roman"/>
          <w:color w:val="000000" w:themeColor="text1"/>
          <w:szCs w:val="28"/>
          <w:lang w:eastAsia="ru-RU"/>
        </w:rPr>
        <w:t>Кармаскалинский район</w:t>
      </w:r>
    </w:p>
    <w:p w14:paraId="2112BA7C" w14:textId="1563534E" w:rsidR="00926DEA" w:rsidRDefault="005A2C01" w:rsidP="00017579">
      <w:pPr>
        <w:shd w:val="clear" w:color="auto" w:fill="FFFFFF"/>
        <w:spacing w:after="0"/>
        <w:jc w:val="both"/>
        <w:rPr>
          <w:rFonts w:eastAsia="Times New Roman" w:cs="Times New Roman"/>
          <w:color w:val="555555"/>
          <w:szCs w:val="28"/>
          <w:lang w:eastAsia="ru-RU"/>
        </w:rPr>
        <w:sectPr w:rsidR="00926DEA" w:rsidSect="00017579">
          <w:pgSz w:w="11906" w:h="16838" w:code="9"/>
          <w:pgMar w:top="1134" w:right="851" w:bottom="851" w:left="1701" w:header="709" w:footer="709" w:gutter="0"/>
          <w:cols w:space="708"/>
          <w:docGrid w:linePitch="360"/>
        </w:sectPr>
      </w:pPr>
      <w:r w:rsidRPr="005C3F9C">
        <w:rPr>
          <w:rFonts w:eastAsia="Times New Roman" w:cs="Times New Roman"/>
          <w:color w:val="000000" w:themeColor="text1"/>
          <w:szCs w:val="28"/>
          <w:lang w:eastAsia="ru-RU"/>
        </w:rPr>
        <w:t>Республики Башкортостан                                                     </w:t>
      </w:r>
      <w:r w:rsidR="00B34451" w:rsidRPr="005C3F9C">
        <w:rPr>
          <w:rFonts w:eastAsia="Times New Roman" w:cs="Times New Roman"/>
          <w:color w:val="000000" w:themeColor="text1"/>
          <w:szCs w:val="28"/>
          <w:lang w:eastAsia="ru-RU"/>
        </w:rPr>
        <w:t>Р.Р. Култыгина</w:t>
      </w:r>
    </w:p>
    <w:tbl>
      <w:tblPr>
        <w:tblW w:w="15037" w:type="dxa"/>
        <w:tblLook w:val="04A0" w:firstRow="1" w:lastRow="0" w:firstColumn="1" w:lastColumn="0" w:noHBand="0" w:noVBand="1"/>
      </w:tblPr>
      <w:tblGrid>
        <w:gridCol w:w="7715"/>
        <w:gridCol w:w="981"/>
        <w:gridCol w:w="1987"/>
        <w:gridCol w:w="1453"/>
        <w:gridCol w:w="1363"/>
        <w:gridCol w:w="1538"/>
      </w:tblGrid>
      <w:tr w:rsidR="00DF44DF" w:rsidRPr="00DF44DF" w14:paraId="009C9E41" w14:textId="77777777" w:rsidTr="002C6286">
        <w:trPr>
          <w:trHeight w:val="308"/>
        </w:trPr>
        <w:tc>
          <w:tcPr>
            <w:tcW w:w="15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F969C" w14:textId="77777777" w:rsidR="007F2287" w:rsidRDefault="007F2287" w:rsidP="00DF44D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</w:p>
          <w:tbl>
            <w:tblPr>
              <w:tblW w:w="14280" w:type="dxa"/>
              <w:tblLook w:val="04A0" w:firstRow="1" w:lastRow="0" w:firstColumn="1" w:lastColumn="0" w:noHBand="0" w:noVBand="1"/>
            </w:tblPr>
            <w:tblGrid>
              <w:gridCol w:w="7351"/>
              <w:gridCol w:w="707"/>
              <w:gridCol w:w="2110"/>
              <w:gridCol w:w="1324"/>
              <w:gridCol w:w="1371"/>
              <w:gridCol w:w="1417"/>
            </w:tblGrid>
            <w:tr w:rsidR="00E56C6B" w:rsidRPr="00E56C6B" w14:paraId="071F6142" w14:textId="77777777" w:rsidTr="00E56C6B">
              <w:trPr>
                <w:trHeight w:val="308"/>
              </w:trPr>
              <w:tc>
                <w:tcPr>
                  <w:tcW w:w="142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C1B6FA" w14:textId="77777777" w:rsid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bookmarkStart w:id="1" w:name="RANGE!A1:F11"/>
                </w:p>
                <w:p w14:paraId="4FFCD20C" w14:textId="77777777" w:rsidR="008B4338" w:rsidRPr="008B4338" w:rsidRDefault="00E56C6B" w:rsidP="008B4338">
                  <w:pPr>
                    <w:spacing w:after="0"/>
                    <w:jc w:val="right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8B4338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Приложение к Решению Совета сельского поселения </w:t>
                  </w:r>
                </w:p>
                <w:p w14:paraId="33AE166A" w14:textId="31188697" w:rsidR="008B4338" w:rsidRPr="008B4338" w:rsidRDefault="00E56C6B" w:rsidP="008B4338">
                  <w:pPr>
                    <w:spacing w:after="0"/>
                    <w:jc w:val="right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8B4338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Н</w:t>
                  </w:r>
                  <w:r w:rsidR="005C3F9C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иколаевский </w:t>
                  </w:r>
                  <w:r w:rsidRPr="008B4338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сельсовет</w:t>
                  </w:r>
                  <w:r w:rsidR="008B4338" w:rsidRPr="008B4338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муниципального района </w:t>
                  </w:r>
                </w:p>
                <w:p w14:paraId="1A51254D" w14:textId="3D81B29D" w:rsidR="00E56C6B" w:rsidRDefault="008B4338" w:rsidP="008B4338">
                  <w:pPr>
                    <w:spacing w:after="0"/>
                    <w:jc w:val="right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8B4338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Кармаскалинский район Республики Башкортостан</w:t>
                  </w:r>
                </w:p>
                <w:p w14:paraId="7BC1974B" w14:textId="10BABD62" w:rsidR="008B4338" w:rsidRDefault="008B4338" w:rsidP="008B4338">
                  <w:pPr>
                    <w:spacing w:after="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2C6286">
                    <w:rPr>
                      <w:rFonts w:eastAsia="Times New Roman" w:cs="Arial"/>
                      <w:bCs/>
                      <w:color w:val="000000"/>
                      <w:sz w:val="22"/>
                      <w:lang w:eastAsia="ru-RU"/>
                    </w:rPr>
                    <w:t>№</w:t>
                  </w:r>
                  <w:r w:rsidR="005C3F9C" w:rsidRPr="002C6286">
                    <w:rPr>
                      <w:rFonts w:eastAsia="Times New Roman" w:cs="Arial"/>
                      <w:bCs/>
                      <w:color w:val="000000"/>
                      <w:sz w:val="22"/>
                      <w:lang w:eastAsia="ru-RU"/>
                    </w:rPr>
                    <w:t>3</w:t>
                  </w:r>
                  <w:r w:rsidR="00BA2C00">
                    <w:rPr>
                      <w:rFonts w:eastAsia="Times New Roman" w:cs="Arial"/>
                      <w:bCs/>
                      <w:color w:val="000000"/>
                      <w:sz w:val="22"/>
                      <w:lang w:eastAsia="ru-RU"/>
                    </w:rPr>
                    <w:t>3</w:t>
                  </w:r>
                  <w:r w:rsidR="005C3F9C" w:rsidRPr="002C6286">
                    <w:rPr>
                      <w:rFonts w:eastAsia="Times New Roman" w:cs="Arial"/>
                      <w:bCs/>
                      <w:color w:val="000000"/>
                      <w:sz w:val="22"/>
                      <w:lang w:eastAsia="ru-RU"/>
                    </w:rPr>
                    <w:t>-</w:t>
                  </w:r>
                  <w:r w:rsidR="00BA2C00">
                    <w:rPr>
                      <w:rFonts w:eastAsia="Times New Roman" w:cs="Arial"/>
                      <w:bCs/>
                      <w:color w:val="000000"/>
                      <w:sz w:val="22"/>
                      <w:lang w:eastAsia="ru-RU"/>
                    </w:rPr>
                    <w:t>1</w:t>
                  </w:r>
                  <w:r w:rsidRPr="002C6286">
                    <w:rPr>
                      <w:rFonts w:eastAsia="Times New Roman" w:cs="Arial"/>
                      <w:bCs/>
                      <w:color w:val="000000"/>
                      <w:sz w:val="22"/>
                      <w:lang w:eastAsia="ru-RU"/>
                    </w:rPr>
                    <w:t xml:space="preserve"> от</w:t>
                  </w:r>
                  <w:r w:rsidR="005C3F9C" w:rsidRPr="002C6286">
                    <w:rPr>
                      <w:rFonts w:eastAsia="Times New Roman" w:cs="Arial"/>
                      <w:bCs/>
                      <w:color w:val="000000"/>
                      <w:sz w:val="22"/>
                      <w:lang w:eastAsia="ru-RU"/>
                    </w:rPr>
                    <w:t xml:space="preserve"> </w:t>
                  </w:r>
                  <w:r w:rsidR="002C6286" w:rsidRPr="002C6286">
                    <w:rPr>
                      <w:rFonts w:eastAsia="Times New Roman" w:cs="Arial"/>
                      <w:bCs/>
                      <w:color w:val="000000"/>
                      <w:sz w:val="22"/>
                      <w:lang w:eastAsia="ru-RU"/>
                    </w:rPr>
                    <w:t>05</w:t>
                  </w:r>
                  <w:r w:rsidR="005C3F9C" w:rsidRPr="002C6286">
                    <w:rPr>
                      <w:rFonts w:eastAsia="Times New Roman" w:cs="Arial"/>
                      <w:bCs/>
                      <w:color w:val="000000"/>
                      <w:sz w:val="22"/>
                      <w:lang w:eastAsia="ru-RU"/>
                    </w:rPr>
                    <w:t>.0</w:t>
                  </w:r>
                  <w:r w:rsidR="00BA2C00">
                    <w:rPr>
                      <w:rFonts w:eastAsia="Times New Roman" w:cs="Arial"/>
                      <w:bCs/>
                      <w:color w:val="000000"/>
                      <w:sz w:val="22"/>
                      <w:lang w:eastAsia="ru-RU"/>
                    </w:rPr>
                    <w:t>5</w:t>
                  </w:r>
                  <w:r w:rsidR="005C3F9C" w:rsidRPr="002C6286">
                    <w:rPr>
                      <w:rFonts w:eastAsia="Times New Roman" w:cs="Arial"/>
                      <w:bCs/>
                      <w:color w:val="000000"/>
                      <w:sz w:val="22"/>
                      <w:lang w:eastAsia="ru-RU"/>
                    </w:rPr>
                    <w:t>.2023г</w:t>
                  </w:r>
                  <w:r w:rsidR="005C3F9C">
                    <w:rPr>
                      <w:rFonts w:eastAsia="Times New Roman" w:cs="Arial"/>
                      <w:b/>
                      <w:bCs/>
                      <w:color w:val="000000"/>
                      <w:sz w:val="22"/>
                      <w:lang w:eastAsia="ru-RU"/>
                    </w:rPr>
                    <w:t>.</w:t>
                  </w:r>
                </w:p>
                <w:p w14:paraId="3CBB9883" w14:textId="77777777" w:rsid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lang w:eastAsia="ru-RU"/>
                    </w:rPr>
                  </w:pPr>
                </w:p>
                <w:p w14:paraId="608B7F2A" w14:textId="77777777" w:rsid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lang w:eastAsia="ru-RU"/>
                    </w:rPr>
                  </w:pPr>
                </w:p>
                <w:p w14:paraId="6B1BDDF0" w14:textId="6D8D3369" w:rsid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lang w:eastAsia="ru-RU"/>
                    </w:rPr>
                    <w:t>ОТЧЕТ ОБ ИСПОЛНЕНИИ БЮДЖЕТА</w:t>
                  </w:r>
                  <w:bookmarkEnd w:id="1"/>
                </w:p>
                <w:p w14:paraId="4CECC16B" w14:textId="77777777" w:rsid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lang w:eastAsia="ru-RU"/>
                    </w:rPr>
                  </w:pPr>
                </w:p>
                <w:p w14:paraId="36EEEDA3" w14:textId="271E353A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E56C6B" w:rsidRPr="00E56C6B" w14:paraId="6C39EC1D" w14:textId="77777777" w:rsidTr="00E56C6B">
              <w:trPr>
                <w:trHeight w:val="255"/>
              </w:trPr>
              <w:tc>
                <w:tcPr>
                  <w:tcW w:w="142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E2C8B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E56C6B" w:rsidRPr="00E56C6B" w14:paraId="2BCB561A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EC18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63C5A4" w14:textId="77777777" w:rsidR="00E56C6B" w:rsidRPr="00E56C6B" w:rsidRDefault="00E56C6B" w:rsidP="00E56C6B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A1FDD1" w14:textId="77777777" w:rsidR="00E56C6B" w:rsidRPr="00E56C6B" w:rsidRDefault="00E56C6B" w:rsidP="00E56C6B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932195" w14:textId="77777777" w:rsidR="00E56C6B" w:rsidRPr="00E56C6B" w:rsidRDefault="00E56C6B" w:rsidP="00E56C6B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7BFEC3" w14:textId="77777777" w:rsidR="00E56C6B" w:rsidRPr="00E56C6B" w:rsidRDefault="00E56C6B" w:rsidP="00E56C6B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E94A1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56C6B" w:rsidRPr="00E56C6B" w14:paraId="174CCF76" w14:textId="77777777" w:rsidTr="00E56C6B">
              <w:trPr>
                <w:trHeight w:val="308"/>
              </w:trPr>
              <w:tc>
                <w:tcPr>
                  <w:tcW w:w="142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B2FAD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bookmarkStart w:id="2" w:name="RANGE!A12:F86"/>
                  <w:r w:rsidRPr="00E56C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lang w:eastAsia="ru-RU"/>
                    </w:rPr>
                    <w:t>1. Доходы бюджета</w:t>
                  </w:r>
                  <w:bookmarkEnd w:id="2"/>
                </w:p>
              </w:tc>
            </w:tr>
            <w:tr w:rsidR="00E56C6B" w:rsidRPr="00E56C6B" w14:paraId="21A62F94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BFA9C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E1DF5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41B33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844D9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A2990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D5EB0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56C6B" w:rsidRPr="00E56C6B" w14:paraId="65FA0E57" w14:textId="77777777" w:rsidTr="00E56C6B">
              <w:trPr>
                <w:trHeight w:val="792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7C17E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AE02A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A7FBA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6E511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28EEE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61620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E56C6B" w:rsidRPr="00E56C6B" w14:paraId="2B817EF7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05061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C8263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6F78E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7E1D3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34BFD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B19A8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E56C6B" w:rsidRPr="00E56C6B" w14:paraId="4DA7296F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F0885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AC78A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9D9E3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CAC3D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10 972 403,09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C833F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10 658 947,60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77DBC2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313 455,49</w:t>
                  </w:r>
                </w:p>
              </w:tc>
            </w:tr>
            <w:tr w:rsidR="00E56C6B" w:rsidRPr="00E56C6B" w14:paraId="6AF01EA8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0ED734C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6CFAA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D7F26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7AC27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841F6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B6BFF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56C6B" w:rsidRPr="00E56C6B" w14:paraId="41C82D46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8D4F364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8A0D9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37E73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000 10000000000000000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AD296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3 316 936,77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193B4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3 003 481,28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036F0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313 455,49</w:t>
                  </w:r>
                </w:p>
              </w:tc>
            </w:tr>
            <w:tr w:rsidR="00E56C6B" w:rsidRPr="00E56C6B" w14:paraId="69090B8C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77DB178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0E16A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88824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000 10100000000000000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FB984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1 763 542,00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0D4FE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956 896,17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BE492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806 645,83</w:t>
                  </w:r>
                </w:p>
              </w:tc>
            </w:tr>
            <w:tr w:rsidR="00E56C6B" w:rsidRPr="00E56C6B" w14:paraId="1327872C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B0CE469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A34ED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15290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000 10102000010000110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D4135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1 763 542,00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F5C41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956 896,17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B71ADD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806 645,83</w:t>
                  </w:r>
                </w:p>
              </w:tc>
            </w:tr>
            <w:tr w:rsidR="00E56C6B" w:rsidRPr="00E56C6B" w14:paraId="6A1EE451" w14:textId="77777777" w:rsidTr="00E56C6B">
              <w:trPr>
                <w:trHeight w:val="90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E7969F0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E21CE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7C193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000 10102010010000110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E1505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1 754 522,00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D4EEE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947 631,11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DDFC2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806 890,89</w:t>
                  </w:r>
                </w:p>
              </w:tc>
            </w:tr>
            <w:tr w:rsidR="00E56C6B" w:rsidRPr="00E56C6B" w14:paraId="0D57549E" w14:textId="77777777" w:rsidTr="00E56C6B">
              <w:trPr>
                <w:trHeight w:val="112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29DF34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64975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0DFEE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000 10102010011000110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F9B7A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06FDD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947 549,95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453D8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5C2B32C7" w14:textId="77777777" w:rsidTr="00E56C6B">
              <w:trPr>
                <w:trHeight w:val="90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A55F7AE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0BB69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68734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000 10102010012100110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1C56D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3D734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81,16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7BD1C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545CAD2A" w14:textId="77777777" w:rsidTr="00E56C6B">
              <w:trPr>
                <w:trHeight w:val="112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47EFB0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C2DBE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7BD44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000 10102020010000110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8BDDC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C8967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40B49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48E1E59" w14:textId="77777777" w:rsidTr="00E56C6B">
              <w:trPr>
                <w:trHeight w:val="157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6C19D3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2766E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A38F0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000 10102020013000110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B3BC1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4432E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C625CC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485F9B8" w14:textId="77777777" w:rsidTr="00E56C6B">
              <w:trPr>
                <w:trHeight w:val="45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B2F374B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68EE9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9524F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000 10102030010000110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B7EDF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3145E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9 244,86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15427C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2D3CDD91" w14:textId="77777777" w:rsidTr="00E56C6B">
              <w:trPr>
                <w:trHeight w:val="90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C9E32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1D45A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06381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000 10102030011000110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A2B71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56435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9 093,50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617E7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00F2FD9F" w14:textId="77777777" w:rsidTr="00E56C6B">
              <w:trPr>
                <w:trHeight w:val="67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0CCAC9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CC42F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3184D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000 10102030012100110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C25C9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65D12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151,06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115EB5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C551769" w14:textId="77777777" w:rsidTr="00E56C6B">
              <w:trPr>
                <w:trHeight w:val="90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4F85E09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3C254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6E3DD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000 10102030013000110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4701B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190A6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BB07A6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1AED3A34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700E5C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E3929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7BD3B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000 10500000000000000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7709E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258,00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C3895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258,00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F7948D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423F9B8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9DE905E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5537D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4B4CA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000 10503000010000110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C97D7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258,00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DDFD7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258,00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050BB0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FD2CB0E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330038D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050DD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F1C8B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000 10503010010000110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AE618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258,00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E18A8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258,00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8D611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7AAEC1E" w14:textId="77777777" w:rsidTr="00E56C6B">
              <w:trPr>
                <w:trHeight w:val="45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C4C328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7FC50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B65BD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000 10503010011000110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ECEBF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244AE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258,00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05B3FC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262FEF7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311C88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205AE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4B62E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000 10600000000000000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1DE07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1 318 936,77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38A64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1 812 221,30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4E8C2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546F3645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ADC4B48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40E53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A75E6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000 10601000000000110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DE72D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547 000,00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E748A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547 971,56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DB76F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F0DF02E" w14:textId="77777777" w:rsidTr="00E56C6B">
              <w:trPr>
                <w:trHeight w:val="45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981E7C8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A5C10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EA9CB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000 10601030100000110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8B897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547 000,00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24E09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547 971,56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C9A6B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AE4C9DB" w14:textId="77777777" w:rsidTr="00E56C6B">
              <w:trPr>
                <w:trHeight w:val="90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C400E8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63A93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5F49C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000 10601030101000110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9ECE0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52E83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545 012,38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A3619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BA712D8" w14:textId="77777777" w:rsidTr="00E56C6B">
              <w:trPr>
                <w:trHeight w:val="67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620C022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77AF9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97380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000 10601030102100110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4C284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B0E75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2 959,18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8A777A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D949323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38AD0FE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80891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18625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000 10606000000000110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8190C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771 936,77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9BEEB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1 264 249,74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121ED2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06A8EB17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DDA3F8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E83D7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8B701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000 10606030000000110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5855C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16 547,45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E0C12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16 957,87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5F2F5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08B104B2" w14:textId="77777777" w:rsidTr="00E56C6B">
              <w:trPr>
                <w:trHeight w:val="45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94F7ED7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C1BB6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3F01D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000 10606033100000110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372B8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16 547,45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8E261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16 957,87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F5771A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6E55EB5" w14:textId="77777777" w:rsidTr="00E56C6B">
              <w:trPr>
                <w:trHeight w:val="67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0DC41C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29166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4E2C8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000 10606033101000110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0F74E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04F31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6 540,50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EFDC5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ECCE4BA" w14:textId="77777777" w:rsidTr="00E56C6B">
              <w:trPr>
                <w:trHeight w:val="45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86F22D2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97765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A35C8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000 10606033102100110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21124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C76EA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10 417,37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ED11B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B7CBCBE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6FB893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08935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08D2A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000 10606040000000110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8577E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755 389,32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54C33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1 247 291,87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0D1CB9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0E074185" w14:textId="77777777" w:rsidTr="00E56C6B">
              <w:trPr>
                <w:trHeight w:val="45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B61B126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D5B66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C35EB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000 10606043100000110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156F6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755 389,32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5F322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1 247 291,87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01418C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5527CFB8" w14:textId="77777777" w:rsidTr="00E56C6B">
              <w:trPr>
                <w:trHeight w:val="67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6939C6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DA2C1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DA029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000 10606043101000110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A20FF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4BE1B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1 270 575,83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1EA83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529780D6" w14:textId="77777777" w:rsidTr="00E56C6B">
              <w:trPr>
                <w:trHeight w:val="45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358B735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7965A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3D01F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000 10606043102100110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8071B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963F6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-23 283,96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0C5EA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D4BC1F0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936619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4BC17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49CE9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000 10800000000000000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885BD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23 600,00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37214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23 620,00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904EED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278F94E5" w14:textId="77777777" w:rsidTr="00E56C6B">
              <w:trPr>
                <w:trHeight w:val="45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E5BFC8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F4FB2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52DA2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000 10804000010000110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88211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23 600,00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69A90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23 620,00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885295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6D72205" w14:textId="77777777" w:rsidTr="00E56C6B">
              <w:trPr>
                <w:trHeight w:val="67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A4FE823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89637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BA143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000 10804020010000110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A6542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23 600,00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F8262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23 620,00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DC7DE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E41D357" w14:textId="77777777" w:rsidTr="00E56C6B">
              <w:trPr>
                <w:trHeight w:val="112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640F381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налога (сбора) (недоимка по соответствующему налогу (сбору), в том числе по отмененному)))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CA85F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820FF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000 10804020011000110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AC9D7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22241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23 620,00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D061B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4A0D139" w14:textId="77777777" w:rsidTr="00E56C6B">
              <w:trPr>
                <w:trHeight w:val="45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55A857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27F5A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07347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000 10900000000000000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75D4A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6C402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-170,05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0E5A2B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1D288DA7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887759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B84B5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3069F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000 10904000000000110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5DABC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94C27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-170,05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1F55E1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169B2565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7CEF099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(по обязательствам, возникшим до 1 января 2006 года)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F0E88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14B5A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000 10904050000000110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893C6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E0188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-170,05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19172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79B4E03" w14:textId="77777777" w:rsidTr="00E56C6B">
              <w:trPr>
                <w:trHeight w:val="45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8F64A74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932CA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23EE9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000 10904053100000110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85B38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445E1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-170,05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DA668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A8CBD69" w14:textId="77777777" w:rsidTr="00E56C6B">
              <w:trPr>
                <w:trHeight w:val="67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0C9930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5DA6F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DA69F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000 10904053101000110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1F9FE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45B70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-147,66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8B998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24BC09A2" w14:textId="77777777" w:rsidTr="00E56C6B">
              <w:trPr>
                <w:trHeight w:val="45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44B2CED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075A6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235D1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000 10904053102100110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B6D5A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2F5E8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-22,39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4957D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79D642D" w14:textId="77777777" w:rsidTr="00E56C6B">
              <w:trPr>
                <w:trHeight w:val="45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CA519C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A9ABA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2A372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000 11100000000000000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9289B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204 500,00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BA145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204 522,36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BAA196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56C8839D" w14:textId="77777777" w:rsidTr="00E56C6B">
              <w:trPr>
                <w:trHeight w:val="90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C18F16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F2F60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D662E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000 11105000000000120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9D46B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204 500,00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AF55B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204 522,36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27828F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0E8AAD3" w14:textId="77777777" w:rsidTr="00E56C6B">
              <w:trPr>
                <w:trHeight w:val="90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6E0FDA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630BA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C3610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000 11105020000000120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6F504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6830E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28D7B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11A1CB2" w14:textId="77777777" w:rsidTr="00E56C6B">
              <w:trPr>
                <w:trHeight w:val="90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8EE3997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2446F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C4891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000 11105025100000120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CD0DA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90A92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B580C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14922719" w14:textId="77777777" w:rsidTr="00E56C6B">
              <w:trPr>
                <w:trHeight w:val="90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CBC0BE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ADF80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11684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000 11105030000000120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D9708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4 500,00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BF195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4 522,36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3B720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0504B2B1" w14:textId="77777777" w:rsidTr="00E56C6B">
              <w:trPr>
                <w:trHeight w:val="67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F2B888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9E1A1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5ABDC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000 11105035100000120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2FD06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4 500,00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5A564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4 522,36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0ACECC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28DB5A90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047D159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37064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F89C2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000 11600000000000000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8BA25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6 100,00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DFCE7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6 133,50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0012B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1AA0381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2E1CDC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15CF8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C7634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000 11610000000000140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39A27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6 100,00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19B39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6 133,50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0BD9A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22039EEE" w14:textId="77777777" w:rsidTr="00E56C6B">
              <w:trPr>
                <w:trHeight w:val="45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2556746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67A23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C65A1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000 11610100000000140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7AFCD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6 100,00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42D82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6 133,50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6B9A1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ABF1170" w14:textId="77777777" w:rsidTr="00E56C6B">
              <w:trPr>
                <w:trHeight w:val="67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FF4CED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B14CF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E2F85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000 11610100100000140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5E4CF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6 100,00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BB896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6 133,50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8922C6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3C6E946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F0CC63D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1DCFC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B7DE6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000 20000000000000000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DCE81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7 655 466,32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C0BB2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7 655 466,32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D8D09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11E01874" w14:textId="77777777" w:rsidTr="00E56C6B">
              <w:trPr>
                <w:trHeight w:val="45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F01A03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22E16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2DC6A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000 20200000000000000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2A719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7 655 466,32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54C34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7 655 466,32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D3C2A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0F967065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D16D735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4AE78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A095E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000 20210000000000150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A4C9A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2 864 500,00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D86DE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2 864 500,00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FDCC6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587F611E" w14:textId="77777777" w:rsidTr="00E56C6B">
              <w:trPr>
                <w:trHeight w:val="45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9628D4A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D3050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73EF3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000 20216001000000150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AE35B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2 864 500,00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4F10D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2 864 500,00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4692E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26E44C18" w14:textId="77777777" w:rsidTr="00E56C6B">
              <w:trPr>
                <w:trHeight w:val="45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9BD9FA1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A1B44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8D40D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000 20216001100000150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FD2B0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2 864 500,00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69A5B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2 864 500,00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06E0A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592F94CC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F47F2C3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38E59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CD18B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000 20230000000000150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3A012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282 640,00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4B9CA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282 640,00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C45CF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D45DD12" w14:textId="77777777" w:rsidTr="00E56C6B">
              <w:trPr>
                <w:trHeight w:val="45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6C35D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5B64B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34470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000 20235118000000150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95C35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282 640,00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74AF5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282 640,00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76527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15984FFC" w14:textId="77777777" w:rsidTr="00E56C6B">
              <w:trPr>
                <w:trHeight w:val="45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3EC678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50B5A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5562C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000 20235118100000150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BBD62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282 640,00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131F7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282 640,00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9AAB96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2B79296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F4131AB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1B2CA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8D2A6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000 20240000000000150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A1B26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2 888 981,50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45D73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2 888 981,50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5EED0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0EE9219" w14:textId="77777777" w:rsidTr="00E56C6B">
              <w:trPr>
                <w:trHeight w:val="67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7F600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94D19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38E21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000 20240014000000150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46AFE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1 057 224,50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D7DE9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1 057 224,50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B82B88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5DF1997" w14:textId="77777777" w:rsidTr="00E56C6B">
              <w:trPr>
                <w:trHeight w:val="67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B67AE9D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A2753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783B1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000 20240014100000150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80A9E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1 057 224,50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0362C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1 057 224,50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F248C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2CBD8E1E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AE59624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BDA63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9E5C3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000 20249999000000150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450B9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1 831 757,00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DA76A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1 831 757,00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0598A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1415FD6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F01D3C2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25C8E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989FC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000 20249999100000150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36840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1 831 757,00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7438F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1 831 757,00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5B9501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39A267F" w14:textId="77777777" w:rsidTr="00E56C6B">
              <w:trPr>
                <w:trHeight w:val="67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4066F69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 сельских поселений на содержание, ремонт, капитальный ремонт, строительство и реконструкцию автомобильных дорог общего пользования местного значения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ECBA6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B6EDA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000 20249999107216150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C83EB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1 331 757,00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1BCA6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1 331 757,00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B30A0E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51509909" w14:textId="77777777" w:rsidTr="00E56C6B">
              <w:trPr>
                <w:trHeight w:val="90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BC3A8C9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2EE7E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8394A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000 20249999107404150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EAE81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D6AC3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9ACA5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923C5B2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0BC1AB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1176F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0DC44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000 20290000000000150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2F12B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1 619 344,82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ED97D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1 619 344,82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E64CF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D937E40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642451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безвозмездные поступления от бюджетов муниципальных районов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D20B6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0CF97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000 20290050000000150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CB0BC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1 619 344,82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90421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1 619 344,82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E45246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44BC923" w14:textId="77777777" w:rsidTr="00E56C6B">
              <w:trPr>
                <w:trHeight w:val="450"/>
              </w:trPr>
              <w:tc>
                <w:tcPr>
                  <w:tcW w:w="73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5F6BD7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B8E40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11DBD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000 20290054100000150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2B3FB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1 619 344,82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371D7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1 619 344,82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71AEC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8A4BA20" w14:textId="77777777" w:rsidTr="00E56C6B">
              <w:trPr>
                <w:trHeight w:val="255"/>
              </w:trPr>
              <w:tc>
                <w:tcPr>
                  <w:tcW w:w="7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70154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EE707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1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5E176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B4491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64070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6ED9C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14:paraId="491806E2" w14:textId="77777777" w:rsidR="00E56C6B" w:rsidRDefault="00E56C6B" w:rsidP="007F228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  <w:p w14:paraId="03C689ED" w14:textId="77777777" w:rsidR="00E56C6B" w:rsidRDefault="00E56C6B" w:rsidP="007F228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  <w:tbl>
            <w:tblPr>
              <w:tblW w:w="14820" w:type="dxa"/>
              <w:tblLook w:val="04A0" w:firstRow="1" w:lastRow="0" w:firstColumn="1" w:lastColumn="0" w:noHBand="0" w:noVBand="1"/>
            </w:tblPr>
            <w:tblGrid>
              <w:gridCol w:w="7449"/>
              <w:gridCol w:w="707"/>
              <w:gridCol w:w="2409"/>
              <w:gridCol w:w="1419"/>
              <w:gridCol w:w="1416"/>
              <w:gridCol w:w="1420"/>
            </w:tblGrid>
            <w:tr w:rsidR="00E56C6B" w:rsidRPr="00E56C6B" w14:paraId="64BD5CDD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227267" w14:textId="77777777" w:rsidR="00E56C6B" w:rsidRPr="00E56C6B" w:rsidRDefault="00E56C6B" w:rsidP="00E56C6B">
                  <w:pPr>
                    <w:spacing w:after="0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  <w:bookmarkStart w:id="3" w:name="RANGE!A1:F134"/>
                  <w:bookmarkEnd w:id="3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8BA7C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B0F06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04BC6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Форма 0503117 с. 2</w:t>
                  </w:r>
                </w:p>
              </w:tc>
            </w:tr>
            <w:tr w:rsidR="00E56C6B" w:rsidRPr="00E56C6B" w14:paraId="5B13646B" w14:textId="77777777" w:rsidTr="00E56C6B">
              <w:trPr>
                <w:trHeight w:val="308"/>
              </w:trPr>
              <w:tc>
                <w:tcPr>
                  <w:tcW w:w="148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A07E2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lang w:eastAsia="ru-RU"/>
                    </w:rPr>
                    <w:t>2. Расходы бюджета</w:t>
                  </w:r>
                </w:p>
              </w:tc>
            </w:tr>
            <w:tr w:rsidR="00E56C6B" w:rsidRPr="00E56C6B" w14:paraId="0B703866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00521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58E69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92D9D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BCD72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9744F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3DA85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C6B" w:rsidRPr="00E56C6B" w14:paraId="6EAC43A7" w14:textId="77777777" w:rsidTr="00E56C6B">
              <w:trPr>
                <w:trHeight w:val="792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30614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10611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69A51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EE64B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9B0E7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86851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E56C6B" w:rsidRPr="00E56C6B" w14:paraId="33D5904E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AC536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0797D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59DB2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38D67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88334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24E0E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E56C6B" w:rsidRPr="00E56C6B" w14:paraId="67CB73EC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30DE09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6EF6E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02A5C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9F97E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10 934 544,40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93E22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10 581 755,09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58769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352 789,31</w:t>
                  </w:r>
                </w:p>
              </w:tc>
            </w:tr>
            <w:tr w:rsidR="00E56C6B" w:rsidRPr="00E56C6B" w14:paraId="71E1E196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2B0D7D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в том числе: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B1255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F2458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627BD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352C7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FF695E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56C6B" w:rsidRPr="00E56C6B" w14:paraId="4B829969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1981E73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D4C51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990C3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000 0100 0000000000 000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76ACF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4 443 642,65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D74E4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4 420 355,03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E3215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23 287,62</w:t>
                  </w:r>
                </w:p>
              </w:tc>
            </w:tr>
            <w:tr w:rsidR="00E56C6B" w:rsidRPr="00E56C6B" w14:paraId="7A844105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C4441A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98D00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71ADA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000 0102 0000000000 000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20BFD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1 400 129,70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6C1D2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1 400 129,70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FA6512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0B6B6B8E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BF66A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«Развитие муниципальной службы в муниципальном районе Кармаскалинский район Республики Башкортостан»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D329C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F7A2B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000 0102 1600000000 000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295ED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1 400 129,70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28C97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1 400 129,70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6C5556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0155393F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09CD2D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Реализация задач и функций, возложенных на исполнительные органы местного самоуправления за счет бюджета муниципального района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10FFB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2F6E3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000 0102 1600200000 000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A51B0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1 400 129,70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0B124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1 400 129,70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C9A1E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0F9CFAA7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81D205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62E32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B0621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000 0102 1600202030 000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AF3AC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1 400 129,70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6E05B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1 400 129,70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DECE4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2118D3D" w14:textId="77777777" w:rsidTr="00E56C6B">
              <w:trPr>
                <w:trHeight w:val="67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487F42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46CF5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8DC1B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000 0102 1600202030 100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4DFD7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1 400 129,70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00E86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1 400 129,70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CE1EB6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526F5DFA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643280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F2546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9DEA6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000 0102 1600202030 120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37826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1 400 129,70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93BB8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1 400 129,70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8F319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986B97C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752906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B37F8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31432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000 0102 1600202030 121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E9FD7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1 075 372,19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ADB75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1 075 372,19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5E664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1C568A73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086C860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C1EE4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E0019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000 0102 1600202030 129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AA2D9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324 757,51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A2C52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324 757,51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71585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13FB507" w14:textId="77777777" w:rsidTr="00E56C6B">
              <w:trPr>
                <w:trHeight w:val="67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F0A21E3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C2DF9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07E9A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000 0104 0000000000 000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9AE6E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3 033 512,95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9866A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3 020 225,33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A7CBB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13 287,62</w:t>
                  </w:r>
                </w:p>
              </w:tc>
            </w:tr>
            <w:tr w:rsidR="00E56C6B" w:rsidRPr="00E56C6B" w14:paraId="1E256E55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4109D30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«Развитие муниципальной службы в муниципальном районе Кармаскалинский район Республики Башкортостан»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6B3DD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3111D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000 0104 1600000000 000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8634A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3 033 512,95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9FCD7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3 020 225,33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99B79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13 287,62</w:t>
                  </w:r>
                </w:p>
              </w:tc>
            </w:tr>
            <w:tr w:rsidR="00E56C6B" w:rsidRPr="00E56C6B" w14:paraId="265FC948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D066F20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Реализация задач и функций, возложенных на исполнительные органы местного самоуправления за счет бюджета муниципального района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E1D39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7F7E8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000 0104 1600200000 000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25FB1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3 033 512,95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1EEA2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3 020 225,33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0A1F4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13 287,62</w:t>
                  </w:r>
                </w:p>
              </w:tc>
            </w:tr>
            <w:tr w:rsidR="00E56C6B" w:rsidRPr="00E56C6B" w14:paraId="0AB42F24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B98FB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Аппараты органов государственной власти Республики Башкортостан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CC5BE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EE1AE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000 0104 1600202040 000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8C2C4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3 033 512,95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8A5C9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3 020 225,33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60F797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13 287,62</w:t>
                  </w:r>
                </w:p>
              </w:tc>
            </w:tr>
            <w:tr w:rsidR="00E56C6B" w:rsidRPr="00E56C6B" w14:paraId="46F9A1E7" w14:textId="77777777" w:rsidTr="00E56C6B">
              <w:trPr>
                <w:trHeight w:val="67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81282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EF5E1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F8F84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000 0104 1600202040 100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59EC3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2 378 726,04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C9240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2 378 726,04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77CCD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1A3226FB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C5004B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A9343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45A65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000 0104 1600202040 120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0BD29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2 378 726,04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9BBDE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2 378 726,04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D1443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245F64F6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0E258E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C37F2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F2728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000 0104 1600202040 121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1FAF8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1 836 625,46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9EBB9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1 836 625,46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907ED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085FB1C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AB0FD31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EE3A1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38210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000 0104 1600202040 129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5725A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542 100,58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4CBFB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542 100,58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9641BA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01D9407C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FF3D69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E3AFA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D555B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000 0104 1600202040 200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46C12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610 909,91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6C9CF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597 622,29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CE27C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13 287,62</w:t>
                  </w:r>
                </w:p>
              </w:tc>
            </w:tr>
            <w:tr w:rsidR="00E56C6B" w:rsidRPr="00E56C6B" w14:paraId="54A40B6A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8B8F45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0402B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E8FD3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000 0104 1600202040 240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47E4C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610 909,91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20F07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597 622,29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BB5485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13 287,62</w:t>
                  </w:r>
                </w:p>
              </w:tc>
            </w:tr>
            <w:tr w:rsidR="00E56C6B" w:rsidRPr="00E56C6B" w14:paraId="5413892E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456BFFE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104EF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B2FFF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000 0104 1600202040 244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12D8F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610 909,91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1B1A1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597 622,29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C5607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13 287,62</w:t>
                  </w:r>
                </w:p>
              </w:tc>
            </w:tr>
            <w:tr w:rsidR="00E56C6B" w:rsidRPr="00E56C6B" w14:paraId="1F013934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C828786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95E30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33DBC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000 0104 1600202040 800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83901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43 877,00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3C065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43 877,00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ECD249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246876EE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CFC480D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64CB2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D1718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000 0104 1600202040 850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FC246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43 877,00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0D424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43 877,00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B4AD4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21C8E8DD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A73EE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2632A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7357E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000 0104 1600202040 851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016F6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32 977,00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1B746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32 977,00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34D267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0F1E3FC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9A2D05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Уплата прочих налогов, сборов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BDDE4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050BE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000 0104 1600202040 852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A5988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10 900,00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D901B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10 900,00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2242D7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425CADF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AC410A5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BF491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646F5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000 0111 0000000000 000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114BF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9CA61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9B916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E56C6B" w:rsidRPr="00E56C6B" w14:paraId="3697A458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8E4BE88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«Безопасная среда муниципального района Кармаскалинский район Республики Башкортостан»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6E220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1B357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000 0111 1400000000 000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DFCDE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EC154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F91B4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E56C6B" w:rsidRPr="00E56C6B" w14:paraId="09F42382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2889710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Снижение рисков и смягчение последствий чрезвычайных ситуаций природного и техногенного характера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182B8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4A0D3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000 0111 1410000000 000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EAD67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32965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BEF61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E56C6B" w:rsidRPr="00E56C6B" w14:paraId="2B952C03" w14:textId="77777777" w:rsidTr="00E56C6B">
              <w:trPr>
                <w:trHeight w:val="67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602E074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Создание финансовых резервов муниципального района Кармаскалинский район республики Башкортостан на ликвидацию чрезвычайных ситуаций природного и техногенного характера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69C51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BBD6D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000 0111 1410100000 000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2E69E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A25ED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1C813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E56C6B" w:rsidRPr="00E56C6B" w14:paraId="60F6309B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C6488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DA44C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8D744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000 0111 1410107500 000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B3073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29663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C43D2A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E56C6B" w:rsidRPr="00E56C6B" w14:paraId="1BA206FB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B38A84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D5CC7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12856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000 0111 1410107500 800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95219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35FE2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644B1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E56C6B" w:rsidRPr="00E56C6B" w14:paraId="6293555D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1F27931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20148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BF928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000 0111 1410107500 870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65DE1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064BD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971F2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E56C6B" w:rsidRPr="00E56C6B" w14:paraId="2D588FAF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93EB916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4F54D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76796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000 0200 0000000000 000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1C07D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282 640,00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66598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282 640,00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85DC1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C2F5FA6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8CEAB1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14520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9BCC8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000 0203 0000000000 000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0340B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282 640,00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D6CA9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282 640,00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2673A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1D13FD1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07553EC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«Развитие муниципальной службы в муниципальном районе Кармаскалинский район Республики Башкортостан»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215EC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3E9EA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000 0203 1600000000 000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5A92F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282 640,00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C4DD1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282 640,00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622FD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3544468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89F511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Реализация задач и функций, возложенных на исполнительные органы местного самоуправления по переданным полномочиям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8B533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04F84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000 0203 1600300000 000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B52FE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282 640,00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FAA92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282 640,00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37EB8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F83FD98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2D12EDC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FF890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38F35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000 0203 1600351180 000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DB241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282 640,00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058E0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282 640,00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025A6F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B090F88" w14:textId="77777777" w:rsidTr="00E56C6B">
              <w:trPr>
                <w:trHeight w:val="67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A48736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E4066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D734F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000 0203 1600351180 100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18293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272 034,00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F13D0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272 034,00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BE211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A499BF5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A59E82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BED3B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CD024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000 0203 1600351180 120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DE104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272 034,00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223DA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272 034,00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A3A6F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5363800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4F10FB8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F500A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26D56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000 0203 1600351180 121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D6400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207 532,70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63954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207 532,70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628FD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2EEED28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C0F379B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D52CD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25435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000 0203 1600351180 129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952C4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64 501,30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D0B1A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64 501,30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3D2CD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37A9263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0CED54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F9622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37DD5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000 0203 1600351180 200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343F9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10 606,00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78083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10 606,00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7DF7AE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5419114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4EA8B9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AB82F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CD368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000 0203 1600351180 240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B26CC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10 606,00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03F8E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10 606,00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71150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C23C7C5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6781A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E6F31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095F8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000 0203 1600351180 244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A2762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10 606,00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9C04F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10 606,00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77848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E6F87A4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B3A828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46ED5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0BB7C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000 0400 0000000000 000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97698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2 535 028,95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B9088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2 533 528,95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89402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</w:tr>
            <w:tr w:rsidR="00E56C6B" w:rsidRPr="00E56C6B" w14:paraId="12009503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7B36622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62121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5D2A9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000 0409 0000000000 000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36BC3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2 388 981,50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DF650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2 387 481,50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D333EE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</w:tr>
            <w:tr w:rsidR="00E56C6B" w:rsidRPr="00E56C6B" w14:paraId="2DB989D3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B6141F2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«Транспортное развитие в муниципальном районе Кармаскалинский район Республики Башкортостан»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2BC10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99C4E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000 0409 0700000000 000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246A3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2 388 981,50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0BFA6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2 387 481,50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92184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</w:tr>
            <w:tr w:rsidR="00E56C6B" w:rsidRPr="00E56C6B" w14:paraId="5CE884CD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E92211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Организация ремонта и содержание дорог местного значения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CCCBC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B276D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000 0409 0700100000 000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8534D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2 388 981,50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494BA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2 387 481,50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E882A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</w:tr>
            <w:tr w:rsidR="00E56C6B" w:rsidRPr="00E56C6B" w14:paraId="21FA9BDE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3B815D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DEC54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42C4E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000 0409 0700103150 000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88ADC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1 057 224,50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7F9FA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1 055 724,50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E1CCD3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</w:tr>
            <w:tr w:rsidR="00E56C6B" w:rsidRPr="00E56C6B" w14:paraId="30554693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3A4D0C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AA7E1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B3B25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000 0409 0700103150 200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CE5F3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1 057 224,50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28B5F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1 055 724,50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D9F33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</w:tr>
            <w:tr w:rsidR="00E56C6B" w:rsidRPr="00E56C6B" w14:paraId="498305CA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2813FF5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7F699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0228D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000 0409 0700103150 240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E64E7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1 057 224,50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5C530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1 055 724,50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DEA887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</w:tr>
            <w:tr w:rsidR="00E56C6B" w:rsidRPr="00E56C6B" w14:paraId="1AD0B4E4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282032E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C0CBA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51E4F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000 0409 0700103150 244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C9B80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1 057 224,50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A5349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1 055 724,50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8DF551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</w:tr>
            <w:tr w:rsidR="00E56C6B" w:rsidRPr="00E56C6B" w14:paraId="42677007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3B85EA0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Содержание, ремонт, </w:t>
                  </w:r>
                  <w:proofErr w:type="spellStart"/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капитальны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130B1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9E8CC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07001S2160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8BE3C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1 331 757,00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ADD40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1 331 757,00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5AB299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460F665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41A539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6C25A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EDE02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07001S2160 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BDC3A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1 331 757,00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0815C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1 331 757,00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37E53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FD57307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6D98038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18C42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2AD86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07001S2160 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BCAA0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1 331 757,00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D3BAB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1 331 757,00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AFC99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5123038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AAAD758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1411E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008B7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07001S2160 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F309F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1 331 757,00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D1B88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1 331 757,00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A1A3B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5191298E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D0A989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04DAC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495D8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000 0412 0000000000 000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96EDF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146 047,45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33433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146 047,45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9A59D5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B9BD3C3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8F41376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«Устойчивое развитие сельских территорий муниципального района Кармаскалинский район Республики Башкортостан»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9B7EC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5B0A6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000 0412 1500000000 000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AC070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146 047,45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95CAE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146 047,45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956DA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5E608DE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17DFF7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Капитальные вложения в объекты муниципальной собственности за счет средств местных бюджетов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F7F7F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EFEA5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000 0412 1500100000 000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FEB76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146 047,45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CE6DC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146 047,45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756BEE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2EE2217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EF16E6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Проведение работ по землеустройству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4E3EE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D043D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000 0412 1500103330 000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C6743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146 047,45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65C3F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146 047,45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1BADF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1EA5860A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49EB721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E4409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8F6F6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000 0412 1500103330 200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B2586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146 047,45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F63CE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146 047,45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88B9A2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00B9CE7D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13E634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73380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3A186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000 0412 1500103330 240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C7CEF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146 047,45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5A8FA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146 047,45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445B19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59C3CF6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3333779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E4014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123B4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000 0412 1500103330 244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7963B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146 047,45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F2670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146 047,45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67365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03D65633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DB7A5D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F2293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22E36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000 0500 0000000000 000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7A3BB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3 219 617,73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517A6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2 891 616,04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D2821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328 001,69</w:t>
                  </w:r>
                </w:p>
              </w:tc>
            </w:tr>
            <w:tr w:rsidR="00E56C6B" w:rsidRPr="00E56C6B" w14:paraId="7F7EB6F8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0B596D4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682B9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5DB9B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000 0502 0000000000 000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AB7F1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245 429,03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37AA3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245 429,03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28ABCE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526CB6B6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B3E575B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AA234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18909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000 0502 0800000000 000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6EFDD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245 429,03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0D01E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245 429,03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B0F3B8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9C0A8D5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AA552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сфере коммунального хозяйства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92C99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4C4D5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000 0502 0800200000 000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3FF83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245 429,03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23434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245 429,03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0D8019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20B98C8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F19E412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4F731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FFDAA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000 0502 0800203560 000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741E9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245 429,03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C5A21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245 429,03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E7A75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74B4226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F12B3D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14A34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C94FD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000 0502 0800203560 200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0790B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245 429,03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469DA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245 429,03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51A26B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5B16CD4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D356A38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38CBF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F4E87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000 0502 0800203560 240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86159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245 429,03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F7E45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245 429,03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00330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94C6342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2A8D515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037F3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33385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000 0502 0800203560 243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045A2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241 838,20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02BAF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241 838,20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CB962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0E2C2F9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288B5F1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B8A5A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B8065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000 0502 0800203560 244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D7BEB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3 590,83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BCA2D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3 590,83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FC0C21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2711D1D1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5EA365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AF4AD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D6B1D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000 0503 0000000000 000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720EA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2 974 188,70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A8EC5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2 646 187,01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67EBC7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328 001,69</w:t>
                  </w:r>
                </w:p>
              </w:tc>
            </w:tr>
            <w:tr w:rsidR="00E56C6B" w:rsidRPr="00E56C6B" w14:paraId="12EE18DE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AB008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4172A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D8182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000 0503 0800000000 000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2385C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2 974 188,70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D1106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2 646 187,01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26FB7E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328 001,69</w:t>
                  </w:r>
                </w:p>
              </w:tc>
            </w:tr>
            <w:tr w:rsidR="00E56C6B" w:rsidRPr="00E56C6B" w14:paraId="4405E536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33CC63B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Повышение </w:t>
                  </w:r>
                  <w:proofErr w:type="gramStart"/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степени благоустройства территории населенных пунктов муниципального района</w:t>
                  </w:r>
                  <w:proofErr w:type="gramEnd"/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Кармаскалинский район Республики Башкортостан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8D9E2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F8F40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000 0503 0800300000 000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B7147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2 974 188,70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9954E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2 646 187,01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5BE25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328 001,69</w:t>
                  </w:r>
                </w:p>
              </w:tc>
            </w:tr>
            <w:tr w:rsidR="00E56C6B" w:rsidRPr="00E56C6B" w14:paraId="78B6D96C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13733C4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по благоустройству территорий населенных пунктов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C9B64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63887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000 0503 0800306050 000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77AEB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2 713 728,70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76D97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2 385 727,01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8126B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328 001,69</w:t>
                  </w:r>
                </w:p>
              </w:tc>
            </w:tr>
            <w:tr w:rsidR="00E56C6B" w:rsidRPr="00E56C6B" w14:paraId="1BB1D8FB" w14:textId="77777777" w:rsidTr="00E56C6B">
              <w:trPr>
                <w:trHeight w:val="67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9C0051D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90ED3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E871D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000 0503 0800306050 100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63A3C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328 183,95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8E503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328 183,95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A77EA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0F041C00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0DDDDA4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8CA8D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36AFF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000 0503 0800306050 110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08E7A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328 183,95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ACAEF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328 183,95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5C2034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198D693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B2ECBD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30E61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F84C5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000 0503 0800306050 111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945CE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252 061,46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BBBF9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252 061,46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B2B36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2D725B3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6C97AC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038C4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28939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000 0503 0800306050 119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B3235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76 122,49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5F4A0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76 122,49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A883D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FA54417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2CE2642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9E90D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2739E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000 0503 0800306050 200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E657A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2 357 832,96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BD3C4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2 029 831,27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BBDE92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328 001,69</w:t>
                  </w:r>
                </w:p>
              </w:tc>
            </w:tr>
            <w:tr w:rsidR="00E56C6B" w:rsidRPr="00E56C6B" w14:paraId="6FB008DB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3233E6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FDB6A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55E69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000 0503 0800306050 240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7AF96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2 357 832,96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BDDAA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2 029 831,27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79048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328 001,69</w:t>
                  </w:r>
                </w:p>
              </w:tc>
            </w:tr>
            <w:tr w:rsidR="00E56C6B" w:rsidRPr="00E56C6B" w14:paraId="2EF6646B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50BAE2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1E5DB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FE521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000 0503 0800306050 244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9FBB3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1 109 408,91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DEAAD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1 109 408,44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4CBCD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0,47</w:t>
                  </w:r>
                </w:p>
              </w:tc>
            </w:tr>
            <w:tr w:rsidR="00E56C6B" w:rsidRPr="00E56C6B" w14:paraId="428DC5E4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77398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E7F0E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10979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000 0503 0800306050 247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9564D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1 248 424,05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4B2B4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920 422,83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5C931F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328 001,22</w:t>
                  </w:r>
                </w:p>
              </w:tc>
            </w:tr>
            <w:tr w:rsidR="00E56C6B" w:rsidRPr="00E56C6B" w14:paraId="18D4EB46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3ED966A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B0518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33720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000 0503 0800306050 800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AAE1F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27 711,79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ABB62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27 711,79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377751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74A7736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B529B12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13D5A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F973B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000 0503 0800306050 850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D9F97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27 711,79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453CE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27 711,79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3E338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612474D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CC37EC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8A226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561F0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000 0503 0800306050 853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F070E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27 711,79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2864A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27 711,79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AB060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D334CE8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46473C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 на финансирование мероприятий по благоустройству территорий населенных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27C91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59B68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000 0503 0800374040 000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BCC7C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260 460,00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4878C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260 460,00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4F3F1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F41ACF4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41A6967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4A577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0AD2F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000 0503 0800374040 200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4C1A1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260 460,00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9174F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260 460,00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41F43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A0369ED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94EC79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40C41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AF499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000 0503 0800374040 240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A64E4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260 460,00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15539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260 460,00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343C8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1057ADCC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039A3A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409EC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180DF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000 0503 0800374040 244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DB7B4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260 460,00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14B9B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260 460,00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249AE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33A7DEA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B32ABA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7ADD3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8550F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000 0600 0000000000 000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7EC56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300 790,00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66EAF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300 790,00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4FC4B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8387641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5FD6741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6EFC2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CC78A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000 0605 0000000000 000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3E5F2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300 790,00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D496D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300 790,00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5AB506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BF6C75F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1D78C0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AE2F1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529C2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000 0605 0800000000 000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3CEFC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300 790,00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C7E2A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300 790,00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4E614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542E4FB2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54B5489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Повышение </w:t>
                  </w:r>
                  <w:proofErr w:type="gramStart"/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степени благоустройства территории населенных пунктов муниципального района</w:t>
                  </w:r>
                  <w:proofErr w:type="gramEnd"/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Кармаскалинский район Республики Башкортостан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F7017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00B33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000 0605 0800300000 000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E8DFB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300 790,00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DA231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300 790,00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8807C5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1A21DFB5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FB44DD0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области экологии и природопользования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19D87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93088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000 0605 0800341200 000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BB0A1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61 250,00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7E250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61 250,00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C5EC11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8BF2A08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08FD927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8A821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AC71E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000 0605 0800341200 200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9BBAA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61 250,00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54C14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61 250,00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86CEF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5CDE5CF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8BC4D3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EC49A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D21E0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000 0605 0800341200 240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D6B94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61 250,00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8E9E4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61 250,00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A59E5B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5258D48E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F61D3A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CC0A8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BD537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000 0605 0800341200 244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387F7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61 250,00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7F7DC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61 250,00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0A25C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03540CD9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4DF366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 на финансирование мероприятий по благоустройству территорий населенных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381AE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6D4DA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000 0605 0800374040 000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483CC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239 540,00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4FB08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239 540,00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33DA8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9A8CB1C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A7D882B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DDC15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4E669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000 0605 0800374040 200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C3909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239 540,00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8EDEE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239 540,00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0AFD6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24F52BC4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84D7D3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588DC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44A44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000 0605 0800374040 240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5EF11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239 540,00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54BDA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239 540,00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FC7A8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A3AA3CD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C9CC3C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10D29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6B9E0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000 0605 0800374040 244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9A751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239 540,00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89F70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239 540,00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D785F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9C326CB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AAD838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35DA0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F8FCE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000 0700 0000000000 000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0C028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14 999,00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C9437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14 999,00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12D167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C5707CA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EB444F6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C67E1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E0015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000 0705 0000000000 000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A0171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14 999,00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A26E8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14 999,00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777DC9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DFEA80D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D2B648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«Развитие муниципальной службы в муниципальном районе Кармаскалинский район Республики Башкортостан»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A7E98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B7E11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000 0705 1600000000 000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43673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14 999,00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DC128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14 999,00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9BFCBE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0E6B492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D81BE9B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Реализация задач и функций, возложенных на исполнительные органы местного самоуправления за счет бюджета муниципального района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7A2FE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8B900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000 0705 1600200000 000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21F6E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14 999,00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08B30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14 999,00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C93AE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57EE978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DAA2566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Переподготовка и повышение квалификации кадров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69842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FFE50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000 0705 1600242970 000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01DFA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14 999,00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ED3C7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14 999,00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36845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33120EE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0CF9CE7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C30A9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79C69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000 0705 1600242970 200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C4DEE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14 999,00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A93A5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14 999,00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2FC1F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CFA4597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EC9427E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08DB8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DA985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000 0705 1600242970 240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133AB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14 999,00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BF602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14 999,00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9D8CB4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28C65822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84CAEE9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DF00A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27EE1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000 0705 1600242970 244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E6AF4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14 999,00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DEB0A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14 999,00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2BAE3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508576C7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2FCB05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8C614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7C87D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000 1000 0000000000 000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73C23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135 194,07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EE3E3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135 194,07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DD5074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7CD3F8C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2A826A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D9F95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3F80D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000 1001 0000000000 000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3E396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135 194,07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2C1B8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135 194,07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528C2F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8645455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80BBD64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«Социальная поддержка граждан в муниципальном районе Кармаскалинский район Республики Башкортостан»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6D95D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1B5F1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000 1001 1100000000 000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1C798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135 194,07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6E3CE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135 194,07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2256A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00FA3962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C043C22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Социальная поддержка отдельных категорий граждан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83DCD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BBDA9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000 1001 1110000000 000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BD3BB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135 194,07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A83D5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135 194,07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46CB8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F7E377B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A782172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Доплата к пенсии муниципальных служащих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A7D8C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33F86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000 1001 1110200000 000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CDB97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135 194,07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51AA7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135 194,07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60601C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27720CC2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82358E1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безвозмездные и безвозвратные перечисления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15787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BC61E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000 1001 1110274000 000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05872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135 194,07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1EDD0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135 194,07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11302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18DDDA6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D604338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FFA5E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8C00E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000 1001 1110274000 500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0B9F6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135 194,07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EEBAB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135 194,07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7E9E5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3D3BB53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A7D2C47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1898A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A517F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000 1001 1110274000 540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95E5C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135 194,07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9DDFB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135 194,07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99C14B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F0597D8" w14:textId="77777777" w:rsidTr="00E56C6B">
              <w:trPr>
                <w:trHeight w:val="450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CC628E2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1B35C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E9E3D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000 1400 0000000000 000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D56CF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2 632,00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C227B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2 632,00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7B0F4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2D6BC706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9F01C6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13EDA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903E7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000 1403 0000000000 000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BA04C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2 632,00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55DEB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2 632,00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64E1AE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5CACCA1D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ABEEB40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Непрограммный расход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53C753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12832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000 1403 9900000000 000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3E84B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2 632,00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769C5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2 632,00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58046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4EE52259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BD2A24F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Непрограммный расход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A9A07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7EDBE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000 1403 9900100000 000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C7673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2 632,00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CE8BB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2 632,00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7D26E7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94A1759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639CFA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безвозмездные и безвозвратные перечисления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8A0B3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DC57F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000 1403 9900174000 000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27F15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2 632,00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62FA4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2 632,00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29A92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4F460EB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6EB2A9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C8C4A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2D0A8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000 1403 9900174000 500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FA423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2 632,00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CC5D4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2 632,00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243AE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30B5EF53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370FA2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5F81C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02BDE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000 1403 9900174000 540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3B540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2 632,00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14658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2 632,00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8851C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176D01A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EAB0730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Результат исполнения бюджета (дефицит/профицит)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3F939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450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0D781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C6118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37 858,69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9C5BB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77 192,51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176466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E56C6B" w:rsidRPr="00E56C6B" w14:paraId="02028C6B" w14:textId="77777777" w:rsidTr="00E56C6B">
              <w:trPr>
                <w:trHeight w:val="255"/>
              </w:trPr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1A5F9E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D3191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2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75BE4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12661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E268C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DA628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14:paraId="65198219" w14:textId="77777777" w:rsidR="00E56C6B" w:rsidRDefault="00E56C6B" w:rsidP="007F228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  <w:tbl>
            <w:tblPr>
              <w:tblW w:w="14520" w:type="dxa"/>
              <w:tblLook w:val="04A0" w:firstRow="1" w:lastRow="0" w:firstColumn="1" w:lastColumn="0" w:noHBand="0" w:noVBand="1"/>
            </w:tblPr>
            <w:tblGrid>
              <w:gridCol w:w="7442"/>
              <w:gridCol w:w="707"/>
              <w:gridCol w:w="2116"/>
              <w:gridCol w:w="1419"/>
              <w:gridCol w:w="1416"/>
              <w:gridCol w:w="1420"/>
            </w:tblGrid>
            <w:tr w:rsidR="00E56C6B" w:rsidRPr="00E56C6B" w14:paraId="74A46482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DFA94E" w14:textId="77777777" w:rsidR="00E56C6B" w:rsidRPr="00E56C6B" w:rsidRDefault="00E56C6B" w:rsidP="00E56C6B">
                  <w:pPr>
                    <w:spacing w:after="0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  <w:bookmarkStart w:id="4" w:name="RANGE!A1:F24"/>
                  <w:bookmarkEnd w:id="4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6EE53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5C143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808CC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Форма 0503117 с. 3</w:t>
                  </w:r>
                </w:p>
              </w:tc>
            </w:tr>
            <w:tr w:rsidR="00E56C6B" w:rsidRPr="00E56C6B" w14:paraId="5629AB42" w14:textId="77777777" w:rsidTr="00E56C6B">
              <w:trPr>
                <w:trHeight w:val="308"/>
              </w:trPr>
              <w:tc>
                <w:tcPr>
                  <w:tcW w:w="145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B0C95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2"/>
                      <w:lang w:eastAsia="ru-RU"/>
                    </w:rPr>
                    <w:t>3. Источники финансирования дефицита бюджета</w:t>
                  </w:r>
                </w:p>
              </w:tc>
            </w:tr>
            <w:tr w:rsidR="00E56C6B" w:rsidRPr="00E56C6B" w14:paraId="5D3AACD3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9BDED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C0AC1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97650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0B492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02634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A7ECF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C6B" w:rsidRPr="00E56C6B" w14:paraId="1E2BBDD3" w14:textId="77777777" w:rsidTr="00E56C6B">
              <w:trPr>
                <w:trHeight w:val="1362"/>
              </w:trPr>
              <w:tc>
                <w:tcPr>
                  <w:tcW w:w="7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05067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D6386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3ECF9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ADA2C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4B63F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47F91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E56C6B" w:rsidRPr="00E56C6B" w14:paraId="10064B40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1E12A9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BEA10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3570C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33475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44F3C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48057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E56C6B" w:rsidRPr="00E56C6B" w14:paraId="641F564C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817F62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00C81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08ED0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79005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-37 858,69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0E5C8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-77 192,51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FF670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5CFDF54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3E7FA6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B3B53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3B8B0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52084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14591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6ABBF1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56C6B" w:rsidRPr="00E56C6B" w14:paraId="76F0BDD0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2B775E6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32F756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520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475E9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053B4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BFCA8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DC9EF5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EB266AE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CAEDEA9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A0A3E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BBC83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FC481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663BA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C0A357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56C6B" w:rsidRPr="00E56C6B" w14:paraId="30F2F923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D1A077D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9E1E0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520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F1CCC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4AB66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4476C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B8D25E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6E94CA9A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44C89BB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4CB8D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620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5C6F0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1BD4E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C383B3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A0457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7FFB6C5E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D2D6BE2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90935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71736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66225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406CA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94FEA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56C6B" w:rsidRPr="00E56C6B" w14:paraId="16AB38ED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B794875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DDA984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620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BCEDE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00165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666D9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85F23E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18C37A84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B38E13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5E4EA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FC887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000 01000000000000000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0C9D6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-37 858,69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FFD75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-77 192,51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F499F7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0BB68A86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3FE602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679C3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700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E0BA6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000 01050000000000000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5AF14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-37 858,69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E6388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-77 192,51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B13A53B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E56C6B" w:rsidRPr="00E56C6B" w14:paraId="1298D666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4ECF218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остатков средств, всего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10847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B7C6B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000 01050000000000500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4E43D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-10 972 403,09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8EBE7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-10 767 057,96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22DD03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E56C6B" w:rsidRPr="00E56C6B" w14:paraId="522FC78F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C65BE6E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473E5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2FEBF8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000 01050200000000500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7C6ACD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-10 972 403,09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1A0EEA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-10 767 057,96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1BB1C0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E56C6B" w:rsidRPr="00E56C6B" w14:paraId="7B883D81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079291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8E817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08B1C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000 01050201000000510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99F8E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-10 972 403,09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EFE581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-10 767 057,96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44694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E56C6B" w:rsidRPr="00E56C6B" w14:paraId="607E678C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4AC8735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CBD425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710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966BC0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000 01050201100000510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B09C8F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-10 972 403,09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7304E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-10 767 057,96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58EC09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E56C6B" w:rsidRPr="00E56C6B" w14:paraId="26904D93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C573CC6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уменьшение остатков средств, всего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C36CB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2F95C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000 01050000000000600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90FA10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10 934 544,40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D5EF56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10 689 865,45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4B8092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E56C6B" w:rsidRPr="00E56C6B" w14:paraId="1FD69969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8FCCB42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0E680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BAF36B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000 01050200000000600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19464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10 934 544,40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A92B8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10 689 865,45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3F7431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E56C6B" w:rsidRPr="00E56C6B" w14:paraId="7A089FD2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C81DE0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2ECDDA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9BF5DF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000 01050201000000610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341F09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10 934 544,40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9790DC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10 689 865,45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99D13A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E56C6B" w:rsidRPr="00E56C6B" w14:paraId="1C57C8B8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7E84289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4D565D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720</w:t>
                  </w: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F70A67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000 01050201100000610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56B20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10 934 544,40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F7F77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10 689 865,45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DCF961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  <w:tr w:rsidR="00E56C6B" w:rsidRPr="00E56C6B" w14:paraId="6B4599CF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BC0372" w14:textId="77777777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DD2CFE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1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13DA6C" w14:textId="77777777" w:rsidR="00E56C6B" w:rsidRPr="00E56C6B" w:rsidRDefault="00E56C6B" w:rsidP="00E56C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AF4C62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121BB4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BD8288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56C6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56C6B" w:rsidRPr="00E56C6B" w14:paraId="2765AE53" w14:textId="77777777" w:rsidTr="00E56C6B">
              <w:trPr>
                <w:trHeight w:val="255"/>
              </w:trPr>
              <w:tc>
                <w:tcPr>
                  <w:tcW w:w="7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2A8485" w14:textId="77777777" w:rsidR="00E56C6B" w:rsidRPr="00E56C6B" w:rsidRDefault="00E56C6B" w:rsidP="00E56C6B">
                  <w:pPr>
                    <w:spacing w:after="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bookmarkStart w:id="5" w:name="RANGE!A25:F35"/>
                  <w:bookmarkEnd w:id="5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2AD8EE" w14:textId="77777777" w:rsidR="00E56C6B" w:rsidRPr="00E56C6B" w:rsidRDefault="00E56C6B" w:rsidP="00E56C6B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0EA8C" w14:textId="77777777" w:rsidR="00E56C6B" w:rsidRPr="00E56C6B" w:rsidRDefault="00E56C6B" w:rsidP="00E56C6B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C2A64B" w14:textId="77777777" w:rsidR="00E56C6B" w:rsidRPr="00E56C6B" w:rsidRDefault="00E56C6B" w:rsidP="00E56C6B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72763E" w14:textId="77777777" w:rsidR="00E56C6B" w:rsidRPr="00E56C6B" w:rsidRDefault="00E56C6B" w:rsidP="00E56C6B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2F1C84" w14:textId="77777777" w:rsidR="00E56C6B" w:rsidRPr="00E56C6B" w:rsidRDefault="00E56C6B" w:rsidP="00E56C6B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56C6B" w:rsidRPr="00E56C6B" w14:paraId="69851295" w14:textId="77777777" w:rsidTr="00E56C6B">
              <w:trPr>
                <w:trHeight w:val="255"/>
              </w:trPr>
              <w:tc>
                <w:tcPr>
                  <w:tcW w:w="145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25A33E1" w14:textId="4903C89E" w:rsidR="00E56C6B" w:rsidRPr="00E56C6B" w:rsidRDefault="00E56C6B" w:rsidP="00E56C6B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1DC51702" w14:textId="77777777" w:rsidR="00E56C6B" w:rsidRDefault="00E56C6B" w:rsidP="007F228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  <w:p w14:paraId="69E91025" w14:textId="77777777" w:rsidR="00E56C6B" w:rsidRDefault="00E56C6B" w:rsidP="007F228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  <w:p w14:paraId="55CE0E9A" w14:textId="77777777" w:rsidR="00E56C6B" w:rsidRDefault="00E56C6B" w:rsidP="007F228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  <w:p w14:paraId="3E81FC50" w14:textId="77777777" w:rsidR="00E56C6B" w:rsidRDefault="00E56C6B" w:rsidP="007F228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  <w:p w14:paraId="7EAE526A" w14:textId="2843917C" w:rsidR="00DF44DF" w:rsidRPr="00DF44DF" w:rsidRDefault="00DF44DF" w:rsidP="00DF44D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DF44DF" w:rsidRPr="00DF44DF" w14:paraId="642B9FAE" w14:textId="77777777" w:rsidTr="002C6286">
        <w:trPr>
          <w:trHeight w:val="255"/>
        </w:trPr>
        <w:tc>
          <w:tcPr>
            <w:tcW w:w="7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D6FC1" w14:textId="77777777" w:rsidR="00DF44DF" w:rsidRPr="00DF44DF" w:rsidRDefault="00DF44DF" w:rsidP="00DF44D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4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502B3" w14:textId="77777777" w:rsidR="00DF44DF" w:rsidRPr="00DF44DF" w:rsidRDefault="00DF44DF" w:rsidP="00DF44D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4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560B8" w14:textId="77777777" w:rsidR="00DF44DF" w:rsidRPr="00DF44DF" w:rsidRDefault="00DF44DF" w:rsidP="00DF44D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4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C6EED" w14:textId="77777777" w:rsidR="00DF44DF" w:rsidRPr="00DF44DF" w:rsidRDefault="00DF44DF" w:rsidP="00DF44D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4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84C26" w14:textId="77777777" w:rsidR="00DF44DF" w:rsidRPr="00DF44DF" w:rsidRDefault="00DF44DF" w:rsidP="00DF44D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4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DFD50" w14:textId="77777777" w:rsidR="00DF44DF" w:rsidRPr="00DF44DF" w:rsidRDefault="00DF44DF" w:rsidP="00DF44D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44D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5FCDB2D6" w14:textId="77777777" w:rsidR="00DF44DF" w:rsidRDefault="00DF44DF" w:rsidP="005A2C01">
      <w:pPr>
        <w:shd w:val="clear" w:color="auto" w:fill="FFFFFF"/>
        <w:spacing w:after="150"/>
        <w:jc w:val="both"/>
        <w:rPr>
          <w:rFonts w:eastAsia="Times New Roman" w:cs="Times New Roman"/>
          <w:color w:val="555555"/>
          <w:szCs w:val="28"/>
          <w:lang w:eastAsia="ru-RU"/>
        </w:rPr>
      </w:pPr>
    </w:p>
    <w:sectPr w:rsidR="00DF44DF" w:rsidSect="00926DE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990"/>
    <w:multiLevelType w:val="multilevel"/>
    <w:tmpl w:val="2F6C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914C2"/>
    <w:multiLevelType w:val="multilevel"/>
    <w:tmpl w:val="07C22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6C"/>
    <w:rsid w:val="00017579"/>
    <w:rsid w:val="00047058"/>
    <w:rsid w:val="000F4D26"/>
    <w:rsid w:val="002A0277"/>
    <w:rsid w:val="002C6286"/>
    <w:rsid w:val="00364C25"/>
    <w:rsid w:val="004B0E12"/>
    <w:rsid w:val="005A2C01"/>
    <w:rsid w:val="005C3F9C"/>
    <w:rsid w:val="00606FDE"/>
    <w:rsid w:val="006C0B77"/>
    <w:rsid w:val="007F2287"/>
    <w:rsid w:val="008242FF"/>
    <w:rsid w:val="00870751"/>
    <w:rsid w:val="008B4338"/>
    <w:rsid w:val="00922C48"/>
    <w:rsid w:val="00926DEA"/>
    <w:rsid w:val="00B07270"/>
    <w:rsid w:val="00B34451"/>
    <w:rsid w:val="00B915B7"/>
    <w:rsid w:val="00BA2C00"/>
    <w:rsid w:val="00BC59D3"/>
    <w:rsid w:val="00C10B30"/>
    <w:rsid w:val="00DF44DF"/>
    <w:rsid w:val="00E56C6B"/>
    <w:rsid w:val="00EA59DF"/>
    <w:rsid w:val="00EE4070"/>
    <w:rsid w:val="00F12C76"/>
    <w:rsid w:val="00F3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F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A2C0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2C0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C01"/>
    <w:rPr>
      <w:b/>
      <w:bCs/>
    </w:rPr>
  </w:style>
  <w:style w:type="character" w:styleId="a5">
    <w:name w:val="Hyperlink"/>
    <w:basedOn w:val="a0"/>
    <w:uiPriority w:val="99"/>
    <w:unhideWhenUsed/>
    <w:rsid w:val="005A2C0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6DEA"/>
    <w:rPr>
      <w:color w:val="954F72"/>
      <w:u w:val="single"/>
    </w:rPr>
  </w:style>
  <w:style w:type="paragraph" w:customStyle="1" w:styleId="msonormal0">
    <w:name w:val="msonormal"/>
    <w:basedOn w:val="a"/>
    <w:rsid w:val="00926D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26DEA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926D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26DE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6D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6DE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6D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6D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6DE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6D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6DE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6D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26D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26DE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26DEA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26DEA"/>
    <w:pPr>
      <w:pBdr>
        <w:top w:val="single" w:sz="8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6DEA"/>
    <w:pPr>
      <w:pBdr>
        <w:top w:val="single" w:sz="8" w:space="0" w:color="000000"/>
      </w:pBdr>
      <w:spacing w:before="100" w:beforeAutospacing="1" w:after="100" w:afterAutospacing="1"/>
      <w:jc w:val="right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926DEA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926DE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6DEA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2"/>
      <w:lang w:eastAsia="ru-RU"/>
    </w:rPr>
  </w:style>
  <w:style w:type="paragraph" w:customStyle="1" w:styleId="xl84">
    <w:name w:val="xl84"/>
    <w:basedOn w:val="a"/>
    <w:rsid w:val="00926DEA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56C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A2C0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2C0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C01"/>
    <w:rPr>
      <w:b/>
      <w:bCs/>
    </w:rPr>
  </w:style>
  <w:style w:type="character" w:styleId="a5">
    <w:name w:val="Hyperlink"/>
    <w:basedOn w:val="a0"/>
    <w:uiPriority w:val="99"/>
    <w:unhideWhenUsed/>
    <w:rsid w:val="005A2C0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6DEA"/>
    <w:rPr>
      <w:color w:val="954F72"/>
      <w:u w:val="single"/>
    </w:rPr>
  </w:style>
  <w:style w:type="paragraph" w:customStyle="1" w:styleId="msonormal0">
    <w:name w:val="msonormal"/>
    <w:basedOn w:val="a"/>
    <w:rsid w:val="00926D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26DEA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926D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26DE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6D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6DE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6D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6D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6DE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6D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6DE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6D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26D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26DE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26DEA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26DEA"/>
    <w:pPr>
      <w:pBdr>
        <w:top w:val="single" w:sz="8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6DEA"/>
    <w:pPr>
      <w:pBdr>
        <w:top w:val="single" w:sz="8" w:space="0" w:color="000000"/>
      </w:pBdr>
      <w:spacing w:before="100" w:beforeAutospacing="1" w:after="100" w:afterAutospacing="1"/>
      <w:jc w:val="right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926DEA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926DE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6DEA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2"/>
      <w:lang w:eastAsia="ru-RU"/>
    </w:rPr>
  </w:style>
  <w:style w:type="paragraph" w:customStyle="1" w:styleId="xl84">
    <w:name w:val="xl84"/>
    <w:basedOn w:val="a"/>
    <w:rsid w:val="00926DEA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56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olaevo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5104</Words>
  <Characters>29093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nikolskarm</cp:lastModifiedBy>
  <cp:revision>27</cp:revision>
  <dcterms:created xsi:type="dcterms:W3CDTF">2023-04-20T05:12:00Z</dcterms:created>
  <dcterms:modified xsi:type="dcterms:W3CDTF">2023-06-02T04:22:00Z</dcterms:modified>
</cp:coreProperties>
</file>