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№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X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Y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620267,07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1372128,92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620267,65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1372151,19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620280,78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1372186,60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620275,73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1372212,54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620307,81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1372248,81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620318,75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1372250,61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620318,74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1372250,30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620331,61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1372247,34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620347,13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1372249,44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620377,76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1372255,92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620396,04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1372261,53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620413,19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1372268,10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620425,05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1372274,51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620436,97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1372280,58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620440,56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1372283,10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620443,77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1372284,74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620445,74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1372286,72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620447,91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1372288,26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620459,49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1372295,04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620479,92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1372312,30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620498,28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1372325,77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620495,01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1372339,96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620493,58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1372379,99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620485,67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1372415,13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620460,96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1372436,51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620456,87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1372459,64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620522,53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1372507,08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620530,49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1372513,48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620556,85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1372532,62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620600,40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1372565,15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620646,68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1372592,04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620678,61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1372604,73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620778,05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1372647,98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620812,34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1372662,90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620899,11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1372700,06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620974,66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1372732,37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621043,18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1372771,05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621066,96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1372782,11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621112,34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1372803,12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621164,76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1372803,33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621170,53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1372790,92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621175,43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1372770,25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621177,36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1372765,09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621190,83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1372729,53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621202,76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1372730,57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621216,58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1372731,79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621266,91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1372760,16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621352,09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1372796,09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621431,63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1372835,86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621442,26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1372838,62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621443,32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1372839,19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621482,73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1372854,80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621574,93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1372883,06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621658,96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1372921,72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621710,99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1372944,09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621712,00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1372944,52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621736,17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1372953,38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621809,06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1372967,86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621853,99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1372973,74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621854,55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1372971,36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621852,80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1372945,07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621880,73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1372952,31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621881,79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1372948,70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621875,16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1372931,08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621777,86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1372917,03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621629,55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1372838,71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621517,54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1372776,12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621346,03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1372736,61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621250,74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1372688,69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621168,65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1372643,81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621143,21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1372626,93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621058,27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1372570,58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620981,32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1372513,65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620894,12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1372455,65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620830,38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1372387,86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620803,82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1372271,60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620772,75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1372199,77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620765,69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1372183,70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620748,39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1372110,05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620734,32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1372050,03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620720,22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1372038,76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620691,75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1372040,37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620676,35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1372059,19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620663,36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1372082,79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620654,59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1372098,71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620636,59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1372129,40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620633,91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1372129,93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620627,78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1372144,33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620624,91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1372148,83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620620,81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1372148,09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620561,67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1372112,54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620500,52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1372085,35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620446,73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1372077,17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620392,72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1372041,56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620382,33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1372046,08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620366,36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1372049,90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620364,46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1372070,60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620391,79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1372117,08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620445,07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1372184,08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620457,16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1372202,21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620449,96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1372211,28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620434,56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1372202,83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620329,14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1372104,40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104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620309,75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1372103,29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620281,46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1372116,73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620267,07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1372128,92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620955,27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1372033,25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620993,63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1372065,63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621060,43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1372122,03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621081,44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1372134,42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621092,59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1372156,99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621101,69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1372175,69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621140,95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1372258,09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621211,29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1372278,03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621239,97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1372282,05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621250,92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1372284,49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621275,16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1372289,95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621330,53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1372320,78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621359,41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1372336,89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621418,30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1372365,77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621457,36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1372384,97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621514,32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1372410,91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621545,34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1372422,69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621582,44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1372437,63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621626,23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1372454,10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621654,35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1372465,99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621703,25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1372481,45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621731,82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1372492,49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621765,59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1372507,94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621789,09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1372523,42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621908,96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1372598,10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622002,48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1372661,25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622163,28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1372797,10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622211,20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1372847,51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622212,83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1372847,56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622241,53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1372872,97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622236,61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1372876,07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622229,01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1372877,86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622229,26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1372885,17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622210,68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1372913,91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622187,13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1372931,96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622110,58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1372990,78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622016,63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1373047,63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621960,22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1373091,84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621999,87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1373133,04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622007,36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1373139,66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622010,25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1373142,18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622017,96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1373151,84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622036,99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1373171,87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622187,85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1373074,39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622199,32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1373053,35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622197,78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1373036,12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622198,86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1373034,79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622208,14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1373037,20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622208,73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1373036,11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155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622224,59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1373025,47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622302,63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1372990,65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622327,43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1372981,74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622344,20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1372993,10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622369,88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1372997,64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622422,78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1373033,41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622458,65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1373063,18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622526,44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1373124,90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622549,90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1373150,37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622563,30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1373159,70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622582,75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1373165,05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622602,27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1373167,02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622624,78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1373162,17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622636,10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1373159,78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622675,82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1373130,44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622713,83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1373104,51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622799,67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1373028,39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622843,46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1372988,40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622874,70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1372965,43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622895,98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1372945,02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622910,85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1372934,91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622941,90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1372912,59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622971,68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1372895,31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622983,34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1372885,97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623006,41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1372867,42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623014,55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1372861,06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623018,95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1372857,42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623067,54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1372818,46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623087,25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1372798,01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623140,38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1372743,08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623175,86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1372692,06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623190,24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1372665,14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623215,69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1372612,98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623250,20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1372555,87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623278,28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1372515,75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623313,32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1372464,55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623329,29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1372446,37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623401,78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1372372,32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623402,21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1372371,77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623403,14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1372370,93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623430,19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1372343,30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623475,08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1372302,39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623489,80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1372289,44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623522,56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1372270,80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623559,44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1372250,80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623595,43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1372224,53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623638,77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1372191,31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623691,22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1372156,14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623744,22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1372121,41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623767,79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1372105,68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623776,87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1372097,62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623785,62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1372091,00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207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623788,12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1372081,12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623777,98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1372052,11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623754,56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1372021,58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623726,59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1371976,96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623722,21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1371967,48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623709,18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1371939,25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623706,04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1371903,07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623704,33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1371878,56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623708,22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1371821,61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623708,16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1371791,19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623707,73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1371790,52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623697,28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1371765,50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623686,99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1371749,57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623677,86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1371738,81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623668,82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1371730,87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623579,69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1371675,85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623484,14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1371638,84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623395,74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1371609,84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623332,90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1371614,32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623302,98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1371623,36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623237,07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1371665,82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623209,80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1371673,33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623205,34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1371672,94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623193,07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1371671,84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623177,15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1371664,10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623144,03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1371632,80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623096,53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1371585,29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623058,96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1371539,77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623013,10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1371490,03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622996,03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1371466,53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622981,50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1371440,85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622968,44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1371410,46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622954,79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1371377,56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622935,27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1371325,00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622918,05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1371284,62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622909,41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1371273,07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622895,70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1371265,03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622878,72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1371260,87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622857,93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1371255,55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622844,32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1371254,26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622819,33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1371251,21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622806,32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1371251,55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622792,39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1371257,68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622788,62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1371287,41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622782,04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1371308,23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622758,90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1371309,30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622721,99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1371298,45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622594,46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1371231,00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622564,25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1371221,21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622548,38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1371224,21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622541,61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1371240,40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622542,57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1371259,36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259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622549,41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1371275,54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622560,84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1371294,60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622581,19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1371315,12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622600,89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1371357,55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622613,33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1371392,03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622626,75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1371409,49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622667,01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1371428,87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622681,89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1371433,18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622709,99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1371428,65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622755,88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1371423,01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622790,97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1371430,89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622830,50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1371446,27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622866,26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1371476,02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622912,09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1371523,37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622975,38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1371583,87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623015,48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1371649,16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623045,27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1371709,99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623045,20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1371755,85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623078,12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1371809,67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623116,67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1371840,11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623157,03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1371836,95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623231,79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1371919,01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623269,87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1371982,32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623291,83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1372034,44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623299,60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1372088,99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623279,65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1372137,48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623252,41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1372195,51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623247,87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1372232,99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623237,09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1372284,07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623219,89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1372371,75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623205,77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1372450,67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623197,29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1372498,41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623193,04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1372511,71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623128,73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1372450,07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623086,13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1372397,18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623077,22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1372382,24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623033,56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1372324,49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623022,89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1372304,98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623008,96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1372290,59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622997,44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1372286,94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299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622985,98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1372287,12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622954,98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1372333,59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622914,76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1372409,29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622854,94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1372526,81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622839,59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1372555,88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622803,14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1372623,03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622798,50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1372632,26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622780,24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1372667,81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622777,10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1372673,77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622745,50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1372737,00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622717,95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1372783,62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622697,55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1372788,16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311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622680,24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1372764,48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622631,86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1372698,15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622469,02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1372889,08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622372,01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1372823,08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622295,26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1372751,62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622258,23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1372725,78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622262,87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1372702,72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622272,44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1372667,16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622292,05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1372611,97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622213,34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1372570,09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622186,78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1372565,57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622140,54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1372612,68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622110,97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1372629,39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622084,37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1372623,12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622019,26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1372561,48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621859,96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1372421,48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621818,30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1372392,26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621799,13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1372383,61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621828,19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1372186,45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621847,92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1372046,24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621837,04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1372034,19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621808,34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1372013,87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621784,41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1371979,29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621767,41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1371939,22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621737,68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1371888,64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621705,33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1371863,41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621656,67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1371849,37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621620,23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1371860,72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621548,84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1371866,91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621511,22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1371852,95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621501,58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1371842,18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621473,03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1371809,96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621426,36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1371779,51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621338,94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1371750,08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621298,16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1371730,54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621283,84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1371724,96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621221,78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1371769,78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621226,75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1371802,51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621204,70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1371844,18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621202,73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1371853,44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621159,00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1371869,32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621094,78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1371892,67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621089,65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1371891,19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621072,78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1371887,31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621031,77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1371877,74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621011,40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1371885,22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620998,60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1371956,87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620990,56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1371969,73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620962,60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1372010,13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620955,27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1372033,25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621267,89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1373067,15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621271,59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1373103,87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362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621273,16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1373132,11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621274,15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1373134,01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621279,40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1373139,26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621303,18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1373147,36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621303,85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1373147,90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621329,07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1373149,74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621348,07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1373147,58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621373,59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1373147,04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621385,26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1373148,94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621397,20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1373148,67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621404,00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1373152,42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621406,74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1373152,48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621411,05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1373151,10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621415,12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1373148,13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621421,36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1373148,67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621431,85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1373148,94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621443,25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1373148,67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621458,46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1373148,67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621467,97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1373151,10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621478,29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1373150,83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621492,14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1373150,03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621502,73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1373150,83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621513,87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1373152,19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621522,83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1373150,58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621527,72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1373146,77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621534,51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1373147,04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621538,31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1373151,10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621542,76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1373152,46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621546,02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1373149,47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621548,74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1373149,74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621553,08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1373151,38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621558,24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1373150,83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621561,77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1373146,77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621567,48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1373147,31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621573,45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1373150,03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621587,30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1373149,47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621604,96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1373149,74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621612,83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1373149,47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621634,29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1373148,67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621649,70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1373151,38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621657,30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1373153,01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621668,98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1373151,94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621673,22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1373151,62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621683,92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1373150,83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621697,77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1373149,22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621715,21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1373146,59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621738,40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1373156,99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621762,67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1373156,99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621786,20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1373146,53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621788,81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1373131,97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621786,20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1373122,26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621776,49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1373115,91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414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621714,37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1373095,48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621698,73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1373092,69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621684,88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1373089,16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621674,30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1373082,38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621666,15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1373071,79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621654,70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1373064,35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621653,14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1373055,96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621634,95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1373044,92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621594,68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1373033,88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621560,26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1373009,21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621540,78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1372994,27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621532,33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1372981,29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621525,73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1372971,87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621422,76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1372963,75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621390,29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1372951,42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621366,92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1372936,48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621320,17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1372905,32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621300,69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1372900,12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621287,70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1372900,77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621284,47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1372901,78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621281,22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1372904,21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621285,83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1372956,18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621288,14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1372982,06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621283,91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1373017,67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621278,31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1373043,48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621277,15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1373047,71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360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621267,89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1373067,15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621565,05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1370203,79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621568,61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1370211,26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621575,68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1370222,46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621583,65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1370231,74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621597,41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1370245,30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621619,08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1370270,67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621633,23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1370291,59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621643,28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1370303,53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621646,67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1370321,73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621648,97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1370333,51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621644,07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1370355,54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621633,37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1370390,80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621633,37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1370412,67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621639,93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1370426,62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621641,33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1370430,30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621656,71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1370457,05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621672,79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1370475,34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621673,68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1370476,35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621677,52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1370481,19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621681,74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1370488,64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621691,37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1370506,24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621691,44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1370532,22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621682,99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1370555,27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621676,70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1370572,40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621674,20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1370591,40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465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621673,11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1370600,13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621682,39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1370617,51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621733,77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1370657,18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621832,86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1370728,67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621838,99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1370732,98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621903,04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1370776,65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621918,21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1370789,56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621918,40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1370790,39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621930,79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1370799,33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622088,52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1370883,40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622174,47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1370926,43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622217,89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1370948,04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622243,89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1370959,13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622274,64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1370975,09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622297,74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1370985,83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622354,73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1371006,57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622396,36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1371013,40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622451,24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1371026,65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622503,61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1371036,87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622557,45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1371055,66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622619,79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1371083,84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622656,93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1371102,17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622743,66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1371131,34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622771,72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1371138,58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622812,84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1371141,18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622837,88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1371140,34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622847,80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1371126,94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622853,65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1371102,17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622858,99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1371080,52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622871,29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1371040,59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622888,21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1370983,24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622905,77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1370952,45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622944,63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1370873,72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622989,36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1370785,76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623036,52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1370717,69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623044,56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1370697,89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623047,54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1370681,80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623046,73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1370674,96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623040,54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1370662,88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623037,64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1370660,59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623025,81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1370658,37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623013,28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1370662,53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623000,04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1370670,07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622988,55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1370682,58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622976,04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1370701,48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622964,48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1370724,32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622952,93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1370748,01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622940,81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1370763,33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622918,19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1370813,23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622906,99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1370822,43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622895,89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1370832,01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622885,06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1370837,56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517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622872,59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1370837,50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622857,16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1370833,26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622841,84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1370820,83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622833,66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1370810,37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622823,10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1370797,54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622821,16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1370787,50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622828,67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1370768,76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622840,64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1370743,57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622862,35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1370708,03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622888,07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1370664,80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622910,64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1370627,02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622917,22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1370605,82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622916,51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1370595,31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622910,56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1370578,20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622900,38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1370559,90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622880,95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1370527,22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622858,94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1370493,72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622843,57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1370471,81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622827,53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1370442,78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622816,89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1370423,26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622809,21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1370401,56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622804,49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1370384,42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622801,89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1370367,25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622801,64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1370344,07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622809,35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1370316,87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622815,23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1370300,75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622811,02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1370273,46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622806,31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1370256,33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622797,03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1370239,33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622784,28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1370220,69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622768,85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1370209,76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622755,48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1370203,59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622748,07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1370204,23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622727,97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1370216,93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622702,30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1370237,13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622683,09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1370249,74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622665,71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1370260,28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622645,04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1370267,64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622640,95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1370268,28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622634,87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1370271,63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622616,60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1370278,01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622602,29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1370281,42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622585,93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1370281,86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622564,25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1370276,16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622550,09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1370267,67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622535,13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1370258,41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622520,92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1370246,16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622499,70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1370227,78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622487,89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1370211,73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622482,15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1370200,91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622475,78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1370184,24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622469,39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1370167,13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569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622464,47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1370158,44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622455,47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1370151,96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622447,38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1370147,99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622438,14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1370147,35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622422,18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1370152,47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622382,02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1370161,59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622369,75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1370163,33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622367,60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1370163,95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622364,67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1370164,01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622348,03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1370166,33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622345,60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1370166,60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622315,38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1370172,79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622301,05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1370175,31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622274,34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1370170,76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622263,89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1370168,49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622249,03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1370162,32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622246,70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1370160,52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622232,00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1370157,78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622208,17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1370150,88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622194,94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1370144,06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622192,51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1370131,50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622188,12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1370113,50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622185,60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1370087,25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622183,54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1370061,16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622183,53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1370046,41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622184,12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1370026,61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622183,65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1370002,84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622180,28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1369989,67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622178,93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1369986,77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622177,77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1369984,28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599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622171,47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1369978,34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622165,64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1369968,76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622164,63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1369961,24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622161,33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1369948,69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622160,83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1369930,19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622165,99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1369903,93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622171,42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1369873,45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622171,82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1369856,10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622170,66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1369845,21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622164,57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1369838,05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622151,72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1369833,35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622142,41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1369834,09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622120,59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1369848,97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622116,24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1369851,70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622116,10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1369851,77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622081,41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1369870,13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622060,86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1369882,29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622060,33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1369882,31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622055,16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1369882,60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622050,05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1369886,26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622051,49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1369886,81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622055,76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1369886,58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621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622045,83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1369895,85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622038,74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1369905,10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622034,76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1369917,37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622032,34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1369933,68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622032,71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1369938,10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622046,04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1369951,88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622067,30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1369974,03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622078,49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1369985,09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622080,17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1369988,16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622091,52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1370002,23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622096,94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1370017,90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622098,64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1370033,24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622096,33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1370043,05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622096,01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1370052,44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622094,41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1370071,88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622090,18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1370086,30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622085,98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1370100,20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622089,13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1370111,50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622103,32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1370137,22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622110,75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1370157,06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622120,93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1370182,85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622121,84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1370197,95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622124,06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1370205,88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622123,34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1370223,55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622119,55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1370238,03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622114,37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1370248,69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622105,25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1370256,10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622088,25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1370265,40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622066,49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1370284,57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622044,58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1370300,29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622020,08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1370314,05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621988,58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1370329,27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621956,52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1370343,67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621938,98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1370347,26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621914,07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1370345,71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621888,65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1370349,25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621839,53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1370349,84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621819,93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1370344,65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621789,13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1370330,13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621706,80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1370253,08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621669,70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1370219,74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621668,69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1370218,95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621614,72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1370176,07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621593,66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1370170,81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621586,85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1370174,22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621580,86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1370182,23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440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621565,05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1370203,79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621825,08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1372937,88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621836,40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1372940,81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621832,81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1372943,12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621828,14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1372940,78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621825,08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1372937,88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671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621861,69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1372022,70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621872,48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1372092,95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621883,93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1372127,91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621889,93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1372133,71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621903,00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1372135,92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621913,58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1372136,45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621920,97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1372132,06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621928,41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1372124,29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621925,89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1372112,50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621927,03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1372092,67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621928,70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1372086,08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621941,82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1372062,82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621945,04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1372055,55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621943,46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1372046,88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621917,63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1372025,98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621903,73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1372012,75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621881,18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1372002,12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621873,92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1372000,68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621869,95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1372003,15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621861,69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1372022,70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621923,58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1372804,28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621925,26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1372819,01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621936,94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1372832,59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621951,72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1372844,37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621963,14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1372848,69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621976,58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1372847,04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621992,17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1372839,70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622004,13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1372828,80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622019,01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1372791,40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622021,82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1372764,87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622005,43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1372749,47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621982,22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1372739,52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621966,43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1372739,95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621962,66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1372741,31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621955,77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1372749,09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621930,15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1372783,47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690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621923,58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1372804,28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622156,92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1372507,98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622159,35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1372521,79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622182,77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1372544,73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622198,91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1372551,42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622214,38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1372544,68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622225,24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1372526,71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622228,28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1372500,86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622220,02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1372492,30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622207,87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1372477,49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622199,88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1372465,02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622185,86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1372457,90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622179,95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1372457,34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622171,98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1372460,79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622163,01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1372471,13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622158,87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1372490,61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706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622156,92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1372507,98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622481,88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1369463,79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622486,57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1369482,75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622489,70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1369485,71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622499,39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1369491,58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622500,48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1369492,63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622513,35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1369494,22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622532,72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1369494,13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622552,50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1369491,42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622593,59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1369484,82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622617,26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1369489,21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622633,94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1369495,51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622644,22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1369504,90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622662,85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1369522,09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622678,93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1369540,55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622702,36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1369564,81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622726,39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1369593,59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622742,32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1369608,30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622752,45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1369608,86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622755,54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1369606,94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622746,06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1369600,35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622740,55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1369596,64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622743,35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1369596,11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622759,21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1369593,94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622770,18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1369586,18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622772,41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1369584,59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622780,52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1369575,17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622779,55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1369569,54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622745,22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1369537,36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622732,20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1369529,42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622715,24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1369511,75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622691,85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1369488,80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622679,31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1369476,97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622660,84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1369463,15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622648,80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1369455,09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622642,69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1369448,05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622633,98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1369439,47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622619,08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1369433,13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622598,74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1369428,25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622583,61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1369428,68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622564,46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1369429,71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622558,12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1369431,26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622544,51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1369432,35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622517,54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1369439,42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622486,66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1369451,77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622483,52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1369455,60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622481,88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1369463,79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622788,16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1369155,95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622791,93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1369164,59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622866,10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1369211,01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622961,65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1369279,24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622992,61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1369297,20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771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623008,36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1369297,63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623031,95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1369301,47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623064,88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1369315,18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623079,69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1369320,11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623086,28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1369316,82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623090,12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1369300,37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623090,12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1369292,69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623088,47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1369279,54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623090,67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1369276,24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623104,38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1369285,02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623109,32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1369283,38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623114,81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1369281,18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623126,33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1369286,11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623130,72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1369288,30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623132,92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1369297,07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623134,01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1369306,94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623141,15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1369314,08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623144,99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1369321,22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623141,15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1369329,98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623133,18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1369333,70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623128,57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1369347,30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623125,26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1369364,23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623129,34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1369376,38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623140,69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1369390,36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623182,55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1369426,67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623192,04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1369432,92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623193,99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1369432,37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623200,67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1369426,51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623213,20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1369435,10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623240,08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1369452,11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623263,13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1369467,47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623279,04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1369472,42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623293,86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1369483,92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623309,77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1369502,02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623349,61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1369527,25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623388,27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1369550,35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623422,60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1369560,24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623432,43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1369562,36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623455,66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1369567,34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623480,48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1369567,48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623497,70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1369564,02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623511,40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1369557,78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623527,93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1369547,21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623537,59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1369530,04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623542,27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1369515,63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623546,98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1369503,28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623543,36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1369462,50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623539,53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1369415,87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623535,55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1369380,62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623535,25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1369353,61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623526,23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1369287,77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623515,64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1369242,09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823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623510,39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1369218,67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623503,81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1369180,97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623497,07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1369147,84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623489,64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1369130,67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623456,89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1369108,70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623455,64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1369094,07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623455,09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1369089,13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623454,31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1369088,43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623437,56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1369077,05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623427,40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1369076,10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623399,04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1369084,90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623391,99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1369089,30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623389,82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1369100,76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623390,09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1369101,78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623402,53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1369102,99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623411,96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1369101,65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623416,38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1369123,34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623433,93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1369155,15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623455,87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1369190,25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623463,00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1369201,77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623472,41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1369220,85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623473,51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1369228,53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623458,70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1369246,08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623446,08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1369264,18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623440,04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1369276,24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623432,91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1369285,02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623425,22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1369285,02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623411,63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1369283,26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623395,59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1369285,56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623381,32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1369285,47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623370,85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1369286,58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623356,91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1369254,30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623346,27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1369232,52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623337,22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1369214,65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623330,57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1369203,85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623311,36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1369179,17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623289,41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1369152,85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623260,33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1369131,46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623249,36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1369125,43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623238,93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1369121,04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623226,86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1369111,17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623215,34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1369098,02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623210,34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1369093,92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623205,34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1369089,83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623192,16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1369082,15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623188,27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1369081,64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623180,50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1369087,47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623176,84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1369092,34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623177,70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1369098,19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623178,57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1369104,04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623180,22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1369117,74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623181,86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1369132,56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875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623180,77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1369142,43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623184,61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1369148,46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623229,60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1369196,17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623247,16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1369214,27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623248,62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1369220,11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623249,00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1369220,48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623248,89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1369221,17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623249,36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1369223,06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623247,71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1369247,18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623246,61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1369259,23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623249,91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1369269,11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623262,53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1369283,92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623278,44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1369304,76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623278,99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1369314,08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623297,10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1369336,57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623306,42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1369348,63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623308,07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1369356,86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623302,03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1369363,44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623293,80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1369362,34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623282,28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1369355,21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623255,39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1369343,70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623219,73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1369327,79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623194,81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1369314,63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623175,61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1369303,66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899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623163,54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1369294,89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623154,76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1369280,08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623147,16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1369267,63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623097,87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1369231,08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623097,24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1369230,52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623079,58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1369227,43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623066,41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1369221,95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623025,26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1369193,43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622995,41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1369169,86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622913,23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1369119,01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622880,17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1369098,56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622839,02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1369081,01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622831,34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1369084,30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622822,01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1369094,17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622821,46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1369100,20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622818,17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1369106,78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622812,13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1369115,56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622800,06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1369125,43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622792,93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1369135,30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766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622788,16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1369155,95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622879,18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1371125,86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622880,13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1371143,97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622898,84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1371137,11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622920,71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1371119,24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622956,28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1371079,47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622995,64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1371040,87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623029,94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1371004,55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623058,84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1370980,60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926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623078,27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1370955,16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623103,41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1370918,22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623121,31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1370895,03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623138,24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1370867,15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623137,55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1370857,88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623133,09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1370850,88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623120,32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1370844,90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623110,63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1370845,18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623100,98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1370847,55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623095,28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1370853,61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623089,22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1370864,28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623082,12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1370880,10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623067,71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1370905,79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623050,55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1370926,44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623030,93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1370946,81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623014,74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1370958,22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622997,45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1370970,52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622975,25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1370988,84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622957,62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1371007,82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622941,33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1371027,23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622921,81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1371053,04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622904,65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1371074,17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622892,99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1371090,51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622885,46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1371107,12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622879,18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1371125,86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623061,98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1372200,01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623071,24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1372236,03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623096,93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1372270,04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623109,43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1372278,81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623133,27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1372287,13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623146,98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1372295,18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623151,60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1372312,75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623151,30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1372329,19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623135,93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1372370,85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623133,57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1372390,39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623138,26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1372406,15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623145,42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1372414,87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623156,90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1372415,59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623161,25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1372415,66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623169,52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1372410,86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623190,37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1372371,03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623215,26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1372268,30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623231,18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1372205,66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623227,81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1372189,28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623204,40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1372123,48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623168,27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1372063,71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623147,18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1372046,20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623132,09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1372035,78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623113,95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1372035,62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623101,68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1372041,98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623089,66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1372063,35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623073,19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1372134,32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977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623070,19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1372169,61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623061,98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1372200,01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623171,63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1369072,95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623188,26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1369075,18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623213,70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1369078,58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623213,47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1369078,42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623191,89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1369072,46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623174,27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1369070,96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623171,63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1369072,95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623244,12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1372797,99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623254,33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1372816,66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623265,77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1372821,80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623327,47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1372816,60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623400,95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1372788,15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623462,97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1372767,62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623543,71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1372755,12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623586,06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1372740,17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623579,00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1372715,09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623591,68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1372707,02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623598,33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1372729,04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623617,98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1372721,87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623675,56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1372695,93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623713,28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1372676,57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623713,00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1372675,10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623729,21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1372667,57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623747,36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1372657,00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623780,86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1372649,06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623825,05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1372636,84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623869,60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1372624,93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623873,14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1372636,42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623874,06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1372639,41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623874,87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1372639,67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623893,23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1372644,70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623919,45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1372642,71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623958,12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1372629,56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623966,80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1372618,45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623965,03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1372613,25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623958,40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1372593,76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623977,22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1372587,36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623985,52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1372548,10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623978,25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1372519,09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623986,28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1372516,62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623984,66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1372499,77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623978,62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1372493,83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623972,13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1372495,78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623969,28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1372484,65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623952,66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1372468,32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623938,21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1372463,50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623921,36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1372460,65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623891,24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1372471,12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623853,96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1372493,66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623839,80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1372498,68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1027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623822,85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1372503,95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623811,51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1372497,38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623801,50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1372471,11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623803,13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1372447,33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623818,40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1372427,08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623822,48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1372403,00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623809,04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1372377,37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623786,74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1372361,16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623770,79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1372365,83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623743,30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1372388,07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623692,52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1372429,52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623611,67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1372526,64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623552,81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1372578,21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623495,82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1372620,95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623483,95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1372630,42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623455,03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1372653,53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623289,13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1372765,06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623272,17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1372776,44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984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623244,12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1372797,99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623391,22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1369106,10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623392,66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1369111,62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623396,62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1369119,35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623399,87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1369116,31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623399,32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1369110,28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623393,83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1369106,43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623391,22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1369106,10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623490,89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1369774,51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623491,08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1369781,07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623491,48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1369794,59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623493,84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1369816,42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623499,80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1369831,58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623508,07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1369839,26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623513,38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1369842,80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623516,33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1369848,11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623514,56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1369855,18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623511,02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1369862,86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623508,66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1369868,77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623508,07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1369874,67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623502,75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1369897,09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623493,90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1369936,03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623492,72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1369947,55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623496,85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1369965,84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623505,71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1370004,19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623511,61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1370028,98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623523,42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1370047,86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623535,32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1370066,93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623550,67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1370087,87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623558,93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1370095,86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623562,47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1370105,30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623566,31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1370120,64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623570,44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1370132,43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623573,69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1370135,68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1077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623578,70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1370139,52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623583,72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1370146,30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623588,15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1370158,99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623597,29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1370167,26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623603,79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1370168,74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623612,64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1370166,96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623617,65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1370168,14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623622,08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1370173,74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623627,98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1370184,67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623637,43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1370200,59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623642,74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1370208,58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623656,02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1370221,55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623699,92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1370251,33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623756,03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1370280,93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623817,49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1370305,50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623864,14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1370319,66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623884,81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1370329,10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623903,70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1370346,82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623921,77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1370362,74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623955,77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1370399,55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623974,37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1370410,51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623977,28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1370411,14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623996,76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1370415,26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624019,02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1370420,42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624045,22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1370424,22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624051,50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1370425,14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624085,16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1370432,22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624111,73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1370442,26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624133,58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1370453,46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624139,49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1370452,27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624150,71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1370447,55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624152,91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1370442,32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624152,95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1370442,20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624151,73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1370430,02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624147,16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1370422,18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624125,31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1370386,77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624125,12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1370386,58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624099,89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1370372,38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624077,49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1370349,74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624058,17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1370295,30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624050,31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1370285,46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624039,88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1370278,30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624024,18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1370268,10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624022,27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1370262,70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624021,79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1370261,34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623994,78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1370242,39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623902,16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1370176,75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623883,35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1370155,49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623876,43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1370146,26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623859,03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1370132,99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623850,18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1370122,35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623849,00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1370115,28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1129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623851,95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1370106,43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623850,26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1370103,33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623839,33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1370086,82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623828,23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1370067,31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623812,36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1370041,65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623777,58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1369999,00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623767,54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1369984,23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623765,77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1369968,30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623754,72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1369928,75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623768,72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1369928,75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623769,51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1369928,01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623766,92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1369916,51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623761,71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1369896,86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623746,77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1369858,90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623730,63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1369821,89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623707,29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1369788,03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623667,08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1369736,04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623642,96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1369701,74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623616,17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1369675,14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623594,05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1369655,09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623572,25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1369642,25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623558,29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1369639,27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623542,31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1369642,64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623527,82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1369648,96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623517,24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1369663,53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623509,51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1369679,29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623509,19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1369680,70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623508,18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1369690,93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623500,92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1369730,86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1051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623490,89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1369774,51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623532,88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1372646,07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623556,68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1372625,39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623555,67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1372623,57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623593,86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1372599,98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623612,93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1372588,20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623637,54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1372589,38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623655,88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1372620,74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623619,64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1372642,42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623586,08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1372662,49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623550,45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1372680,46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623539,95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1372659,91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623532,88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1372646,07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623747,23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1375573,96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623748,65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1375592,45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623757,18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1375596,85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623766,40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1375594,95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623784,06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1375593,15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623798,76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1375593,17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623830,95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1375600,69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623849,76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1375607,32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623858,14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1375608,36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623875,38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1375607,88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1179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623894,21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1375601,92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623909,03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1375603,03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623926,64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1375604,31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623962,70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1375618,77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623996,64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1375559,98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623997,17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1375559,15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623981,37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1375553,54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623951,63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1375532,02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623925,08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1375515,89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623900,43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1375507,34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623877,55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1375502,91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623872,80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1375498,84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623864,81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1375489,60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623808,38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1375472,81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623803,41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1375483,49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623819,02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1375505,06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623842,74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1375532,64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623842,85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1375539,66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623831,15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1375545,50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623814,65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1375543,88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623787,46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1375535,76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623775,73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1375533,62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623763,63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1375542,78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623763,54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1375542,90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623766,35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1375545,22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623761,65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1375550,91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623759,07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1375548,77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623752,15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1375557,87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623754,71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1375567,25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623747,70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1375572,37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1169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623747,23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1375573,96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623769,92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1375538,44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623776,94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1375536,95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623778,40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1375543,82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623771,38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1375545,31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623769,92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1375538,44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623998,52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1375822,89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1214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623999,18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1375829,51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1215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624002,07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1375842,38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1216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624012,47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1375852,21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1217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624027,45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1375863,12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1218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624052,23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1375873,43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1219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624070,51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1375881,30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1220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624081,59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1375898,72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1221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624094,90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1375908,04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1222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624116,67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1375919,16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1223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624143,20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1375933,66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1224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624160,02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1375947,93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1225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624165,28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1375956,60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1226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624165,80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1375974,32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1227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624165,33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1375986,53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1228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624157,15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1375996,85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1229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624138,17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1375994,00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1230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624111,22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1375992,95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1231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624104,95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1375997,47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1232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624100,51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1376004,75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1233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624096,21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1376014,56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1234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624091,27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1376018,47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1235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624084,74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1376020,98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1236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624065,37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1376007,48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1237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624057,46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1376000,91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1238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624050,19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1375998,18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1239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624043,05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1375998,36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1240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624037,66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1376001,89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1241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624032,21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1376015,10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1242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624030,64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1376034,92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1243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624039,89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1376042,51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1244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624045,82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1376050,71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1245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624064,32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1376065,67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1246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624071,27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1376075,15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1247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624078,18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1376088,62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1248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624095,35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1376103,13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1249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624111,38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1376109,68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1250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624119,82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1376108,70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1251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624128,96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1376102,52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1252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624144,93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1376084,85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1253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624145,08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1376067,38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1254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624152,01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1376049,09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1255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624158,19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1376032,61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1256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624163,93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1376029,54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1257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624172,34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1376026,35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1258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624185,36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1376026,00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1259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624199,78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1376029,40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1260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624238,37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1376046,68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1261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624255,05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1376059,45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1262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624257,85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1376066,80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1263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624250,30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1376081,61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1264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624240,51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1376108,77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1265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624238,12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1376131,71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1266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624263,32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1376147,67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1267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624274,68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1376162,09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1268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624278,83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1376176,31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1269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624292,52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1376183,48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1270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624304,75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1376182,75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1271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624315,80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1376170,94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1272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624339,38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1376128,94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1273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624348,88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1376124,24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1274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624363,21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1376129,96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1275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624366,89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1376136,92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1276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624367,10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1376143,09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1277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624359,29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1376147,76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1278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624349,66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1376151,49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1279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624345,06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1376162,66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1280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624342,04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1376174,91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lastRenderedPageBreak/>
              <w:t>1281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624343,70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1376187,56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1282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624355,17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1376194,82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1283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624369,98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1376195,63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1284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624379,19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1376192,48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1285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624394,78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1376179,82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1286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624403,61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1376162,28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1287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624417,77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1376156,85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1288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624427,91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1376156,94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1289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624441,18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1376165,04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1290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624458,70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1376174,22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1291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624490,38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1376190,64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1292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624510,75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1376197,63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1293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624528,10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1376202,60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1294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624541,19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1376199,74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1295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624541,31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1376187,58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1296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624521,27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1376133,51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1297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624490,43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1376099,94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1298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624452,33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1376079,01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1299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624405,43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1376037,34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1300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624380,73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1376004,19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1301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624351,31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1375982,28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1302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624240,11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1375916,60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1303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624172,22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1375885,20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1304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624120,91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1375859,30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1305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624066,72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1375833,84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1306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624021,45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1375816,09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1307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624005,00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1375817,85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1213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623998,52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1375822,89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624066,74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1375668,11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1309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624144,09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1375705,05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1310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624170,16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1375719,57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1311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624151,51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1375687,14</w:t>
            </w:r>
          </w:p>
        </w:tc>
      </w:tr>
      <w:tr w:rsidR="00F96DC7" w:rsidRP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1312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624096,97</w:t>
            </w:r>
          </w:p>
        </w:tc>
        <w:tc>
          <w:tcPr>
            <w:tcW w:w="3191" w:type="dxa"/>
          </w:tcPr>
          <w:p w:rsidR="00F96DC7" w:rsidRPr="00F96DC7" w:rsidRDefault="00F96DC7" w:rsidP="00F96DC7">
            <w:r w:rsidRPr="00F96DC7">
              <w:t>1375633,50</w:t>
            </w:r>
          </w:p>
        </w:tc>
      </w:tr>
      <w:tr w:rsidR="00F96DC7" w:rsidTr="00F96DC7">
        <w:tc>
          <w:tcPr>
            <w:tcW w:w="3190" w:type="dxa"/>
          </w:tcPr>
          <w:p w:rsidR="00F96DC7" w:rsidRPr="00F96DC7" w:rsidRDefault="00F96DC7" w:rsidP="00F96DC7">
            <w:r w:rsidRPr="00F96DC7">
              <w:t>1308</w:t>
            </w:r>
          </w:p>
        </w:tc>
        <w:tc>
          <w:tcPr>
            <w:tcW w:w="3190" w:type="dxa"/>
          </w:tcPr>
          <w:p w:rsidR="00F96DC7" w:rsidRPr="00F96DC7" w:rsidRDefault="00F96DC7" w:rsidP="00F96DC7">
            <w:r w:rsidRPr="00F96DC7">
              <w:t>624066,74</w:t>
            </w:r>
          </w:p>
        </w:tc>
        <w:tc>
          <w:tcPr>
            <w:tcW w:w="3191" w:type="dxa"/>
          </w:tcPr>
          <w:p w:rsidR="00F96DC7" w:rsidRDefault="00F96DC7" w:rsidP="00F96DC7">
            <w:r w:rsidRPr="00F96DC7">
              <w:t>1375668,11</w:t>
            </w:r>
          </w:p>
        </w:tc>
      </w:tr>
    </w:tbl>
    <w:p w:rsidR="000F1EAE" w:rsidRDefault="000F1EAE" w:rsidP="00F96DC7"/>
    <w:sectPr w:rsidR="000F1EAE" w:rsidSect="000F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6DC7"/>
    <w:rsid w:val="000F1EAE"/>
    <w:rsid w:val="00336824"/>
    <w:rsid w:val="00F9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5B9D-737B-4755-BFDA-4A491D36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2021-04-08T04:43:00Z</dcterms:created>
  <dcterms:modified xsi:type="dcterms:W3CDTF">2021-04-08T04:55:00Z</dcterms:modified>
</cp:coreProperties>
</file>