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5E" w:rsidRPr="00F72D84" w:rsidRDefault="006D6D5E" w:rsidP="006D6D5E">
      <w:pPr>
        <w:spacing w:before="100" w:beforeAutospacing="1" w:after="100" w:afterAutospacing="1"/>
        <w:jc w:val="center"/>
        <w:rPr>
          <w:bCs/>
          <w:i/>
          <w:sz w:val="28"/>
          <w:szCs w:val="28"/>
        </w:rPr>
      </w:pPr>
      <w:r w:rsidRPr="00F72D84">
        <w:rPr>
          <w:bCs/>
          <w:sz w:val="28"/>
          <w:szCs w:val="28"/>
        </w:rPr>
        <w:t>Уважаемые жители Республики Башкортостан!</w:t>
      </w:r>
    </w:p>
    <w:p w:rsidR="006D6D5E" w:rsidRPr="00F72D84" w:rsidRDefault="006D6D5E" w:rsidP="006D6D5E">
      <w:pPr>
        <w:autoSpaceDE w:val="0"/>
        <w:jc w:val="center"/>
        <w:rPr>
          <w:b/>
          <w:sz w:val="28"/>
          <w:szCs w:val="28"/>
        </w:rPr>
      </w:pPr>
      <w:r w:rsidRPr="00F72D84">
        <w:rPr>
          <w:b/>
          <w:sz w:val="28"/>
          <w:szCs w:val="28"/>
        </w:rPr>
        <w:t>Наступили холода - проверьте газовые приборы!</w:t>
      </w:r>
    </w:p>
    <w:p w:rsidR="006D6D5E" w:rsidRPr="006D6D5E" w:rsidRDefault="006D6D5E" w:rsidP="006D6D5E">
      <w:pPr>
        <w:shd w:val="clear" w:color="auto" w:fill="FFFFFF"/>
        <w:spacing w:line="193" w:lineRule="atLeast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6D6D5E"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В преддверии отопительного сезона ПАО «Газпром газораспределение Уфа» проводит очередной месячник по пропаганде безопасного пользования газом в быту.</w:t>
      </w:r>
    </w:p>
    <w:p w:rsidR="006D6D5E" w:rsidRPr="006D6D5E" w:rsidRDefault="006D6D5E" w:rsidP="006D6D5E">
      <w:pPr>
        <w:shd w:val="clear" w:color="auto" w:fill="FFFFFF"/>
        <w:spacing w:line="193" w:lineRule="atLeast"/>
        <w:jc w:val="both"/>
        <w:rPr>
          <w:rStyle w:val="a5"/>
          <w:rFonts w:ascii="Times New Roman" w:hAnsi="Times New Roman" w:cs="Times New Roman"/>
          <w:b w:val="0"/>
          <w:bCs w:val="0"/>
          <w:i/>
          <w:color w:val="252525"/>
          <w:sz w:val="28"/>
          <w:szCs w:val="28"/>
        </w:rPr>
      </w:pPr>
      <w:r w:rsidRPr="006D6D5E"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ab/>
      </w:r>
      <w:r w:rsidRPr="006D6D5E">
        <w:rPr>
          <w:rStyle w:val="a5"/>
          <w:rFonts w:ascii="Times New Roman" w:hAnsi="Times New Roman" w:cs="Times New Roman"/>
          <w:b w:val="0"/>
          <w:bCs w:val="0"/>
          <w:i/>
          <w:color w:val="252525"/>
          <w:sz w:val="28"/>
          <w:szCs w:val="28"/>
        </w:rPr>
        <w:t>Промелькнуло наше северное лето, уже начали тревожить осенние холода, скоро придут и дожди со снегом, и ночные заморозки. Естественно, все мы в этот период спешим затопить наши печи, отопительные газовые приборы. А газовое оборудование у всех разное, и в течение лета многие жители возможно даже забыли об их существовании, в том числе — элементарные правила их безопасной эксплуатации, игнорирование которых смерти подобно.</w:t>
      </w:r>
    </w:p>
    <w:p w:rsidR="006D6D5E" w:rsidRPr="006D6D5E" w:rsidRDefault="006D6D5E" w:rsidP="006D6D5E">
      <w:pPr>
        <w:shd w:val="clear" w:color="auto" w:fill="FFFFFF"/>
        <w:spacing w:line="193" w:lineRule="atLeast"/>
        <w:ind w:firstLine="708"/>
        <w:jc w:val="both"/>
        <w:rPr>
          <w:rStyle w:val="a5"/>
          <w:rFonts w:ascii="Times New Roman" w:hAnsi="Times New Roman" w:cs="Times New Roman"/>
          <w:i/>
          <w:color w:val="252525"/>
        </w:rPr>
      </w:pPr>
      <w:r w:rsidRPr="006D6D5E">
        <w:rPr>
          <w:rStyle w:val="a5"/>
          <w:rFonts w:ascii="Times New Roman" w:hAnsi="Times New Roman" w:cs="Times New Roman"/>
          <w:b w:val="0"/>
          <w:bCs w:val="0"/>
          <w:i/>
          <w:color w:val="252525"/>
          <w:sz w:val="28"/>
          <w:szCs w:val="28"/>
        </w:rPr>
        <w:t xml:space="preserve">Это вовсе не преувеличение. Судите сами: если вы включаете газифицированную печь, газовый отопительный котел или колонку, дымоходы и вентиляционные </w:t>
      </w:r>
      <w:proofErr w:type="gramStart"/>
      <w:r w:rsidRPr="006D6D5E">
        <w:rPr>
          <w:rStyle w:val="a5"/>
          <w:rFonts w:ascii="Times New Roman" w:hAnsi="Times New Roman" w:cs="Times New Roman"/>
          <w:b w:val="0"/>
          <w:bCs w:val="0"/>
          <w:i/>
          <w:color w:val="252525"/>
          <w:sz w:val="28"/>
          <w:szCs w:val="28"/>
        </w:rPr>
        <w:t>каналы</w:t>
      </w:r>
      <w:proofErr w:type="gramEnd"/>
      <w:r w:rsidRPr="006D6D5E">
        <w:rPr>
          <w:rStyle w:val="a5"/>
          <w:rFonts w:ascii="Times New Roman" w:hAnsi="Times New Roman" w:cs="Times New Roman"/>
          <w:b w:val="0"/>
          <w:bCs w:val="0"/>
          <w:i/>
          <w:color w:val="252525"/>
          <w:sz w:val="28"/>
          <w:szCs w:val="28"/>
        </w:rPr>
        <w:t xml:space="preserve"> которых за лето засорились, возникает реальная угроза отравления угарным газом.</w:t>
      </w:r>
    </w:p>
    <w:p w:rsidR="008C75C0" w:rsidRDefault="008C75C0" w:rsidP="0055342B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A3CFD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угарный газ? Специалисты не зря называют 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>этот продукт горения «невидим</w:t>
      </w:r>
      <w:r w:rsidR="00C90242">
        <w:rPr>
          <w:rStyle w:val="a5"/>
          <w:rFonts w:ascii="Times New Roman" w:hAnsi="Times New Roman" w:cs="Times New Roman"/>
          <w:sz w:val="28"/>
          <w:szCs w:val="28"/>
        </w:rPr>
        <w:t>ы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>й убийц</w:t>
      </w:r>
      <w:r w:rsidR="00C90242"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 xml:space="preserve">»: </w:t>
      </w:r>
      <w:r>
        <w:rPr>
          <w:rStyle w:val="a5"/>
          <w:rFonts w:ascii="Times New Roman" w:hAnsi="Times New Roman" w:cs="Times New Roman"/>
          <w:sz w:val="28"/>
          <w:szCs w:val="28"/>
        </w:rPr>
        <w:t>он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 xml:space="preserve"> без цвета и запаха, подкрадывается незаметно и наносит смертельный удар. При концентрации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угарного газа 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 xml:space="preserve">в воздухе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помещения 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>выше 1,2 % сознание тер</w:t>
      </w:r>
      <w:r>
        <w:rPr>
          <w:rStyle w:val="a5"/>
          <w:rFonts w:ascii="Times New Roman" w:hAnsi="Times New Roman" w:cs="Times New Roman"/>
          <w:sz w:val="28"/>
          <w:szCs w:val="28"/>
        </w:rPr>
        <w:t>яется после двух-</w:t>
      </w:r>
      <w:r w:rsidRPr="001A3CFD">
        <w:rPr>
          <w:rStyle w:val="a5"/>
          <w:rFonts w:ascii="Times New Roman" w:hAnsi="Times New Roman" w:cs="Times New Roman"/>
          <w:sz w:val="28"/>
          <w:szCs w:val="28"/>
        </w:rPr>
        <w:t xml:space="preserve">трёх вдохов, человек умирает менее чем через 3 минуты.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Как видите, мы </w:t>
      </w:r>
      <w:r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практически </w:t>
      </w:r>
      <w:r>
        <w:rPr>
          <w:rStyle w:val="a5"/>
          <w:rFonts w:ascii="Times New Roman" w:hAnsi="Times New Roman" w:cs="Times New Roman"/>
          <w:sz w:val="28"/>
          <w:szCs w:val="28"/>
        </w:rPr>
        <w:t>ежедневно имеем дело с очень опасным «врагом».</w:t>
      </w:r>
    </w:p>
    <w:p w:rsidR="008C75C0" w:rsidRDefault="008C75C0" w:rsidP="0055342B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 сожалению, т</w:t>
      </w:r>
      <w:r w:rsidRPr="00F062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рагедии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причиной которых становится угарный газ, </w:t>
      </w:r>
      <w:r w:rsidRPr="00F062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нашей стране фиксируются ежегодно.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нам избежать таких трагедий?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5EB3">
        <w:rPr>
          <w:rFonts w:ascii="Times New Roman" w:hAnsi="Times New Roman" w:cs="Times New Roman"/>
          <w:color w:val="000000"/>
          <w:sz w:val="28"/>
          <w:szCs w:val="28"/>
        </w:rPr>
        <w:t xml:space="preserve">звестно, что в абсолютном большинстве случаев отравление угарным газом происходит </w:t>
      </w:r>
      <w:r w:rsidRPr="00235EB3"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в газифицированных помещениях, в которых эксплуатируется газоиспользующее оборудование (плиты, проточные в</w:t>
      </w:r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одонагреватели,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теплогенераторы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– котлы </w:t>
      </w:r>
      <w:r w:rsidRPr="00235EB3"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с открытой камерой сгорания) в условиях </w:t>
      </w:r>
      <w:r w:rsidRPr="00996A6E">
        <w:rPr>
          <w:rStyle w:val="a5"/>
          <w:rFonts w:ascii="Times New Roman" w:hAnsi="Times New Roman" w:cs="Times New Roman"/>
          <w:color w:val="252525"/>
          <w:sz w:val="28"/>
          <w:szCs w:val="28"/>
        </w:rPr>
        <w:t>недостаточного воздухообмена</w:t>
      </w:r>
      <w:r w:rsidRPr="00235EB3"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. Например, при нарушении тяги в дымоходах или вентиляционных каналах либо недостатке прит</w:t>
      </w:r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очного воздуха для горения газа.</w:t>
      </w:r>
    </w:p>
    <w:p w:rsidR="00C90242" w:rsidRPr="00996A6E" w:rsidRDefault="00C90242" w:rsidP="00553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Нарушение тяги в дымоходе или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вентканале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может произойти из-за засорения каналов посторонними предметами (кирпичи, птицы), разрушения кладки, образования сажи, образования конденсата (если каналы не утеплены), обледенение оголовков каналов в зимний период, из-за ветрового подпора,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неплотностей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каналов и отсутствия притока воздуха.</w:t>
      </w:r>
    </w:p>
    <w:p w:rsidR="00066EA9" w:rsidRDefault="00066EA9" w:rsidP="00553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8C75C0" w:rsidRPr="00235EB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Поэтому, р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8C75C0" w:rsidRPr="00235EB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зжигая газовый отопител</w:t>
      </w:r>
      <w:r w:rsidR="008C75C0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ьный, водонагревательный котел </w:t>
      </w:r>
      <w:r w:rsidR="008C75C0" w:rsidRPr="00235EB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или плиту в доме, необходимо </w:t>
      </w:r>
      <w:r w:rsidRPr="00066EA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 xml:space="preserve">каждый раз </w:t>
      </w:r>
      <w:r w:rsidR="008C75C0" w:rsidRPr="00066EA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проверять </w:t>
      </w:r>
      <w:r w:rsidR="00C9024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исправность вентиляции и </w:t>
      </w:r>
      <w:r w:rsidR="008C75C0" w:rsidRPr="00066EA9">
        <w:rPr>
          <w:rStyle w:val="a5"/>
          <w:rFonts w:ascii="Times New Roman" w:hAnsi="Times New Roman" w:cs="Times New Roman"/>
          <w:color w:val="000000"/>
          <w:sz w:val="28"/>
          <w:szCs w:val="28"/>
        </w:rPr>
        <w:t>тягу дымохода</w:t>
      </w:r>
      <w:r w:rsidR="008C75C0" w:rsidRPr="00066EA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066EA9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перед началом использования газового оборудования, во время его работы и после</w:t>
      </w:r>
      <w:r w:rsidR="008C75C0" w:rsidRPr="00235EB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Это делается </w:t>
      </w:r>
      <w:r w:rsidR="008C75C0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помощью специального прибора или же простым домашним способом</w:t>
      </w:r>
      <w:r w:rsidR="008C75C0" w:rsidRPr="00235EB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: </w:t>
      </w:r>
      <w:r w:rsidR="008C75C0" w:rsidRPr="00235EB3">
        <w:rPr>
          <w:rFonts w:ascii="Times New Roman" w:hAnsi="Times New Roman" w:cs="Times New Roman"/>
          <w:sz w:val="28"/>
          <w:szCs w:val="28"/>
        </w:rPr>
        <w:t xml:space="preserve">к смотровому </w:t>
      </w:r>
      <w:r w:rsidR="008C75C0" w:rsidRPr="00235EB3">
        <w:rPr>
          <w:rFonts w:ascii="Times New Roman" w:hAnsi="Times New Roman" w:cs="Times New Roman"/>
          <w:sz w:val="28"/>
          <w:szCs w:val="28"/>
        </w:rPr>
        <w:lastRenderedPageBreak/>
        <w:t>окну газового прибора нужно поднести полоску тонкой бумаги. Если полоска отклон</w:t>
      </w:r>
      <w:r w:rsidR="008C75C0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C90242">
        <w:rPr>
          <w:rFonts w:ascii="Times New Roman" w:hAnsi="Times New Roman" w:cs="Times New Roman"/>
          <w:sz w:val="28"/>
          <w:szCs w:val="28"/>
        </w:rPr>
        <w:t xml:space="preserve">и притягивается </w:t>
      </w:r>
      <w:r w:rsidR="008C75C0">
        <w:rPr>
          <w:rFonts w:ascii="Times New Roman" w:hAnsi="Times New Roman" w:cs="Times New Roman"/>
          <w:sz w:val="28"/>
          <w:szCs w:val="28"/>
        </w:rPr>
        <w:t xml:space="preserve">в сторону смотрового окна, </w:t>
      </w:r>
      <w:r w:rsidR="008C75C0" w:rsidRPr="00235EB3">
        <w:rPr>
          <w:rFonts w:ascii="Times New Roman" w:hAnsi="Times New Roman" w:cs="Times New Roman"/>
          <w:sz w:val="28"/>
          <w:szCs w:val="28"/>
        </w:rPr>
        <w:t xml:space="preserve">то тяга есть, если не отклоняется — тяги нет. </w:t>
      </w:r>
    </w:p>
    <w:p w:rsidR="00066EA9" w:rsidRDefault="00066EA9" w:rsidP="00553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75C0" w:rsidRPr="00235EB3">
        <w:rPr>
          <w:rFonts w:ascii="Times New Roman" w:hAnsi="Times New Roman" w:cs="Times New Roman"/>
          <w:sz w:val="28"/>
          <w:szCs w:val="28"/>
        </w:rPr>
        <w:t>Есл</w:t>
      </w:r>
      <w:r w:rsidR="008C75C0">
        <w:rPr>
          <w:rFonts w:ascii="Times New Roman" w:hAnsi="Times New Roman" w:cs="Times New Roman"/>
          <w:sz w:val="28"/>
          <w:szCs w:val="28"/>
        </w:rPr>
        <w:t xml:space="preserve">и вы обнаружили отсутствие тяги (или слабую тягу) </w:t>
      </w:r>
      <w:r w:rsidR="008C75C0" w:rsidRPr="00235EB3">
        <w:rPr>
          <w:rFonts w:ascii="Times New Roman" w:hAnsi="Times New Roman" w:cs="Times New Roman"/>
          <w:sz w:val="28"/>
          <w:szCs w:val="28"/>
        </w:rPr>
        <w:t xml:space="preserve">в дымоходе </w:t>
      </w:r>
      <w:r w:rsidR="008C75C0">
        <w:rPr>
          <w:rFonts w:ascii="Times New Roman" w:hAnsi="Times New Roman" w:cs="Times New Roman"/>
          <w:sz w:val="28"/>
          <w:szCs w:val="28"/>
        </w:rPr>
        <w:t>или вентиляционно</w:t>
      </w:r>
      <w:r w:rsidR="00B72BFD">
        <w:rPr>
          <w:rFonts w:ascii="Times New Roman" w:hAnsi="Times New Roman" w:cs="Times New Roman"/>
          <w:sz w:val="28"/>
          <w:szCs w:val="28"/>
        </w:rPr>
        <w:t>м</w:t>
      </w:r>
      <w:r w:rsidR="008C75C0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B72BFD">
        <w:rPr>
          <w:rFonts w:ascii="Times New Roman" w:hAnsi="Times New Roman" w:cs="Times New Roman"/>
          <w:sz w:val="28"/>
          <w:szCs w:val="28"/>
        </w:rPr>
        <w:t>е</w:t>
      </w:r>
      <w:r w:rsidR="008C75C0" w:rsidRPr="00235EB3">
        <w:rPr>
          <w:rFonts w:ascii="Times New Roman" w:hAnsi="Times New Roman" w:cs="Times New Roman"/>
          <w:sz w:val="28"/>
          <w:szCs w:val="28"/>
        </w:rPr>
        <w:t xml:space="preserve">, </w:t>
      </w:r>
      <w:r w:rsidR="008C75C0" w:rsidRPr="00B72BFD">
        <w:rPr>
          <w:rFonts w:ascii="Times New Roman" w:hAnsi="Times New Roman" w:cs="Times New Roman"/>
          <w:b/>
          <w:sz w:val="28"/>
          <w:szCs w:val="28"/>
        </w:rPr>
        <w:t>немедленно</w:t>
      </w:r>
      <w:r w:rsidRPr="00B72BFD">
        <w:rPr>
          <w:rFonts w:ascii="Times New Roman" w:hAnsi="Times New Roman" w:cs="Times New Roman"/>
          <w:b/>
          <w:sz w:val="28"/>
          <w:szCs w:val="28"/>
        </w:rPr>
        <w:t xml:space="preserve"> отключите газовые приборы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B72BFD">
        <w:rPr>
          <w:rFonts w:ascii="Times New Roman" w:hAnsi="Times New Roman" w:cs="Times New Roman"/>
          <w:b/>
          <w:sz w:val="28"/>
          <w:szCs w:val="28"/>
        </w:rPr>
        <w:t>пользоваться газовыми приборами при отсутствии тяги в ды</w:t>
      </w:r>
      <w:r w:rsidR="00B72BFD" w:rsidRPr="00B72BFD">
        <w:rPr>
          <w:rFonts w:ascii="Times New Roman" w:hAnsi="Times New Roman" w:cs="Times New Roman"/>
          <w:b/>
          <w:sz w:val="28"/>
          <w:szCs w:val="28"/>
        </w:rPr>
        <w:t xml:space="preserve">моходах и </w:t>
      </w:r>
      <w:proofErr w:type="spellStart"/>
      <w:r w:rsidR="00B72BFD" w:rsidRPr="00B72BFD">
        <w:rPr>
          <w:rFonts w:ascii="Times New Roman" w:hAnsi="Times New Roman" w:cs="Times New Roman"/>
          <w:b/>
          <w:sz w:val="28"/>
          <w:szCs w:val="28"/>
        </w:rPr>
        <w:t>вентканалах</w:t>
      </w:r>
      <w:proofErr w:type="spellEnd"/>
      <w:r w:rsidR="00B72BFD" w:rsidRPr="00B72BFD">
        <w:rPr>
          <w:rFonts w:ascii="Times New Roman" w:hAnsi="Times New Roman" w:cs="Times New Roman"/>
          <w:b/>
          <w:sz w:val="28"/>
          <w:szCs w:val="28"/>
        </w:rPr>
        <w:t xml:space="preserve"> ЗАПРЕЩЕНО</w:t>
      </w:r>
      <w:r w:rsidR="00C90242">
        <w:rPr>
          <w:rFonts w:ascii="Times New Roman" w:hAnsi="Times New Roman" w:cs="Times New Roman"/>
          <w:b/>
          <w:sz w:val="28"/>
          <w:szCs w:val="28"/>
        </w:rPr>
        <w:t xml:space="preserve"> и может послужить причиной несчастного случая.</w:t>
      </w:r>
    </w:p>
    <w:p w:rsidR="00C90242" w:rsidRDefault="00C90242" w:rsidP="00553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Как же обезопасить себя?</w:t>
      </w:r>
    </w:p>
    <w:p w:rsidR="00B72BFD" w:rsidRDefault="008C75C0" w:rsidP="00553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3">
        <w:rPr>
          <w:rFonts w:ascii="Times New Roman" w:hAnsi="Times New Roman" w:cs="Times New Roman"/>
          <w:sz w:val="28"/>
          <w:szCs w:val="28"/>
        </w:rPr>
        <w:t xml:space="preserve"> </w:t>
      </w:r>
      <w:r w:rsidR="00B72BFD">
        <w:rPr>
          <w:rFonts w:ascii="Times New Roman" w:hAnsi="Times New Roman" w:cs="Times New Roman"/>
          <w:sz w:val="28"/>
          <w:szCs w:val="28"/>
        </w:rPr>
        <w:t xml:space="preserve">       </w:t>
      </w:r>
      <w:r w:rsidR="00976285">
        <w:rPr>
          <w:rFonts w:ascii="Times New Roman" w:hAnsi="Times New Roman" w:cs="Times New Roman"/>
          <w:sz w:val="28"/>
          <w:szCs w:val="28"/>
        </w:rPr>
        <w:t>С</w:t>
      </w:r>
      <w:r w:rsidR="00B72BFD" w:rsidRPr="00B72BFD">
        <w:rPr>
          <w:rFonts w:ascii="Times New Roman" w:hAnsi="Times New Roman" w:cs="Times New Roman"/>
          <w:sz w:val="28"/>
          <w:szCs w:val="28"/>
        </w:rPr>
        <w:t>обственник домовладения может заключить договор о проверке состояния и функционирования дымовых и вентиляционных каналов, а также об их очистке и (или) ремонте с организацией, осуществляющей указанные работы.</w:t>
      </w:r>
      <w:r w:rsidR="00B7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73" w:rsidRDefault="00372673" w:rsidP="00231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72673">
        <w:rPr>
          <w:rFonts w:ascii="Times New Roman" w:hAnsi="Times New Roman" w:cs="Times New Roman"/>
          <w:sz w:val="28"/>
          <w:szCs w:val="28"/>
        </w:rPr>
        <w:t xml:space="preserve"> многоквартирных домах за проверку дымоходов и вентиляционных каналов отвечает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либо сами собственники, в случае непосредственного управления многоквартирным домом. Проверка </w:t>
      </w:r>
      <w:r w:rsidRPr="00372673">
        <w:rPr>
          <w:rFonts w:ascii="Times New Roman" w:hAnsi="Times New Roman" w:cs="Times New Roman"/>
          <w:sz w:val="28"/>
          <w:szCs w:val="28"/>
        </w:rPr>
        <w:t>состояния и функционирования дымовых и вентиляционных каналов, при необходимости их очистки и (или) ремонта</w:t>
      </w:r>
      <w:r w:rsidR="00C90242">
        <w:rPr>
          <w:rFonts w:ascii="Times New Roman" w:hAnsi="Times New Roman" w:cs="Times New Roman"/>
          <w:sz w:val="28"/>
          <w:szCs w:val="28"/>
        </w:rPr>
        <w:t>,</w:t>
      </w:r>
      <w:r w:rsidRPr="00372673">
        <w:rPr>
          <w:rFonts w:ascii="Times New Roman" w:hAnsi="Times New Roman" w:cs="Times New Roman"/>
          <w:sz w:val="28"/>
          <w:szCs w:val="28"/>
        </w:rPr>
        <w:t xml:space="preserve"> </w:t>
      </w:r>
      <w:r w:rsidR="00C90242">
        <w:rPr>
          <w:rFonts w:ascii="Times New Roman" w:hAnsi="Times New Roman" w:cs="Times New Roman"/>
          <w:sz w:val="28"/>
          <w:szCs w:val="28"/>
        </w:rPr>
        <w:t xml:space="preserve">осуществляется либо </w:t>
      </w:r>
      <w:r w:rsidRPr="00372673">
        <w:rPr>
          <w:rFonts w:ascii="Times New Roman" w:hAnsi="Times New Roman" w:cs="Times New Roman"/>
          <w:sz w:val="28"/>
          <w:szCs w:val="28"/>
        </w:rPr>
        <w:t>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очистке и (или) о ремонте с организацией, осуществляющей указанные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D53" w:rsidRDefault="008A1D53" w:rsidP="002318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1D53">
        <w:rPr>
          <w:rFonts w:ascii="Times New Roman" w:hAnsi="Times New Roman" w:cs="Times New Roman"/>
          <w:sz w:val="28"/>
          <w:szCs w:val="28"/>
        </w:rPr>
        <w:t xml:space="preserve">Если отсутствует тяга в дымоходе или вентиляционном канале квартиры, немедленно звоните в управляющую компанию.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тяги в дымоходе или вентиляционном канале частного домовладения, необходимо звонить в организацию, оказывающую услуги по договору </w:t>
      </w:r>
      <w:r w:rsidRPr="008A1D53">
        <w:rPr>
          <w:rFonts w:ascii="Times New Roman" w:hAnsi="Times New Roman" w:cs="Times New Roman"/>
          <w:sz w:val="28"/>
          <w:szCs w:val="28"/>
        </w:rPr>
        <w:t>о проверке состояния и функционирования дымовых и вентиляционных каналов, их очистке и (или) ремонте</w:t>
      </w:r>
      <w:r w:rsidR="009B2E70">
        <w:rPr>
          <w:rFonts w:ascii="Times New Roman" w:hAnsi="Times New Roman" w:cs="Times New Roman"/>
          <w:sz w:val="28"/>
          <w:szCs w:val="28"/>
        </w:rPr>
        <w:t>.</w:t>
      </w:r>
    </w:p>
    <w:p w:rsidR="008C75C0" w:rsidRPr="009960B6" w:rsidRDefault="00B72BFD" w:rsidP="00553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75C0" w:rsidRPr="009960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C9024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Проверя</w:t>
      </w:r>
      <w:r w:rsidR="008C75C0" w:rsidRPr="009960B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ть</w:t>
      </w:r>
      <w:r w:rsidR="008C75C0" w:rsidRPr="009960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8C75C0" w:rsidRPr="009960B6">
        <w:rPr>
          <w:rFonts w:ascii="Times New Roman" w:hAnsi="Times New Roman" w:cs="Times New Roman"/>
          <w:b/>
          <w:bCs/>
          <w:sz w:val="28"/>
          <w:szCs w:val="28"/>
        </w:rPr>
        <w:t>не реже трех раз в год</w:t>
      </w:r>
    </w:p>
    <w:p w:rsidR="008C75C0" w:rsidRDefault="00B72BFD" w:rsidP="003726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E70">
        <w:rPr>
          <w:rFonts w:ascii="Times New Roman" w:hAnsi="Times New Roman" w:cs="Times New Roman"/>
          <w:sz w:val="28"/>
          <w:szCs w:val="28"/>
        </w:rPr>
        <w:t xml:space="preserve">На собственнике частного домовладения, либо на управляющей организации многоквартирного дома лежит обязанность </w:t>
      </w:r>
      <w:r w:rsidR="008C75C0">
        <w:rPr>
          <w:rFonts w:ascii="Times New Roman" w:hAnsi="Times New Roman" w:cs="Times New Roman"/>
          <w:sz w:val="28"/>
          <w:szCs w:val="28"/>
        </w:rPr>
        <w:t>периодическ</w:t>
      </w:r>
      <w:r w:rsidR="009B2E70">
        <w:rPr>
          <w:rFonts w:ascii="Times New Roman" w:hAnsi="Times New Roman" w:cs="Times New Roman"/>
          <w:sz w:val="28"/>
          <w:szCs w:val="28"/>
        </w:rPr>
        <w:t>ой</w:t>
      </w:r>
      <w:r w:rsidR="008C75C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B2E70">
        <w:rPr>
          <w:rFonts w:ascii="Times New Roman" w:hAnsi="Times New Roman" w:cs="Times New Roman"/>
          <w:sz w:val="28"/>
          <w:szCs w:val="28"/>
        </w:rPr>
        <w:t>и</w:t>
      </w:r>
      <w:r w:rsidR="008C75C0">
        <w:rPr>
          <w:rFonts w:ascii="Times New Roman" w:hAnsi="Times New Roman" w:cs="Times New Roman"/>
          <w:sz w:val="28"/>
          <w:szCs w:val="28"/>
        </w:rPr>
        <w:t xml:space="preserve"> </w:t>
      </w:r>
      <w:r w:rsidR="008C75C0" w:rsidRPr="00235EB3">
        <w:rPr>
          <w:rFonts w:ascii="Times New Roman" w:hAnsi="Times New Roman" w:cs="Times New Roman"/>
          <w:sz w:val="28"/>
          <w:szCs w:val="28"/>
        </w:rPr>
        <w:t>в процессе эксплуатации дымовых и вентиляционных канал</w:t>
      </w:r>
      <w:r w:rsidR="008C75C0">
        <w:rPr>
          <w:rFonts w:ascii="Times New Roman" w:hAnsi="Times New Roman" w:cs="Times New Roman"/>
          <w:sz w:val="28"/>
          <w:szCs w:val="28"/>
        </w:rPr>
        <w:t>ов</w:t>
      </w:r>
      <w:r w:rsidR="008C75C0" w:rsidRPr="009960B6">
        <w:rPr>
          <w:rFonts w:ascii="Times New Roman" w:hAnsi="Times New Roman" w:cs="Times New Roman"/>
          <w:b/>
          <w:bCs/>
          <w:sz w:val="28"/>
          <w:szCs w:val="28"/>
        </w:rPr>
        <w:t xml:space="preserve"> не реже трех раз в год: не позднее, чем за 7 календарных дней до начала отопительного сезона, в середине отопительного сезона и не позднее, чем через 7 дней после окончания отопительного сезона.</w:t>
      </w:r>
    </w:p>
    <w:p w:rsidR="009B2E70" w:rsidRPr="009B2E70" w:rsidRDefault="009B2E70" w:rsidP="009B2E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F447F" w:rsidRPr="00BF447F">
        <w:rPr>
          <w:rFonts w:ascii="Times New Roman" w:hAnsi="Times New Roman" w:cs="Times New Roman"/>
          <w:bCs/>
          <w:sz w:val="28"/>
          <w:szCs w:val="28"/>
        </w:rPr>
        <w:t>Также</w:t>
      </w:r>
      <w:r w:rsidRPr="00BF4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E70">
        <w:rPr>
          <w:rFonts w:ascii="Times New Roman" w:hAnsi="Times New Roman" w:cs="Times New Roman"/>
          <w:bCs/>
          <w:sz w:val="28"/>
          <w:szCs w:val="28"/>
        </w:rPr>
        <w:t xml:space="preserve">проверки дымовых и вентиляционных каналов проводятся при приемке дымовых и вентиляционных каналов в эксплуатацию при газификации здания и (или) подключении нового газоиспользующего оборудования, при переустройстве и ремонте дымовых и вентиляционных каналов,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</w:t>
      </w:r>
      <w:r w:rsidRPr="009B2E70">
        <w:rPr>
          <w:rFonts w:ascii="Times New Roman" w:hAnsi="Times New Roman" w:cs="Times New Roman"/>
          <w:bCs/>
          <w:sz w:val="28"/>
          <w:szCs w:val="28"/>
        </w:rPr>
        <w:lastRenderedPageBreak/>
        <w:t>внутридомового и (или) внутриквартирного газового оборудования и аварийно-диспетчерском обеспечении.</w:t>
      </w:r>
    </w:p>
    <w:p w:rsidR="002066F3" w:rsidRDefault="009B2E70" w:rsidP="006C5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Кроме того,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инимальн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перечн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услуг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техническом обслуживани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внутридомового и (или) внутриквартирного газового оборудования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ровер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тяги в дымовых и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вентиляционных каналах, состояни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соединительных труб с 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дымовым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C0" w:rsidRPr="0029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каналом</w:t>
      </w:r>
      <w:r w:rsidR="008C7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6F3" w:rsidRDefault="006C55F5" w:rsidP="006C5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по техническому обслуживанию и ремонту внутридомового и (или) внутриквартирного газового оборудования (ВДГО, ВКГО) выполняются специализированной организацией в порядке, предусмотренном Правилами </w:t>
      </w:r>
      <w:r w:rsidR="00BF447F" w:rsidRP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утвержденными постановлением Правительства РФ от </w:t>
      </w:r>
      <w:r w:rsidR="00BF447F" w:rsidRP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14.05.2013 N 410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осуществляются на основании договора о техническом обслуживании и ремонте ВДГО, ВКГО, заключенного между заказчиком и исполнителем.</w:t>
      </w:r>
    </w:p>
    <w:p w:rsidR="006C55F5" w:rsidRDefault="002066F3" w:rsidP="006C5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этим, для обеспечения безопасности,  крайне важно наличие у собственника газоиспользующего оборудования и управляющей организации многоквартирным домом, заключенного договора на техническое обслуживание со специализированной организацией.</w:t>
      </w:r>
    </w:p>
    <w:p w:rsidR="00541B4F" w:rsidRDefault="006C55F5" w:rsidP="006C5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ПАО «Газпром газораспределение Уфа»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оказывает данный вид услуг на территории Республики Башкортостан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 сегодняшний день компанией заключено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1 368 884</w:t>
      </w:r>
      <w:r w:rsidRPr="00BF447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техническое обслуживание газового оборудования с охватом 9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9,9 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потребителей Башкортостана. Во всех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районах Республики Башкортостан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круглосуточно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находятся на дежурстве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аварийно-диспетчерские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газовые </w:t>
      </w:r>
      <w:r w:rsidRPr="006C5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6C55F5" w:rsidRPr="003E253A" w:rsidRDefault="00541B4F" w:rsidP="006C55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</w:t>
      </w:r>
      <w:r w:rsidR="00CF71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условиями договора на техническое обслуживание ВДГО (ВКГО),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адресами филиалов 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ПАО «Газпром газораспределение Уфа» 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заключения договоров</w:t>
      </w:r>
      <w:r w:rsidR="00206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графиками технического обслуживания</w:t>
      </w:r>
      <w:r w:rsidR="00BF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другим вопросам, касающимся эксплуатации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внутридомового и (или) внутриквартирного газового </w:t>
      </w:r>
      <w:r w:rsidR="003E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оборудования, потребитель может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ПАО «Газпром газораспределение Уфа»: </w:t>
      </w:r>
      <w:hyperlink r:id="rId4" w:history="1">
        <w:r w:rsidR="002066F3" w:rsidRPr="002936B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2066F3" w:rsidRPr="002066F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66F3" w:rsidRPr="002936B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bashgaz</w:t>
        </w:r>
        <w:proofErr w:type="spellEnd"/>
        <w:r w:rsidR="002066F3" w:rsidRPr="002066F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66F3" w:rsidRPr="002936B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D6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5C0" w:rsidRDefault="008C75C0" w:rsidP="0055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C0" w:rsidRDefault="008C75C0" w:rsidP="006D6D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5EB3">
        <w:rPr>
          <w:rFonts w:ascii="Times New Roman" w:hAnsi="Times New Roman" w:cs="Times New Roman"/>
          <w:sz w:val="28"/>
          <w:szCs w:val="28"/>
        </w:rPr>
        <w:t>ПАО «Газпром газораспределение Уфа»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C0" w:rsidRDefault="008C75C0" w:rsidP="0055342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Врез:</w:t>
      </w:r>
    </w:p>
    <w:p w:rsidR="0025715A" w:rsidRDefault="0025715A" w:rsidP="0055342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C75C0" w:rsidRPr="006D6D5E" w:rsidRDefault="006D6D5E" w:rsidP="00CF6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D5E">
        <w:rPr>
          <w:rFonts w:ascii="Times New Roman" w:hAnsi="Times New Roman" w:cs="Times New Roman"/>
          <w:b/>
          <w:sz w:val="28"/>
          <w:szCs w:val="28"/>
        </w:rPr>
        <w:t xml:space="preserve">Почувствовав запах газа </w:t>
      </w:r>
      <w:r w:rsidRPr="006D6D5E">
        <w:rPr>
          <w:rFonts w:ascii="Times New Roman" w:hAnsi="Times New Roman" w:cs="Times New Roman"/>
          <w:b/>
          <w:iCs/>
          <w:sz w:val="28"/>
          <w:szCs w:val="28"/>
        </w:rPr>
        <w:t>в квартире, в подъезде, в подвале и других помещениях, не зажигайте спички, не курите, не включайте и не выключайте электроосвещение и электроприборы, перекройте газ, проветрите помещение, организуйте охрану и вызовите аварийную газовую службу по телефону 04 (с сотовых операторов 104) (вне загазованного помещения).</w:t>
      </w:r>
      <w:proofErr w:type="gramEnd"/>
    </w:p>
    <w:sectPr w:rsidR="008C75C0" w:rsidRPr="006D6D5E" w:rsidSect="002571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29B8"/>
    <w:rsid w:val="00017B72"/>
    <w:rsid w:val="00024D4C"/>
    <w:rsid w:val="00037195"/>
    <w:rsid w:val="00066EA9"/>
    <w:rsid w:val="0007330C"/>
    <w:rsid w:val="00082B70"/>
    <w:rsid w:val="000A1C47"/>
    <w:rsid w:val="000A23A7"/>
    <w:rsid w:val="000C43B2"/>
    <w:rsid w:val="000F1D1C"/>
    <w:rsid w:val="0014228E"/>
    <w:rsid w:val="001A3CFD"/>
    <w:rsid w:val="002035F6"/>
    <w:rsid w:val="002066F3"/>
    <w:rsid w:val="00223519"/>
    <w:rsid w:val="00230D33"/>
    <w:rsid w:val="002318F2"/>
    <w:rsid w:val="00235EB3"/>
    <w:rsid w:val="00243A55"/>
    <w:rsid w:val="00245254"/>
    <w:rsid w:val="00250880"/>
    <w:rsid w:val="0025715A"/>
    <w:rsid w:val="002642BC"/>
    <w:rsid w:val="00272338"/>
    <w:rsid w:val="002950AC"/>
    <w:rsid w:val="002D4894"/>
    <w:rsid w:val="00301B39"/>
    <w:rsid w:val="00313C84"/>
    <w:rsid w:val="00330CC5"/>
    <w:rsid w:val="003361F8"/>
    <w:rsid w:val="00353112"/>
    <w:rsid w:val="0036580F"/>
    <w:rsid w:val="00372673"/>
    <w:rsid w:val="003A4351"/>
    <w:rsid w:val="003E253A"/>
    <w:rsid w:val="003F7B1C"/>
    <w:rsid w:val="00427881"/>
    <w:rsid w:val="004356B8"/>
    <w:rsid w:val="00455BCD"/>
    <w:rsid w:val="00462902"/>
    <w:rsid w:val="0049588B"/>
    <w:rsid w:val="004E6FF5"/>
    <w:rsid w:val="005375BB"/>
    <w:rsid w:val="00541B4F"/>
    <w:rsid w:val="0055342B"/>
    <w:rsid w:val="00560A23"/>
    <w:rsid w:val="00566FE4"/>
    <w:rsid w:val="0058282D"/>
    <w:rsid w:val="005956BF"/>
    <w:rsid w:val="00652164"/>
    <w:rsid w:val="00675634"/>
    <w:rsid w:val="00682FB6"/>
    <w:rsid w:val="00685F6D"/>
    <w:rsid w:val="006B7D7C"/>
    <w:rsid w:val="006C55F5"/>
    <w:rsid w:val="006D6D5E"/>
    <w:rsid w:val="006F695F"/>
    <w:rsid w:val="00707C32"/>
    <w:rsid w:val="00716E30"/>
    <w:rsid w:val="00751354"/>
    <w:rsid w:val="00770D3C"/>
    <w:rsid w:val="007A7DBD"/>
    <w:rsid w:val="007E0075"/>
    <w:rsid w:val="007E0F67"/>
    <w:rsid w:val="007E12B2"/>
    <w:rsid w:val="007E5CC4"/>
    <w:rsid w:val="00802EA9"/>
    <w:rsid w:val="008A1D53"/>
    <w:rsid w:val="008C75C0"/>
    <w:rsid w:val="009159E5"/>
    <w:rsid w:val="0093760A"/>
    <w:rsid w:val="00937B0C"/>
    <w:rsid w:val="00944A6C"/>
    <w:rsid w:val="009541C4"/>
    <w:rsid w:val="00976285"/>
    <w:rsid w:val="00981126"/>
    <w:rsid w:val="00982AA0"/>
    <w:rsid w:val="009960B6"/>
    <w:rsid w:val="00996A6E"/>
    <w:rsid w:val="009B091D"/>
    <w:rsid w:val="009B2E70"/>
    <w:rsid w:val="009F3355"/>
    <w:rsid w:val="00A24239"/>
    <w:rsid w:val="00A51650"/>
    <w:rsid w:val="00A54E33"/>
    <w:rsid w:val="00A745F5"/>
    <w:rsid w:val="00A92A01"/>
    <w:rsid w:val="00A94C72"/>
    <w:rsid w:val="00AF6D4C"/>
    <w:rsid w:val="00B00C27"/>
    <w:rsid w:val="00B04BE0"/>
    <w:rsid w:val="00B05AF1"/>
    <w:rsid w:val="00B437FF"/>
    <w:rsid w:val="00B64E13"/>
    <w:rsid w:val="00B6570F"/>
    <w:rsid w:val="00B70BB8"/>
    <w:rsid w:val="00B72BFD"/>
    <w:rsid w:val="00B74675"/>
    <w:rsid w:val="00B74B88"/>
    <w:rsid w:val="00BA3D0C"/>
    <w:rsid w:val="00BB1D1C"/>
    <w:rsid w:val="00BC7322"/>
    <w:rsid w:val="00BF169F"/>
    <w:rsid w:val="00BF447F"/>
    <w:rsid w:val="00C90242"/>
    <w:rsid w:val="00C91361"/>
    <w:rsid w:val="00CB4134"/>
    <w:rsid w:val="00CC1798"/>
    <w:rsid w:val="00CC7B25"/>
    <w:rsid w:val="00CC7D13"/>
    <w:rsid w:val="00CF5333"/>
    <w:rsid w:val="00CF64AF"/>
    <w:rsid w:val="00CF71F6"/>
    <w:rsid w:val="00D13BDE"/>
    <w:rsid w:val="00D71EB2"/>
    <w:rsid w:val="00D929B8"/>
    <w:rsid w:val="00DA6F3A"/>
    <w:rsid w:val="00DF794D"/>
    <w:rsid w:val="00E03E6A"/>
    <w:rsid w:val="00E14BD1"/>
    <w:rsid w:val="00E21558"/>
    <w:rsid w:val="00E32113"/>
    <w:rsid w:val="00E607A8"/>
    <w:rsid w:val="00E61AE5"/>
    <w:rsid w:val="00E67773"/>
    <w:rsid w:val="00E92D6F"/>
    <w:rsid w:val="00EC1FD8"/>
    <w:rsid w:val="00EC6FC0"/>
    <w:rsid w:val="00ED03DB"/>
    <w:rsid w:val="00ED75F2"/>
    <w:rsid w:val="00F062DF"/>
    <w:rsid w:val="00F119A2"/>
    <w:rsid w:val="00F16FAD"/>
    <w:rsid w:val="00F270AA"/>
    <w:rsid w:val="00F275A2"/>
    <w:rsid w:val="00F56148"/>
    <w:rsid w:val="00F6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2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2B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rsid w:val="006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642BC"/>
    <w:rPr>
      <w:color w:val="auto"/>
    </w:rPr>
  </w:style>
  <w:style w:type="character" w:styleId="a5">
    <w:name w:val="Strong"/>
    <w:qFormat/>
    <w:locked/>
    <w:rsid w:val="0058282D"/>
    <w:rPr>
      <w:b/>
      <w:bCs/>
    </w:rPr>
  </w:style>
  <w:style w:type="character" w:styleId="a6">
    <w:name w:val="Hyperlink"/>
    <w:basedOn w:val="a0"/>
    <w:uiPriority w:val="99"/>
    <w:unhideWhenUsed/>
    <w:rsid w:val="002066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71F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32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2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2B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rsid w:val="006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642BC"/>
    <w:rPr>
      <w:color w:val="auto"/>
    </w:rPr>
  </w:style>
  <w:style w:type="character" w:styleId="a5">
    <w:name w:val="Strong"/>
    <w:qFormat/>
    <w:locked/>
    <w:rsid w:val="0058282D"/>
    <w:rPr>
      <w:b/>
      <w:bCs/>
    </w:rPr>
  </w:style>
  <w:style w:type="character" w:styleId="a6">
    <w:name w:val="Hyperlink"/>
    <w:basedOn w:val="a0"/>
    <w:uiPriority w:val="99"/>
    <w:unhideWhenUsed/>
    <w:rsid w:val="002066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71F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3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808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6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g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результате в 14 января 2016 года случилась трагедия</vt:lpstr>
    </vt:vector>
  </TitlesOfParts>
  <Company>Дом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результате в 14 января 2016 года случилась трагедия</dc:title>
  <dc:creator>Мухаметгалеев Альберт Венерович</dc:creator>
  <cp:lastModifiedBy>18Faizullin.AU</cp:lastModifiedBy>
  <cp:revision>2</cp:revision>
  <cp:lastPrinted>2019-06-26T05:25:00Z</cp:lastPrinted>
  <dcterms:created xsi:type="dcterms:W3CDTF">2019-10-16T10:12:00Z</dcterms:created>
  <dcterms:modified xsi:type="dcterms:W3CDTF">2019-10-16T10:12:00Z</dcterms:modified>
</cp:coreProperties>
</file>