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D4" w:rsidRPr="00A242D4" w:rsidRDefault="00A242D4" w:rsidP="00A242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D4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A242D4" w:rsidRPr="00A242D4" w:rsidRDefault="00A242D4" w:rsidP="00A242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D4" w:rsidRPr="00A242D4" w:rsidRDefault="00A242D4" w:rsidP="00A242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2D4" w:rsidRPr="00A242D4" w:rsidRDefault="00A242D4" w:rsidP="00A242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D4" w:rsidRPr="00A242D4" w:rsidRDefault="00A242D4" w:rsidP="00A242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242D4">
        <w:rPr>
          <w:rFonts w:ascii="Times New Roman" w:hAnsi="Times New Roman" w:cs="Times New Roman"/>
          <w:b/>
          <w:sz w:val="28"/>
          <w:szCs w:val="28"/>
        </w:rPr>
        <w:t xml:space="preserve"> ноября 2018 года № 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242D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F3553" w:rsidRDefault="00AF3553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D4" w:rsidRDefault="00A242D4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C0" w:rsidRDefault="00AB0FC0" w:rsidP="00AB0FC0">
      <w:pPr>
        <w:pStyle w:val="ConsPlusTitle"/>
        <w:widowControl/>
        <w:jc w:val="center"/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AF3553" w:rsidRDefault="00AF3553" w:rsidP="00AF35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553" w:rsidRPr="00AB0FC0" w:rsidRDefault="00AF3553" w:rsidP="00AB0FC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53" w:rsidRPr="00AB0FC0" w:rsidRDefault="00AF3553" w:rsidP="00AB0F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B0F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3553" w:rsidRPr="00AB0FC0" w:rsidRDefault="00AF3553" w:rsidP="00AB0F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C0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AF3553" w:rsidRPr="00AB0FC0" w:rsidRDefault="00AF3553" w:rsidP="00AB0F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AF3553" w:rsidRPr="00AB0FC0" w:rsidRDefault="00AF3553" w:rsidP="00AB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год:</w:t>
      </w:r>
    </w:p>
    <w:p w:rsidR="00AF3553" w:rsidRPr="00AB0FC0" w:rsidRDefault="00AF3553" w:rsidP="00AB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</w:t>
      </w:r>
      <w:r w:rsidR="00471644" w:rsidRPr="00AB0FC0">
        <w:rPr>
          <w:rFonts w:ascii="Times New Roman" w:hAnsi="Times New Roman" w:cs="Times New Roman"/>
          <w:sz w:val="28"/>
          <w:szCs w:val="28"/>
        </w:rPr>
        <w:t xml:space="preserve"> 8685,9297</w:t>
      </w:r>
      <w:r w:rsidRPr="00AB0FC0"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AF3553" w:rsidRPr="00AB0FC0" w:rsidRDefault="00AF3553" w:rsidP="00AB0F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AB0F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B0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471644" w:rsidRPr="00AB0FC0">
        <w:rPr>
          <w:rFonts w:ascii="Times New Roman" w:hAnsi="Times New Roman" w:cs="Times New Roman"/>
          <w:sz w:val="28"/>
          <w:szCs w:val="28"/>
        </w:rPr>
        <w:t>8778,49572</w:t>
      </w:r>
      <w:r w:rsidRPr="00AB0FC0">
        <w:rPr>
          <w:rFonts w:ascii="Times New Roman" w:hAnsi="Times New Roman" w:cs="Times New Roman"/>
          <w:sz w:val="28"/>
          <w:szCs w:val="28"/>
        </w:rPr>
        <w:t xml:space="preserve"> </w:t>
      </w:r>
      <w:r w:rsidR="00DF441B" w:rsidRPr="00AB0F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F3553" w:rsidRPr="00AB0FC0" w:rsidRDefault="00CC0D73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>1.2. в приложении №3:</w:t>
      </w:r>
    </w:p>
    <w:p w:rsidR="00CC0D73" w:rsidRPr="00AB0FC0" w:rsidRDefault="00CC0D73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0">
        <w:rPr>
          <w:rFonts w:ascii="Times New Roman" w:hAnsi="Times New Roman" w:cs="Times New Roman"/>
          <w:sz w:val="28"/>
          <w:szCs w:val="28"/>
        </w:rPr>
        <w:t>а) строки: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559"/>
      </w:tblGrid>
      <w:tr w:rsidR="00FE12E4" w:rsidRPr="00AF02DA" w:rsidTr="00AB0F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BE72AD" w:rsidP="00BE7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D">
              <w:rPr>
                <w:rFonts w:ascii="Times New Roman" w:hAnsi="Times New Roman" w:cs="Times New Roman"/>
                <w:sz w:val="24"/>
                <w:szCs w:val="24"/>
              </w:rPr>
              <w:t>834,27510</w:t>
            </w:r>
          </w:p>
        </w:tc>
      </w:tr>
      <w:tr w:rsidR="00FE12E4" w:rsidRPr="00AF02DA" w:rsidTr="00AB0F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AF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BE72AD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834,27510</w:t>
            </w:r>
          </w:p>
        </w:tc>
      </w:tr>
    </w:tbl>
    <w:p w:rsidR="00CC0D73" w:rsidRPr="00AF02DA" w:rsidRDefault="00052010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lastRenderedPageBreak/>
        <w:t>Изложить в следующей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559"/>
      </w:tblGrid>
      <w:tr w:rsidR="00FE12E4" w:rsidRPr="00AF02DA" w:rsidTr="00AB0F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A778C2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1069,94831</w:t>
            </w:r>
          </w:p>
        </w:tc>
      </w:tr>
      <w:tr w:rsidR="00FE12E4" w:rsidRPr="00AF02DA" w:rsidTr="00AB0F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FE12E4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4" w:rsidRPr="00AF02DA" w:rsidRDefault="00A778C2" w:rsidP="00A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1069,94831</w:t>
            </w:r>
          </w:p>
        </w:tc>
      </w:tr>
    </w:tbl>
    <w:p w:rsidR="00FE12E4" w:rsidRPr="00AF02DA" w:rsidRDefault="00FE12E4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553" w:rsidRPr="00AF02DA" w:rsidRDefault="00AF3553" w:rsidP="00AF02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DA">
        <w:rPr>
          <w:rFonts w:ascii="Times New Roman" w:hAnsi="Times New Roman" w:cs="Times New Roman"/>
          <w:sz w:val="24"/>
          <w:szCs w:val="24"/>
        </w:rPr>
        <w:t>1.3.  в приложении № 5:</w:t>
      </w:r>
    </w:p>
    <w:p w:rsidR="00AF3553" w:rsidRPr="00AF02DA" w:rsidRDefault="00AF3553" w:rsidP="00AF02D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DA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59"/>
        <w:gridCol w:w="709"/>
        <w:gridCol w:w="1560"/>
      </w:tblGrid>
      <w:tr w:rsidR="00CC0D73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7F0BF8" w:rsidRDefault="00CC0D73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7F0BF8" w:rsidRDefault="00CC0D73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7F0BF8" w:rsidRDefault="00CC0D73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7F0BF8" w:rsidRDefault="00CC0D73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7F0BF8" w:rsidRDefault="00CC0D73" w:rsidP="007F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1419,400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966,3919</w:t>
            </w:r>
          </w:p>
        </w:tc>
      </w:tr>
      <w:tr w:rsidR="002206D0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104,158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783,2794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783,2794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144,300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2206D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степени благоустройства территории населенных пунктов муниципального </w:t>
            </w: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proofErr w:type="gram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2206D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6D0" w:rsidRPr="007F0BF8" w:rsidRDefault="002206D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2206D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D0" w:rsidRPr="007F0BF8" w:rsidRDefault="002206D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EC19C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C19C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</w:tr>
    </w:tbl>
    <w:p w:rsidR="00AF3553" w:rsidRPr="007F0BF8" w:rsidRDefault="000E3C4E" w:rsidP="007F0BF8">
      <w:pPr>
        <w:tabs>
          <w:tab w:val="left" w:pos="93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F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59"/>
        <w:gridCol w:w="709"/>
        <w:gridCol w:w="1560"/>
      </w:tblGrid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BE72AD" w:rsidP="007F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A778C2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A778C2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A778C2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A778C2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2425,35207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1479,400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861,38616</w:t>
            </w:r>
          </w:p>
        </w:tc>
      </w:tr>
      <w:tr w:rsidR="00BE72AD" w:rsidRPr="007F0BF8" w:rsidTr="00AB0FC0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84,56591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961,22878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961,22878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810,72878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810,72878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0700774040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147,400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AD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A778C2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7F0BF8" w:rsidRDefault="00A778C2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EC19C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EC19C0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BE72AD" w:rsidRPr="007F0BF8" w:rsidTr="00AB0F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2AD" w:rsidRPr="007F0BF8" w:rsidRDefault="00BE72AD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2AD" w:rsidRPr="007F0BF8" w:rsidRDefault="00BE72AD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2AD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EC19C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EC19C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EC19C0" w:rsidRPr="007F0BF8" w:rsidTr="00AB0FC0">
        <w:trPr>
          <w:trHeight w:val="7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800030650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6,10574</w:t>
            </w:r>
          </w:p>
        </w:tc>
      </w:tr>
    </w:tbl>
    <w:p w:rsidR="00BE72AD" w:rsidRPr="007F0BF8" w:rsidRDefault="00BE72AD" w:rsidP="007F0BF8">
      <w:pPr>
        <w:tabs>
          <w:tab w:val="left" w:pos="93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9B" w:rsidRPr="007F0BF8" w:rsidRDefault="00F95C9B" w:rsidP="007F0B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F8">
        <w:rPr>
          <w:rFonts w:ascii="Times New Roman" w:hAnsi="Times New Roman" w:cs="Times New Roman"/>
          <w:sz w:val="24"/>
          <w:szCs w:val="24"/>
        </w:rPr>
        <w:t>1.4.  в приложении № 9:</w:t>
      </w:r>
    </w:p>
    <w:p w:rsidR="00EC19C0" w:rsidRPr="007F0BF8" w:rsidRDefault="00F95C9B" w:rsidP="007F0BF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BF8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0"/>
        <w:gridCol w:w="649"/>
        <w:gridCol w:w="718"/>
        <w:gridCol w:w="1550"/>
        <w:gridCol w:w="709"/>
        <w:gridCol w:w="1417"/>
      </w:tblGrid>
      <w:tr w:rsidR="00EC19C0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9C0" w:rsidRPr="007F0BF8" w:rsidRDefault="00EC19C0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C19C0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7F0BF8" w:rsidP="007F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19C0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9C0" w:rsidRPr="007F0BF8" w:rsidRDefault="00EC19C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C19C0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C0" w:rsidRPr="007F0BF8" w:rsidRDefault="00EC19C0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9C0" w:rsidRPr="007F0BF8" w:rsidRDefault="00EC19C0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C0" w:rsidRPr="007F0BF8" w:rsidRDefault="00EC19C0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AB0FC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задач </w:t>
            </w: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1419,400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966,3919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104,158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927,5794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783,2794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783,2794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144,300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7F0BF8" w:rsidRPr="007F0BF8" w:rsidTr="00AB0FC0"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7F0BF8" w:rsidRPr="007F0BF8" w:rsidTr="00AB0FC0"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7F0BF8" w:rsidRPr="007F0BF8" w:rsidTr="00AB0FC0">
        <w:trPr>
          <w:trHeight w:val="787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7F0BF8" w:rsidRPr="007F0BF8" w:rsidTr="00AB0FC0">
        <w:trPr>
          <w:trHeight w:val="787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3946,29521</w:t>
            </w:r>
          </w:p>
        </w:tc>
      </w:tr>
      <w:tr w:rsidR="007F0BF8" w:rsidRPr="007F0BF8" w:rsidTr="00AB0FC0">
        <w:trPr>
          <w:trHeight w:val="787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7F0BF8" w:rsidRPr="007F0BF8" w:rsidTr="00AB0FC0">
        <w:trPr>
          <w:trHeight w:val="787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</w:tr>
    </w:tbl>
    <w:p w:rsidR="00EC19C0" w:rsidRPr="007F0BF8" w:rsidRDefault="00EC19C0" w:rsidP="007F0BF8">
      <w:pPr>
        <w:tabs>
          <w:tab w:val="left" w:pos="93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F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81"/>
        <w:gridCol w:w="36"/>
        <w:gridCol w:w="743"/>
        <w:gridCol w:w="1559"/>
        <w:gridCol w:w="709"/>
        <w:gridCol w:w="1275"/>
      </w:tblGrid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pStyle w:val="af3"/>
              <w:jc w:val="both"/>
              <w:rPr>
                <w:sz w:val="24"/>
                <w:szCs w:val="24"/>
              </w:rPr>
            </w:pPr>
            <w:r w:rsidRPr="007F0BF8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1021,00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2425,35207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2489,9499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1479,400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861,38616</w:t>
            </w:r>
          </w:p>
        </w:tc>
      </w:tr>
      <w:tr w:rsidR="007F0BF8" w:rsidRPr="007F0BF8" w:rsidTr="00AB0FC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84,56591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961,22878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961,22878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810,72878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810,72878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0700774040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147,400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в отношении помещений, находящихся в </w:t>
            </w: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75,16088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7F0BF8" w:rsidRPr="007F0BF8" w:rsidTr="00AB0FC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F0BF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7F0BF8" w:rsidRPr="007F0BF8" w:rsidTr="00AB0FC0">
        <w:trPr>
          <w:trHeight w:val="7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7F0BF8" w:rsidRPr="007F0BF8" w:rsidTr="00AB0FC0">
        <w:trPr>
          <w:trHeight w:val="7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4145,90409</w:t>
            </w:r>
          </w:p>
        </w:tc>
      </w:tr>
      <w:tr w:rsidR="007F0BF8" w:rsidRPr="007F0BF8" w:rsidTr="00AB0FC0">
        <w:trPr>
          <w:trHeight w:val="7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2Закупка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800030650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F8" w:rsidRPr="007F0BF8" w:rsidRDefault="007F0BF8" w:rsidP="007F0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8">
              <w:rPr>
                <w:rFonts w:ascii="Times New Roman" w:hAnsi="Times New Roman" w:cs="Times New Roman"/>
                <w:sz w:val="24"/>
                <w:szCs w:val="24"/>
              </w:rPr>
              <w:t>6,10574</w:t>
            </w:r>
          </w:p>
        </w:tc>
      </w:tr>
    </w:tbl>
    <w:p w:rsidR="00AB0FC0" w:rsidRPr="00685D7F" w:rsidRDefault="00AB0FC0" w:rsidP="00AB0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AB0FC0" w:rsidRDefault="00AB0FC0" w:rsidP="00AB0FC0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>
        <w:r w:rsidRPr="00030607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http://nikolaevosp.ru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B0FC0" w:rsidRPr="00685D7F" w:rsidRDefault="00AB0FC0" w:rsidP="00AB0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D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685D7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85D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B0FC0" w:rsidRDefault="00AB0FC0" w:rsidP="00AB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2D4" w:rsidRPr="00A242D4" w:rsidRDefault="00A242D4" w:rsidP="00A242D4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242D4">
        <w:rPr>
          <w:rFonts w:ascii="Times New Roman" w:hAnsi="Times New Roman" w:cs="Times New Roman"/>
          <w:color w:val="000000"/>
          <w:sz w:val="28"/>
          <w:szCs w:val="28"/>
        </w:rPr>
        <w:t>Глава сельского    поселения</w:t>
      </w:r>
    </w:p>
    <w:p w:rsidR="00A242D4" w:rsidRPr="00A242D4" w:rsidRDefault="00A242D4" w:rsidP="00A242D4">
      <w:pPr>
        <w:shd w:val="clear" w:color="auto" w:fill="FFFFFF"/>
        <w:spacing w:line="24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2D4"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</w:p>
    <w:p w:rsidR="00A242D4" w:rsidRPr="00A242D4" w:rsidRDefault="00A242D4" w:rsidP="00A242D4">
      <w:pPr>
        <w:shd w:val="clear" w:color="auto" w:fill="FFFFFF"/>
        <w:tabs>
          <w:tab w:val="left" w:pos="7138"/>
          <w:tab w:val="left" w:leader="underscore" w:pos="8040"/>
        </w:tabs>
        <w:spacing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D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242D4" w:rsidRPr="00A242D4" w:rsidRDefault="00A242D4" w:rsidP="00A242D4">
      <w:pPr>
        <w:shd w:val="clear" w:color="auto" w:fill="FFFFFF"/>
        <w:tabs>
          <w:tab w:val="left" w:pos="7138"/>
          <w:tab w:val="left" w:leader="underscore" w:pos="8040"/>
        </w:tabs>
        <w:spacing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42D4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A242D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A242D4" w:rsidRPr="00A242D4" w:rsidRDefault="00A242D4" w:rsidP="00A242D4">
      <w:pPr>
        <w:shd w:val="clear" w:color="auto" w:fill="FFFFFF"/>
        <w:tabs>
          <w:tab w:val="left" w:pos="7138"/>
          <w:tab w:val="left" w:leader="underscore" w:pos="8040"/>
        </w:tabs>
        <w:spacing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2D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242D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A242D4">
        <w:rPr>
          <w:rFonts w:ascii="Times New Roman" w:hAnsi="Times New Roman" w:cs="Times New Roman"/>
          <w:color w:val="000000"/>
          <w:sz w:val="28"/>
          <w:szCs w:val="28"/>
        </w:rPr>
        <w:t>Р.Р.Култыгина</w:t>
      </w:r>
      <w:proofErr w:type="spellEnd"/>
    </w:p>
    <w:p w:rsidR="00AB0FC0" w:rsidRPr="00052010" w:rsidRDefault="00AB0FC0" w:rsidP="0005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0FC0" w:rsidRPr="000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42"/>
    <w:rsid w:val="00052010"/>
    <w:rsid w:val="000E3C4E"/>
    <w:rsid w:val="002206D0"/>
    <w:rsid w:val="003F2042"/>
    <w:rsid w:val="00471644"/>
    <w:rsid w:val="004B09C6"/>
    <w:rsid w:val="00604FB3"/>
    <w:rsid w:val="007F0BF8"/>
    <w:rsid w:val="008068AA"/>
    <w:rsid w:val="009C6B8A"/>
    <w:rsid w:val="00A242D4"/>
    <w:rsid w:val="00A778C2"/>
    <w:rsid w:val="00AB0FC0"/>
    <w:rsid w:val="00AF02DA"/>
    <w:rsid w:val="00AF3553"/>
    <w:rsid w:val="00BE72AD"/>
    <w:rsid w:val="00CC0D73"/>
    <w:rsid w:val="00CF6C35"/>
    <w:rsid w:val="00DF441B"/>
    <w:rsid w:val="00E777AB"/>
    <w:rsid w:val="00EC19C0"/>
    <w:rsid w:val="00F90AFC"/>
    <w:rsid w:val="00F95C9B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AB0FC0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AB0FC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AB0FC0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-">
    <w:name w:val="Интернет-ссылка"/>
    <w:rsid w:val="00AB0FC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nikolass1</cp:lastModifiedBy>
  <cp:revision>14</cp:revision>
  <dcterms:created xsi:type="dcterms:W3CDTF">2018-09-30T09:33:00Z</dcterms:created>
  <dcterms:modified xsi:type="dcterms:W3CDTF">2018-12-22T06:06:00Z</dcterms:modified>
</cp:coreProperties>
</file>