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C4" w:rsidRDefault="000034C4" w:rsidP="000034C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0034C4" w:rsidRDefault="000034C4" w:rsidP="000034C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4C4" w:rsidRDefault="000034C4" w:rsidP="000034C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34C4" w:rsidRDefault="000034C4" w:rsidP="00003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0034C4" w:rsidRDefault="000034C4" w:rsidP="00003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53" w:rsidRDefault="00AF3553" w:rsidP="00AF35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7F" w:rsidRDefault="00685D7F" w:rsidP="00685D7F">
      <w:pPr>
        <w:pStyle w:val="ConsPlusTitle"/>
        <w:widowControl/>
        <w:jc w:val="center"/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AF3553" w:rsidRDefault="00AF3553" w:rsidP="00AF35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553" w:rsidRDefault="00AF3553" w:rsidP="00AF35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553" w:rsidRPr="00685D7F" w:rsidRDefault="00AF3553" w:rsidP="00030607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85D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3553" w:rsidRPr="00685D7F" w:rsidRDefault="00AF3553" w:rsidP="00030607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7F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AF3553" w:rsidRPr="00685D7F" w:rsidRDefault="00AF3553" w:rsidP="00030607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AF3553" w:rsidRPr="00685D7F" w:rsidRDefault="00AF3553" w:rsidP="0003060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год:</w:t>
      </w:r>
    </w:p>
    <w:p w:rsidR="00AF3553" w:rsidRPr="00685D7F" w:rsidRDefault="00AF3553" w:rsidP="0003060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</w:t>
      </w:r>
      <w:r w:rsidR="00CC0D73" w:rsidRPr="00685D7F">
        <w:rPr>
          <w:rFonts w:ascii="Times New Roman" w:hAnsi="Times New Roman" w:cs="Times New Roman"/>
          <w:sz w:val="28"/>
          <w:szCs w:val="28"/>
        </w:rPr>
        <w:t>8</w:t>
      </w:r>
      <w:r w:rsidR="00F95C9B" w:rsidRPr="00685D7F">
        <w:rPr>
          <w:rFonts w:ascii="Times New Roman" w:hAnsi="Times New Roman" w:cs="Times New Roman"/>
          <w:sz w:val="28"/>
          <w:szCs w:val="28"/>
        </w:rPr>
        <w:t>302</w:t>
      </w:r>
      <w:r w:rsidR="00CC0D73" w:rsidRPr="00685D7F">
        <w:rPr>
          <w:rFonts w:ascii="Times New Roman" w:hAnsi="Times New Roman" w:cs="Times New Roman"/>
          <w:sz w:val="28"/>
          <w:szCs w:val="28"/>
        </w:rPr>
        <w:t>,08905</w:t>
      </w:r>
      <w:r w:rsidRPr="00685D7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F3553" w:rsidRPr="00685D7F" w:rsidRDefault="00AF3553" w:rsidP="0003060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 </w:t>
      </w:r>
      <w:r w:rsidR="008068AA" w:rsidRPr="00685D7F">
        <w:rPr>
          <w:rFonts w:ascii="Times New Roman" w:hAnsi="Times New Roman" w:cs="Times New Roman"/>
          <w:sz w:val="28"/>
          <w:szCs w:val="28"/>
        </w:rPr>
        <w:t>8402,079</w:t>
      </w:r>
      <w:r w:rsidR="00CC0D73" w:rsidRPr="00685D7F">
        <w:rPr>
          <w:rFonts w:ascii="Times New Roman" w:hAnsi="Times New Roman" w:cs="Times New Roman"/>
          <w:sz w:val="28"/>
          <w:szCs w:val="28"/>
        </w:rPr>
        <w:t>05</w:t>
      </w:r>
      <w:r w:rsidR="00DF441B" w:rsidRPr="00685D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553" w:rsidRPr="00685D7F" w:rsidRDefault="00CC0D73" w:rsidP="0003060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>1.2. в приложении №3:</w:t>
      </w:r>
    </w:p>
    <w:p w:rsidR="00CC0D73" w:rsidRPr="00685D7F" w:rsidRDefault="00CC0D73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>а) строки: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559"/>
      </w:tblGrid>
      <w:tr w:rsidR="00FE12E4" w:rsidRPr="00AF02DA" w:rsidTr="00685D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579,27510</w:t>
            </w:r>
          </w:p>
        </w:tc>
      </w:tr>
      <w:tr w:rsidR="00FE12E4" w:rsidRPr="00AF02DA" w:rsidTr="00685D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579,27510</w:t>
            </w:r>
          </w:p>
        </w:tc>
      </w:tr>
    </w:tbl>
    <w:p w:rsidR="00CC0D73" w:rsidRPr="00AF02DA" w:rsidRDefault="00052010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DA">
        <w:rPr>
          <w:rFonts w:ascii="Times New Roman" w:hAnsi="Times New Roman" w:cs="Times New Roman"/>
          <w:sz w:val="24"/>
          <w:szCs w:val="24"/>
        </w:rPr>
        <w:lastRenderedPageBreak/>
        <w:t>Изложить в следующей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559"/>
      </w:tblGrid>
      <w:tr w:rsidR="00FE12E4" w:rsidRPr="00AF02DA" w:rsidTr="00685D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834,27510</w:t>
            </w:r>
          </w:p>
        </w:tc>
      </w:tr>
      <w:tr w:rsidR="00FE12E4" w:rsidRPr="00AF02DA" w:rsidTr="00685D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834,27510</w:t>
            </w:r>
          </w:p>
        </w:tc>
      </w:tr>
    </w:tbl>
    <w:p w:rsidR="00FE12E4" w:rsidRPr="00AF02DA" w:rsidRDefault="00FE12E4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553" w:rsidRPr="00AF02DA" w:rsidRDefault="00AF3553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DA">
        <w:rPr>
          <w:rFonts w:ascii="Times New Roman" w:hAnsi="Times New Roman" w:cs="Times New Roman"/>
          <w:sz w:val="24"/>
          <w:szCs w:val="24"/>
        </w:rPr>
        <w:t>1.3.  в приложении № 5:</w:t>
      </w:r>
    </w:p>
    <w:p w:rsidR="00AF3553" w:rsidRPr="00AF02DA" w:rsidRDefault="00AF3553" w:rsidP="00AF02D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DA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559"/>
        <w:gridCol w:w="709"/>
        <w:gridCol w:w="1407"/>
      </w:tblGrid>
      <w:tr w:rsidR="00CC0D73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CC0D73" w:rsidP="00AF0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D73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CC0D73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CC0D73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CC0D73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CC0D73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FE12E4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E12E4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E12E4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E12E4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E12E4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1334,400</w:t>
            </w:r>
          </w:p>
        </w:tc>
      </w:tr>
      <w:tr w:rsidR="00FE12E4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835,122</w:t>
            </w:r>
          </w:p>
        </w:tc>
      </w:tr>
      <w:tr w:rsidR="00CC0D73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CC0D73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CC0D73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AF02DA" w:rsidRDefault="00CC0D73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AF02DA" w:rsidRDefault="00CC0D73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4B09C6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4B09C6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FE12E4" w:rsidRPr="00AF02DA" w:rsidTr="00685D7F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FE12E4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FE12E4" w:rsidRPr="00AF02DA" w:rsidTr="00685D7F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FE12E4" w:rsidRPr="00AF02DA" w:rsidTr="00685D7F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E12E4" w:rsidRPr="00AF02DA" w:rsidTr="00685D7F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E12E4" w:rsidRPr="00AF02DA" w:rsidTr="00685D7F">
        <w:trPr>
          <w:trHeight w:val="1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E12E4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E12E4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B09C6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F95C9B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E12E4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4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2E4" w:rsidRPr="00AF02D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AF3553" w:rsidRPr="00AF02DA" w:rsidRDefault="000E3C4E" w:rsidP="00AF02DA">
      <w:pPr>
        <w:tabs>
          <w:tab w:val="left" w:pos="93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559"/>
        <w:gridCol w:w="709"/>
        <w:gridCol w:w="1407"/>
      </w:tblGrid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AF02DA" w:rsidRPr="00AF02DA" w:rsidTr="00685D7F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AF02DA" w:rsidRPr="00AF02DA" w:rsidTr="00685D7F">
        <w:trPr>
          <w:trHeight w:val="4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AF02DA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1419,400</w:t>
            </w:r>
          </w:p>
        </w:tc>
      </w:tr>
      <w:tr w:rsidR="004B09C6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966,3919</w:t>
            </w:r>
          </w:p>
        </w:tc>
      </w:tr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AF02DA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AF02DA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AF02DA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AF02DA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4B09C6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C6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AF02DA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AF02DA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AF02DA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AF02DA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4B09C6" w:rsidRPr="00AF02DA" w:rsidTr="00685D7F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28,66956</w:t>
            </w:r>
          </w:p>
        </w:tc>
      </w:tr>
      <w:tr w:rsidR="00AF02DA" w:rsidRPr="00AF02DA" w:rsidTr="00685D7F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28,66956</w:t>
            </w:r>
          </w:p>
        </w:tc>
      </w:tr>
      <w:tr w:rsidR="00AF02DA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2DA" w:rsidRPr="00AF02DA" w:rsidRDefault="00AF02DA" w:rsidP="00AF0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28,66956</w:t>
            </w:r>
          </w:p>
        </w:tc>
      </w:tr>
      <w:tr w:rsidR="004B09C6" w:rsidRPr="00AF02DA" w:rsidTr="00685D7F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4B09C6" w:rsidRPr="00AF02DA" w:rsidTr="00685D7F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4B09C6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4B09C6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4B09C6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A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4B09C6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4B09C6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9C6" w:rsidRPr="00AF02DA" w:rsidRDefault="004B09C6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C6" w:rsidRPr="00AF02DA" w:rsidRDefault="00AF02DA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5C9B" w:rsidRPr="00AF02DA" w:rsidRDefault="00F95C9B" w:rsidP="00F95C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в приложении № 9</w:t>
      </w:r>
      <w:r w:rsidRPr="00AF02DA">
        <w:rPr>
          <w:rFonts w:ascii="Times New Roman" w:hAnsi="Times New Roman" w:cs="Times New Roman"/>
          <w:sz w:val="24"/>
          <w:szCs w:val="24"/>
        </w:rPr>
        <w:t>:</w:t>
      </w:r>
    </w:p>
    <w:p w:rsidR="00F95C9B" w:rsidRPr="00AF02DA" w:rsidRDefault="00F95C9B" w:rsidP="00F95C9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DA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851"/>
        <w:gridCol w:w="1417"/>
        <w:gridCol w:w="709"/>
        <w:gridCol w:w="1133"/>
      </w:tblGrid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sz w:val="24"/>
                <w:szCs w:val="24"/>
              </w:rPr>
              <w:t xml:space="preserve"> район Республики </w:t>
            </w:r>
            <w:r w:rsidRPr="00AF02DA">
              <w:rPr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F95C9B" w:rsidRPr="00AF02DA" w:rsidTr="00685D7F"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2273,680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1334,400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835,122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</w:t>
            </w: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887,05283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3952,05188</w:t>
            </w:r>
          </w:p>
        </w:tc>
      </w:tr>
      <w:tr w:rsidR="00F95C9B" w:rsidRPr="00AF02DA" w:rsidTr="00685D7F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F95C9B" w:rsidRPr="00AF02DA" w:rsidTr="00685D7F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F95C9B" w:rsidRPr="00AF02DA" w:rsidTr="00685D7F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95C9B" w:rsidRPr="00AF02DA" w:rsidTr="00685D7F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95C9B" w:rsidRPr="00AF02DA" w:rsidTr="00685D7F">
        <w:trPr>
          <w:trHeight w:val="1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95C9B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95C9B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F95C9B" w:rsidRDefault="00F95C9B">
            <w:pPr>
              <w:rPr>
                <w:rFonts w:ascii="Times New Roman" w:hAnsi="Times New Roman" w:cs="Times New Roman"/>
              </w:rPr>
            </w:pPr>
            <w:r w:rsidRPr="00F95C9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F95C9B" w:rsidRPr="00AF02DA" w:rsidRDefault="00F95C9B" w:rsidP="00F95C9B">
      <w:pPr>
        <w:tabs>
          <w:tab w:val="left" w:pos="93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851"/>
        <w:gridCol w:w="1417"/>
        <w:gridCol w:w="709"/>
        <w:gridCol w:w="1133"/>
      </w:tblGrid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pStyle w:val="af3"/>
              <w:jc w:val="both"/>
              <w:rPr>
                <w:sz w:val="24"/>
                <w:szCs w:val="24"/>
              </w:rPr>
            </w:pPr>
            <w:r w:rsidRPr="00AF02DA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F95C9B" w:rsidRPr="00AF02DA" w:rsidTr="00685D7F">
        <w:trPr>
          <w:trHeight w:val="4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2489,949</w:t>
            </w: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791D1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1419,400</w:t>
            </w:r>
          </w:p>
        </w:tc>
      </w:tr>
      <w:tr w:rsidR="00F95C9B" w:rsidRPr="00AF02DA" w:rsidTr="00685D7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966,3919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F95C9B" w:rsidRPr="00AF02DA" w:rsidTr="00685D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F95C9B" w:rsidRPr="00AF02DA" w:rsidTr="00685D7F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28,66956</w:t>
            </w:r>
          </w:p>
        </w:tc>
      </w:tr>
      <w:tr w:rsidR="00F95C9B" w:rsidRPr="00AF02DA" w:rsidTr="00685D7F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28,66956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 на содержание органов местного самоуправления поселений (в части выплаты доплат к </w:t>
            </w: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пенсии за выслугу лет на муниципальной службе)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1102740000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28,66956</w:t>
            </w:r>
          </w:p>
        </w:tc>
      </w:tr>
      <w:tr w:rsidR="00F95C9B" w:rsidRPr="00AF02DA" w:rsidTr="00685D7F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F95C9B" w:rsidRPr="00AF02DA" w:rsidTr="00685D7F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1E6FD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D118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D118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F95C9B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D118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F95C9B" w:rsidRPr="00AF02DA" w:rsidTr="00685D7F">
        <w:trPr>
          <w:trHeight w:val="4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D118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F95C9B" w:rsidRPr="00AF02DA" w:rsidTr="00685D7F">
        <w:trPr>
          <w:trHeight w:val="7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C9B" w:rsidRDefault="00F95C9B">
            <w:r w:rsidRPr="00D118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9B" w:rsidRPr="00AF02DA" w:rsidRDefault="00F95C9B" w:rsidP="00F9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441B" w:rsidRPr="00685D7F" w:rsidRDefault="00DF441B" w:rsidP="00685D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685D7F" w:rsidRDefault="00685D7F" w:rsidP="00685D7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(разместить) в сети общего доступа «Интернет» в разделе сельского поселения 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>
        <w:r w:rsidRPr="00030607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http://nikolaevosp.ru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F441B" w:rsidRPr="00685D7F" w:rsidRDefault="00DF441B" w:rsidP="00685D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D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441B" w:rsidRPr="00685D7F" w:rsidRDefault="00DF441B" w:rsidP="00DF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4C4" w:rsidRDefault="000034C4" w:rsidP="000034C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034C4" w:rsidRDefault="000034C4" w:rsidP="000034C4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0034C4" w:rsidRDefault="000034C4" w:rsidP="000034C4">
      <w:pPr>
        <w:pStyle w:val="a9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0034C4" w:rsidRDefault="000034C4" w:rsidP="00003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Р.Р.Култыгина</w:t>
      </w:r>
      <w:proofErr w:type="spellEnd"/>
    </w:p>
    <w:sectPr w:rsidR="000034C4" w:rsidSect="00030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42"/>
    <w:rsid w:val="000034C4"/>
    <w:rsid w:val="00030607"/>
    <w:rsid w:val="00052010"/>
    <w:rsid w:val="000E3C4E"/>
    <w:rsid w:val="003F2042"/>
    <w:rsid w:val="004B09C6"/>
    <w:rsid w:val="00604FB3"/>
    <w:rsid w:val="00685D7F"/>
    <w:rsid w:val="00805EAA"/>
    <w:rsid w:val="008068AA"/>
    <w:rsid w:val="009C6B8A"/>
    <w:rsid w:val="00AF02DA"/>
    <w:rsid w:val="00AF3553"/>
    <w:rsid w:val="00CC0D73"/>
    <w:rsid w:val="00CF6C35"/>
    <w:rsid w:val="00DF441B"/>
    <w:rsid w:val="00E777AB"/>
    <w:rsid w:val="00F90AFC"/>
    <w:rsid w:val="00F95C9B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styleId="af3">
    <w:name w:val="Body Text"/>
    <w:basedOn w:val="a"/>
    <w:link w:val="af4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F3553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Nonformat">
    <w:name w:val="ConsPlusNonformat"/>
    <w:rsid w:val="00AF355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685D7F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-">
    <w:name w:val="Интернет-ссылка"/>
    <w:rsid w:val="00685D7F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3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060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styleId="af3">
    <w:name w:val="Body Text"/>
    <w:basedOn w:val="a"/>
    <w:link w:val="af4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F3553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Nonformat">
    <w:name w:val="ConsPlusNonformat"/>
    <w:rsid w:val="00AF355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685D7F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-">
    <w:name w:val="Интернет-ссылка"/>
    <w:rsid w:val="00685D7F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3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060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HP</cp:lastModifiedBy>
  <cp:revision>12</cp:revision>
  <cp:lastPrinted>2018-12-07T11:05:00Z</cp:lastPrinted>
  <dcterms:created xsi:type="dcterms:W3CDTF">2018-09-30T09:33:00Z</dcterms:created>
  <dcterms:modified xsi:type="dcterms:W3CDTF">2018-12-09T16:00:00Z</dcterms:modified>
</cp:coreProperties>
</file>