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7" w:rsidRDefault="00644AC2" w:rsidP="0064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СЕЛЬКОГО  ПОСЕЛЕНИЯ  НИКОЛАЕВСКИЙ СЕЛЬСОВЕТ  МУНИЦИПАЛЬНОГО  РАЙОНА КАРМАСКАЛИНСКИЙ  РАЙОН  РЕСПУБЛИКИ  БАШКОРТОСТАН</w:t>
      </w:r>
    </w:p>
    <w:p w:rsidR="00644AC2" w:rsidRDefault="00644AC2" w:rsidP="00644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C2" w:rsidRDefault="00644AC2" w:rsidP="0064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869FF" w:rsidRDefault="00644AC2" w:rsidP="0064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№6 от 07 февраля 2022 года</w:t>
      </w:r>
    </w:p>
    <w:p w:rsidR="00644AC2" w:rsidRDefault="00644AC2" w:rsidP="0064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9FF" w:rsidRDefault="007869FF">
      <w:pPr>
        <w:rPr>
          <w:rFonts w:ascii="Times New Roman" w:hAnsi="Times New Roman" w:cs="Times New Roman"/>
          <w:sz w:val="28"/>
          <w:szCs w:val="28"/>
        </w:rPr>
      </w:pPr>
    </w:p>
    <w:p w:rsidR="007869FF" w:rsidRDefault="007869FF" w:rsidP="007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уполномоченного лица по защите прав потребителей</w:t>
      </w:r>
    </w:p>
    <w:p w:rsidR="007869FF" w:rsidRDefault="007869FF" w:rsidP="007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FF" w:rsidRDefault="007869FF" w:rsidP="00786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ст.44 Закона Российской Федерации от 07.02.1992г. №2300-1 «О защите прав потребителей», ст.19 ФЗ от 06.10.2006г. №131 «Об общих принципах организации местного самоуправления в Российской Федерации»:</w:t>
      </w:r>
    </w:p>
    <w:p w:rsidR="007869FF" w:rsidRDefault="007869FF" w:rsidP="0078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69FF">
        <w:rPr>
          <w:rFonts w:ascii="Times New Roman" w:hAnsi="Times New Roman" w:cs="Times New Roman"/>
          <w:sz w:val="28"/>
          <w:szCs w:val="28"/>
        </w:rPr>
        <w:t>Назначить Иванову Альбину Евстафьевну, управляющего делами администрации сельского поселения уполномоченным лицом по защите прав потребителей на территории сельского поселения николаевский сельсовет муниципального района Кармаскалинский район Республики Башкортостан.</w:t>
      </w:r>
    </w:p>
    <w:p w:rsidR="007869FF" w:rsidRDefault="007869FF" w:rsidP="0078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Уполномоченно</w:t>
      </w:r>
      <w:r w:rsidRPr="007869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69F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осуществлять свою деятельность в соответствии с ФЗ №2300-1 от 07.02.1992г. и нормативными правовыми документами в сфере потребительского рынка.</w:t>
      </w:r>
    </w:p>
    <w:p w:rsidR="007869FF" w:rsidRDefault="007869FF" w:rsidP="0078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9FF" w:rsidRPr="007869FF" w:rsidRDefault="007869FF" w:rsidP="00644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644AC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Р.Р.Култыгина </w:t>
      </w:r>
    </w:p>
    <w:p w:rsidR="007869FF" w:rsidRDefault="007869FF" w:rsidP="007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FF" w:rsidRPr="007869FF" w:rsidRDefault="007869FF" w:rsidP="007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9FF" w:rsidRPr="0078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A4"/>
    <w:multiLevelType w:val="hybridMultilevel"/>
    <w:tmpl w:val="CAE4026E"/>
    <w:lvl w:ilvl="0" w:tplc="88906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9"/>
    <w:rsid w:val="00644AC2"/>
    <w:rsid w:val="007869FF"/>
    <w:rsid w:val="008310B9"/>
    <w:rsid w:val="008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5</cp:revision>
  <cp:lastPrinted>2022-02-07T07:54:00Z</cp:lastPrinted>
  <dcterms:created xsi:type="dcterms:W3CDTF">2022-02-07T07:47:00Z</dcterms:created>
  <dcterms:modified xsi:type="dcterms:W3CDTF">2022-02-07T07:58:00Z</dcterms:modified>
</cp:coreProperties>
</file>