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1" w:rsidRPr="00971B91" w:rsidRDefault="00971B91" w:rsidP="00971B91">
      <w:pPr>
        <w:rPr>
          <w:vanish/>
        </w:rPr>
      </w:pPr>
    </w:p>
    <w:p w:rsidR="00037802" w:rsidRDefault="00037802" w:rsidP="0063391D">
      <w:pPr>
        <w:tabs>
          <w:tab w:val="left" w:pos="7440"/>
        </w:tabs>
        <w:ind w:right="16"/>
        <w:rPr>
          <w:b/>
          <w:szCs w:val="28"/>
        </w:rPr>
      </w:pPr>
    </w:p>
    <w:p w:rsidR="005736E4" w:rsidRDefault="005736E4" w:rsidP="00C2797D">
      <w:pPr>
        <w:jc w:val="both"/>
        <w:outlineLvl w:val="0"/>
        <w:rPr>
          <w:b/>
          <w:szCs w:val="28"/>
        </w:rPr>
      </w:pPr>
    </w:p>
    <w:p w:rsidR="005736E4" w:rsidRDefault="00BC6B09" w:rsidP="00BC6B0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 НИКОЛАЕВСКИЙ СЕЛЬСОВЕТ МУНИЦИПАЛЬНОГО РАЙОНА КАРМАСКАЛИНСКИЙ РАЙОН РСЕПУБЛИКИ БАШКОРТОСТАН</w:t>
      </w:r>
    </w:p>
    <w:p w:rsidR="005736E4" w:rsidRDefault="005736E4" w:rsidP="00BC6B09">
      <w:pPr>
        <w:jc w:val="center"/>
        <w:outlineLvl w:val="0"/>
        <w:rPr>
          <w:b/>
          <w:szCs w:val="28"/>
        </w:rPr>
      </w:pPr>
    </w:p>
    <w:p w:rsidR="008C7961" w:rsidRDefault="00BC6B09" w:rsidP="00BC6B0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C6B09" w:rsidRPr="00BC6B09" w:rsidRDefault="00BC6B09" w:rsidP="00BC6B09">
      <w:pPr>
        <w:jc w:val="center"/>
        <w:rPr>
          <w:b/>
          <w:szCs w:val="28"/>
        </w:rPr>
      </w:pPr>
      <w:r w:rsidRPr="00BC6B09">
        <w:rPr>
          <w:b/>
          <w:szCs w:val="28"/>
        </w:rPr>
        <w:t>от 25 декабря 2018</w:t>
      </w:r>
      <w:r w:rsidRPr="00BC6B09">
        <w:rPr>
          <w:b/>
          <w:szCs w:val="28"/>
        </w:rPr>
        <w:t xml:space="preserve"> года  </w:t>
      </w:r>
      <w:r w:rsidRPr="00BC6B09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BC6B09">
        <w:rPr>
          <w:b/>
          <w:szCs w:val="28"/>
        </w:rPr>
        <w:t>63</w:t>
      </w:r>
    </w:p>
    <w:p w:rsidR="008C7961" w:rsidRDefault="008C7961" w:rsidP="00BC6B09">
      <w:pPr>
        <w:jc w:val="center"/>
        <w:outlineLvl w:val="0"/>
        <w:rPr>
          <w:b/>
          <w:szCs w:val="28"/>
        </w:rPr>
      </w:pPr>
    </w:p>
    <w:p w:rsidR="00BC6B09" w:rsidRDefault="00BC6B09" w:rsidP="00BC6B09">
      <w:pPr>
        <w:jc w:val="center"/>
        <w:outlineLvl w:val="0"/>
        <w:rPr>
          <w:b/>
          <w:szCs w:val="28"/>
        </w:rPr>
      </w:pPr>
    </w:p>
    <w:p w:rsidR="00C2797D" w:rsidRDefault="00C2797D" w:rsidP="003119DC">
      <w:pPr>
        <w:jc w:val="center"/>
        <w:outlineLvl w:val="0"/>
        <w:rPr>
          <w:b/>
          <w:szCs w:val="28"/>
        </w:rPr>
      </w:pPr>
      <w:r w:rsidRPr="00A345E1">
        <w:rPr>
          <w:b/>
          <w:szCs w:val="28"/>
        </w:rPr>
        <w:t xml:space="preserve">Об утверждении  Программы комплексного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развития социальной инфраструктуры сельского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поселения </w:t>
      </w:r>
      <w:r w:rsidR="003119DC">
        <w:rPr>
          <w:b/>
          <w:szCs w:val="28"/>
        </w:rPr>
        <w:t>Николаевский</w:t>
      </w:r>
      <w:r w:rsidR="00480133">
        <w:rPr>
          <w:b/>
          <w:szCs w:val="28"/>
        </w:rPr>
        <w:t xml:space="preserve"> сельсовет</w:t>
      </w:r>
      <w:r w:rsidRPr="00A345E1">
        <w:rPr>
          <w:b/>
          <w:szCs w:val="28"/>
        </w:rPr>
        <w:t xml:space="preserve"> муниципального района </w:t>
      </w:r>
      <w:r w:rsidR="00480133">
        <w:rPr>
          <w:b/>
          <w:szCs w:val="28"/>
        </w:rPr>
        <w:t>Кармаскалинский район</w:t>
      </w:r>
      <w:r>
        <w:rPr>
          <w:b/>
          <w:szCs w:val="28"/>
        </w:rPr>
        <w:t xml:space="preserve"> Республики Башкортостан</w:t>
      </w:r>
      <w:r w:rsidR="005736E4">
        <w:rPr>
          <w:b/>
          <w:szCs w:val="28"/>
        </w:rPr>
        <w:t xml:space="preserve"> </w:t>
      </w:r>
      <w:r w:rsidRPr="00A345E1">
        <w:rPr>
          <w:b/>
          <w:szCs w:val="28"/>
        </w:rPr>
        <w:t>на 201</w:t>
      </w:r>
      <w:r w:rsidR="008C0333">
        <w:rPr>
          <w:b/>
          <w:szCs w:val="28"/>
        </w:rPr>
        <w:t>8</w:t>
      </w:r>
      <w:r w:rsidRPr="00A345E1">
        <w:rPr>
          <w:b/>
          <w:szCs w:val="28"/>
        </w:rPr>
        <w:t>-20</w:t>
      </w:r>
      <w:r w:rsidR="008C0333">
        <w:rPr>
          <w:b/>
          <w:szCs w:val="28"/>
        </w:rPr>
        <w:t>2</w:t>
      </w:r>
      <w:r w:rsidR="004F2367">
        <w:rPr>
          <w:b/>
          <w:szCs w:val="28"/>
        </w:rPr>
        <w:t>8</w:t>
      </w:r>
      <w:r w:rsidRPr="00A345E1">
        <w:rPr>
          <w:b/>
          <w:szCs w:val="28"/>
        </w:rPr>
        <w:t xml:space="preserve"> годы</w:t>
      </w:r>
    </w:p>
    <w:p w:rsidR="00C2797D" w:rsidRDefault="00C2797D" w:rsidP="00C2797D">
      <w:pPr>
        <w:rPr>
          <w:b/>
          <w:szCs w:val="28"/>
        </w:rPr>
      </w:pPr>
    </w:p>
    <w:p w:rsidR="008C7961" w:rsidRPr="00A345E1" w:rsidRDefault="008C7961" w:rsidP="00C2797D">
      <w:pPr>
        <w:rPr>
          <w:b/>
          <w:szCs w:val="28"/>
        </w:rPr>
      </w:pP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b/>
          <w:szCs w:val="28"/>
        </w:rPr>
        <w:t xml:space="preserve">    </w:t>
      </w:r>
      <w:r w:rsidRPr="00A345E1">
        <w:rPr>
          <w:b/>
          <w:szCs w:val="28"/>
        </w:rPr>
        <w:tab/>
      </w:r>
      <w:r w:rsidRPr="00A345E1">
        <w:rPr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3119DC">
        <w:rPr>
          <w:szCs w:val="28"/>
        </w:rPr>
        <w:t>Николаевский</w:t>
      </w:r>
      <w:r w:rsidR="00480133">
        <w:rPr>
          <w:szCs w:val="28"/>
        </w:rPr>
        <w:t xml:space="preserve"> сельсовет</w:t>
      </w:r>
      <w:r w:rsidRPr="00A345E1">
        <w:rPr>
          <w:szCs w:val="28"/>
        </w:rPr>
        <w:t xml:space="preserve"> муниципального района </w:t>
      </w:r>
      <w:r w:rsidR="00480133">
        <w:rPr>
          <w:szCs w:val="28"/>
        </w:rPr>
        <w:t>Кармаскалинский район</w:t>
      </w:r>
      <w:r>
        <w:rPr>
          <w:szCs w:val="28"/>
        </w:rPr>
        <w:t xml:space="preserve"> Республики Башкортостан </w:t>
      </w:r>
      <w:r w:rsidR="005736E4">
        <w:rPr>
          <w:szCs w:val="28"/>
        </w:rPr>
        <w:t xml:space="preserve"> администрация сельского поселения </w:t>
      </w:r>
      <w:r w:rsidR="003119DC">
        <w:rPr>
          <w:szCs w:val="28"/>
        </w:rPr>
        <w:t>Николаевский</w:t>
      </w:r>
      <w:r w:rsidR="005736E4">
        <w:rPr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5736E4">
        <w:rPr>
          <w:szCs w:val="28"/>
        </w:rPr>
        <w:t>п</w:t>
      </w:r>
      <w:proofErr w:type="gramEnd"/>
      <w:r w:rsidR="005736E4">
        <w:rPr>
          <w:szCs w:val="28"/>
        </w:rPr>
        <w:t xml:space="preserve"> о с т а н о в л я е т </w:t>
      </w:r>
      <w:r w:rsidRPr="00A345E1">
        <w:rPr>
          <w:szCs w:val="28"/>
        </w:rPr>
        <w:t xml:space="preserve">: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</w:t>
      </w:r>
      <w:r w:rsidRPr="00A345E1">
        <w:rPr>
          <w:b/>
          <w:szCs w:val="28"/>
        </w:rPr>
        <w:t xml:space="preserve"> </w:t>
      </w:r>
      <w:r w:rsidRPr="00A345E1">
        <w:rPr>
          <w:szCs w:val="28"/>
        </w:rPr>
        <w:t xml:space="preserve">     </w:t>
      </w:r>
      <w:r w:rsidRPr="00A345E1">
        <w:rPr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3119DC">
        <w:rPr>
          <w:szCs w:val="28"/>
        </w:rPr>
        <w:t>Николаевский</w:t>
      </w:r>
      <w:r w:rsidR="00480133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r w:rsidR="00480133">
        <w:rPr>
          <w:szCs w:val="28"/>
        </w:rPr>
        <w:t>Кармаскалинский район</w:t>
      </w:r>
      <w:r>
        <w:rPr>
          <w:szCs w:val="28"/>
        </w:rPr>
        <w:t xml:space="preserve"> Республики Башкортостан</w:t>
      </w:r>
      <w:r w:rsidRPr="00A345E1">
        <w:rPr>
          <w:szCs w:val="28"/>
        </w:rPr>
        <w:t xml:space="preserve"> на 201</w:t>
      </w:r>
      <w:r w:rsidR="008C0333">
        <w:rPr>
          <w:szCs w:val="28"/>
        </w:rPr>
        <w:t>8</w:t>
      </w:r>
      <w:r w:rsidRPr="00A345E1">
        <w:rPr>
          <w:szCs w:val="28"/>
        </w:rPr>
        <w:t>-20</w:t>
      </w:r>
      <w:r w:rsidR="003119DC">
        <w:rPr>
          <w:szCs w:val="28"/>
        </w:rPr>
        <w:t>2</w:t>
      </w:r>
      <w:r w:rsidR="004F2367">
        <w:rPr>
          <w:szCs w:val="28"/>
        </w:rPr>
        <w:t>8</w:t>
      </w:r>
      <w:r w:rsidRPr="00A345E1">
        <w:rPr>
          <w:szCs w:val="28"/>
        </w:rPr>
        <w:t xml:space="preserve"> годы.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 xml:space="preserve">2. </w:t>
      </w:r>
      <w:r w:rsidR="005736E4" w:rsidRPr="005736E4">
        <w:rPr>
          <w:rFonts w:eastAsia="Calibri"/>
          <w:szCs w:val="28"/>
          <w:lang w:val="ro-RO"/>
        </w:rPr>
        <w:t xml:space="preserve">Опубликовать (разместить) </w:t>
      </w:r>
      <w:r w:rsidR="005736E4">
        <w:rPr>
          <w:rFonts w:eastAsia="Calibri"/>
          <w:szCs w:val="28"/>
        </w:rPr>
        <w:t>постановление  администрации се</w:t>
      </w:r>
      <w:r w:rsidR="005736E4" w:rsidRPr="005736E4">
        <w:rPr>
          <w:rFonts w:eastAsia="Calibri"/>
          <w:bCs/>
          <w:szCs w:val="28"/>
          <w:lang w:val="ro-RO"/>
        </w:rPr>
        <w:t xml:space="preserve">льского поселения  </w:t>
      </w:r>
      <w:r w:rsidR="003119DC">
        <w:rPr>
          <w:rFonts w:eastAsia="Calibri"/>
          <w:bCs/>
          <w:szCs w:val="28"/>
          <w:lang w:val="ro-RO"/>
        </w:rPr>
        <w:t>Николаевский</w:t>
      </w:r>
      <w:r w:rsidR="005736E4" w:rsidRPr="005736E4">
        <w:rPr>
          <w:rFonts w:eastAsia="Calibri"/>
          <w:bCs/>
          <w:szCs w:val="28"/>
          <w:lang w:val="ro-RO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 Кармаскалинский  район Республики Башкортостан     в сети общего доступа «Интернет» на официальном сайте администрации </w:t>
      </w:r>
      <w:r w:rsidR="005736E4" w:rsidRPr="005736E4">
        <w:rPr>
          <w:rFonts w:eastAsia="Calibri"/>
          <w:bCs/>
          <w:szCs w:val="28"/>
          <w:lang w:val="ro-RO"/>
        </w:rPr>
        <w:t xml:space="preserve">сельского поселения  </w:t>
      </w:r>
      <w:r w:rsidR="003119DC">
        <w:rPr>
          <w:rFonts w:eastAsia="Calibri"/>
          <w:bCs/>
          <w:szCs w:val="28"/>
          <w:lang w:val="ro-RO"/>
        </w:rPr>
        <w:t>Николаевский</w:t>
      </w:r>
      <w:r w:rsidR="005736E4" w:rsidRPr="005736E4">
        <w:rPr>
          <w:rFonts w:eastAsia="Calibri"/>
          <w:bCs/>
          <w:szCs w:val="28"/>
          <w:lang w:val="ro-RO"/>
        </w:rPr>
        <w:t xml:space="preserve"> 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Кармаскалинский район Республики Башкортостан </w:t>
      </w:r>
      <w:r w:rsidR="005736E4">
        <w:rPr>
          <w:rFonts w:eastAsia="Calibri"/>
          <w:szCs w:val="28"/>
        </w:rPr>
        <w:t xml:space="preserve"> </w:t>
      </w:r>
      <w:hyperlink r:id="rId6" w:history="1">
        <w:r w:rsidR="003119DC" w:rsidRPr="00EE060B">
          <w:rPr>
            <w:rStyle w:val="ac"/>
            <w:szCs w:val="28"/>
          </w:rPr>
          <w:t>http://nikolaevosp.ru</w:t>
        </w:r>
      </w:hyperlink>
      <w:r w:rsidR="005736E4" w:rsidRPr="005736E4">
        <w:rPr>
          <w:rFonts w:eastAsia="Calibri"/>
          <w:szCs w:val="28"/>
          <w:lang w:val="ro-RO"/>
        </w:rPr>
        <w:t xml:space="preserve"> и обнародовать на информационном стенде </w:t>
      </w:r>
      <w:r w:rsidR="003119DC">
        <w:rPr>
          <w:rFonts w:eastAsia="Calibri"/>
          <w:szCs w:val="28"/>
        </w:rPr>
        <w:t>Администрации</w:t>
      </w:r>
      <w:r w:rsidR="005736E4" w:rsidRPr="005736E4">
        <w:rPr>
          <w:rFonts w:eastAsia="Calibri"/>
          <w:szCs w:val="28"/>
          <w:lang w:val="ro-RO"/>
        </w:rPr>
        <w:t xml:space="preserve"> сельского поселения  </w:t>
      </w:r>
      <w:r w:rsidR="003119DC">
        <w:rPr>
          <w:rFonts w:eastAsia="Calibri"/>
          <w:szCs w:val="28"/>
          <w:lang w:val="ro-RO"/>
        </w:rPr>
        <w:t>Николаевский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</w:t>
      </w:r>
      <w:r w:rsidR="003119DC">
        <w:rPr>
          <w:rFonts w:eastAsia="Calibri"/>
          <w:szCs w:val="28"/>
          <w:lang w:val="ro-RO"/>
        </w:rPr>
        <w:t>Николаевский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</w:t>
      </w:r>
      <w:r w:rsidR="005736E4">
        <w:rPr>
          <w:szCs w:val="28"/>
        </w:rPr>
        <w:t>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3.</w:t>
      </w:r>
      <w:proofErr w:type="gramStart"/>
      <w:r w:rsidR="00C2797D" w:rsidRPr="00A345E1">
        <w:rPr>
          <w:szCs w:val="28"/>
        </w:rPr>
        <w:t>Контроль за</w:t>
      </w:r>
      <w:proofErr w:type="gramEnd"/>
      <w:r w:rsidR="00C2797D" w:rsidRPr="00A345E1">
        <w:rPr>
          <w:szCs w:val="28"/>
        </w:rPr>
        <w:t xml:space="preserve"> исполнением настоящего Постановления оставляю за собой.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4.Настоящее постановление вступает в силу с момента его официального опубликования.</w:t>
      </w:r>
    </w:p>
    <w:p w:rsidR="00C2797D" w:rsidRDefault="00C2797D" w:rsidP="00C2797D">
      <w:pPr>
        <w:tabs>
          <w:tab w:val="left" w:pos="7020"/>
        </w:tabs>
        <w:spacing w:after="120"/>
        <w:rPr>
          <w:szCs w:val="28"/>
        </w:rPr>
      </w:pPr>
    </w:p>
    <w:p w:rsidR="00BC6B09" w:rsidRDefault="00BC6B09" w:rsidP="00C2797D">
      <w:pPr>
        <w:tabs>
          <w:tab w:val="left" w:pos="7020"/>
        </w:tabs>
        <w:spacing w:after="120"/>
        <w:rPr>
          <w:szCs w:val="28"/>
        </w:rPr>
      </w:pPr>
    </w:p>
    <w:p w:rsidR="005736E4" w:rsidRDefault="005736E4" w:rsidP="00C2797D">
      <w:pPr>
        <w:tabs>
          <w:tab w:val="left" w:pos="7020"/>
        </w:tabs>
        <w:spacing w:after="120"/>
        <w:contextualSpacing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</w:t>
      </w:r>
      <w:r w:rsidR="003119DC">
        <w:rPr>
          <w:szCs w:val="28"/>
        </w:rPr>
        <w:t>Култыгина</w:t>
      </w:r>
      <w:proofErr w:type="spellEnd"/>
    </w:p>
    <w:p w:rsidR="00BC6B09" w:rsidRDefault="00BC6B09" w:rsidP="00C2797D">
      <w:pPr>
        <w:tabs>
          <w:tab w:val="left" w:pos="7020"/>
        </w:tabs>
        <w:spacing w:after="120"/>
        <w:contextualSpacing/>
        <w:rPr>
          <w:szCs w:val="28"/>
        </w:rPr>
      </w:pPr>
    </w:p>
    <w:p w:rsidR="00BC6B09" w:rsidRDefault="00BC6B09" w:rsidP="00C2797D">
      <w:pPr>
        <w:tabs>
          <w:tab w:val="left" w:pos="7020"/>
        </w:tabs>
        <w:spacing w:after="120"/>
        <w:contextualSpacing/>
        <w:rPr>
          <w:szCs w:val="28"/>
        </w:rPr>
      </w:pPr>
    </w:p>
    <w:p w:rsidR="00BC6B09" w:rsidRDefault="00BC6B09" w:rsidP="00C2797D">
      <w:pPr>
        <w:tabs>
          <w:tab w:val="left" w:pos="7020"/>
        </w:tabs>
        <w:spacing w:after="120"/>
        <w:contextualSpacing/>
        <w:rPr>
          <w:szCs w:val="28"/>
        </w:rPr>
      </w:pPr>
      <w:bookmarkStart w:id="0" w:name="_GoBack"/>
      <w:bookmarkEnd w:id="0"/>
    </w:p>
    <w:p w:rsidR="00C2797D" w:rsidRDefault="00C2797D" w:rsidP="00C2797D">
      <w:pPr>
        <w:jc w:val="right"/>
        <w:outlineLvl w:val="0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lastRenderedPageBreak/>
        <w:t>Утверждена</w:t>
      </w:r>
      <w:proofErr w:type="gramEnd"/>
      <w:r w:rsidRPr="00E676E1">
        <w:rPr>
          <w:sz w:val="24"/>
          <w:szCs w:val="24"/>
        </w:rPr>
        <w:t xml:space="preserve"> Постановлением </w:t>
      </w:r>
      <w:r w:rsidR="005736E4">
        <w:rPr>
          <w:sz w:val="24"/>
          <w:szCs w:val="24"/>
        </w:rPr>
        <w:t xml:space="preserve"> </w:t>
      </w:r>
    </w:p>
    <w:p w:rsidR="005736E4" w:rsidRPr="00E676E1" w:rsidRDefault="005736E4" w:rsidP="00C2797D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муниципального района </w:t>
      </w:r>
      <w:r w:rsidR="00480133">
        <w:rPr>
          <w:sz w:val="24"/>
          <w:szCs w:val="24"/>
        </w:rPr>
        <w:t>Кармаскалинский район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Республики Башкортостан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№</w:t>
      </w:r>
      <w:r w:rsidR="0055277D">
        <w:rPr>
          <w:sz w:val="24"/>
          <w:szCs w:val="24"/>
        </w:rPr>
        <w:t xml:space="preserve"> 63</w:t>
      </w:r>
      <w:r w:rsidRPr="00E676E1">
        <w:rPr>
          <w:sz w:val="24"/>
          <w:szCs w:val="24"/>
        </w:rPr>
        <w:t xml:space="preserve"> от </w:t>
      </w:r>
      <w:r w:rsidR="0055277D">
        <w:rPr>
          <w:sz w:val="24"/>
          <w:szCs w:val="24"/>
        </w:rPr>
        <w:t xml:space="preserve">25 декабря </w:t>
      </w:r>
      <w:r w:rsidRPr="00E676E1">
        <w:rPr>
          <w:sz w:val="24"/>
          <w:szCs w:val="24"/>
        </w:rPr>
        <w:t>201</w:t>
      </w:r>
      <w:r w:rsidR="003119DC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г.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797D" w:rsidRPr="00E676E1" w:rsidRDefault="00C2797D" w:rsidP="00C2797D">
      <w:pPr>
        <w:jc w:val="center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</w:t>
      </w:r>
      <w:r w:rsidR="003119DC">
        <w:rPr>
          <w:b/>
          <w:sz w:val="24"/>
          <w:szCs w:val="24"/>
        </w:rPr>
        <w:t>Николаевский</w:t>
      </w:r>
      <w:r w:rsidR="00480133">
        <w:rPr>
          <w:b/>
          <w:sz w:val="24"/>
          <w:szCs w:val="24"/>
        </w:rPr>
        <w:t xml:space="preserve"> сельсовет</w:t>
      </w:r>
      <w:r w:rsidRPr="00E676E1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E676E1">
        <w:rPr>
          <w:b/>
          <w:sz w:val="24"/>
          <w:szCs w:val="24"/>
        </w:rPr>
        <w:t xml:space="preserve"> Республики Башкортостан на 201</w:t>
      </w:r>
      <w:r w:rsidR="003119DC">
        <w:rPr>
          <w:b/>
          <w:sz w:val="24"/>
          <w:szCs w:val="24"/>
        </w:rPr>
        <w:t>8</w:t>
      </w:r>
      <w:r w:rsidRPr="00E676E1">
        <w:rPr>
          <w:b/>
          <w:sz w:val="24"/>
          <w:szCs w:val="24"/>
        </w:rPr>
        <w:t>-20</w:t>
      </w:r>
      <w:r w:rsidR="003119DC">
        <w:rPr>
          <w:b/>
          <w:sz w:val="24"/>
          <w:szCs w:val="24"/>
        </w:rPr>
        <w:t>2</w:t>
      </w:r>
      <w:r w:rsidR="004F2367">
        <w:rPr>
          <w:b/>
          <w:sz w:val="24"/>
          <w:szCs w:val="24"/>
        </w:rPr>
        <w:t>8</w:t>
      </w:r>
      <w:r w:rsidRPr="00E676E1">
        <w:rPr>
          <w:b/>
          <w:sz w:val="24"/>
          <w:szCs w:val="24"/>
        </w:rPr>
        <w:t xml:space="preserve"> годы.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6922"/>
      </w:tblGrid>
      <w:tr w:rsidR="00C2797D" w:rsidRPr="00E676E1" w:rsidTr="00106A0C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4F236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="003119DC">
              <w:rPr>
                <w:sz w:val="24"/>
                <w:szCs w:val="24"/>
              </w:rPr>
              <w:t xml:space="preserve"> Республики Башкортостан на 2018</w:t>
            </w:r>
            <w:r w:rsidRPr="00E676E1">
              <w:rPr>
                <w:sz w:val="24"/>
                <w:szCs w:val="24"/>
              </w:rPr>
              <w:t>-20</w:t>
            </w:r>
            <w:r w:rsidR="003119DC">
              <w:rPr>
                <w:sz w:val="24"/>
                <w:szCs w:val="24"/>
              </w:rPr>
              <w:t>2</w:t>
            </w:r>
            <w:r w:rsidR="004F2367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 годы.</w:t>
            </w:r>
          </w:p>
        </w:tc>
      </w:tr>
      <w:tr w:rsidR="00C2797D" w:rsidRPr="00E676E1" w:rsidTr="00106A0C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Устав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C2797D" w:rsidRPr="00E676E1" w:rsidTr="00106A0C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Заказчик программы: </w:t>
            </w:r>
            <w:r w:rsidRPr="00E67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106A0C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106A0C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106A0C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5. Развитие личных подсобных хозяйств;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2797D" w:rsidRPr="00E676E1" w:rsidTr="00106A0C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4F236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201</w:t>
            </w:r>
            <w:r w:rsidR="003119DC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>-20</w:t>
            </w:r>
            <w:r w:rsidR="003119DC">
              <w:rPr>
                <w:sz w:val="24"/>
                <w:szCs w:val="24"/>
              </w:rPr>
              <w:t>2</w:t>
            </w:r>
            <w:r w:rsidR="004F2367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 годы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C2797D" w:rsidRPr="00E676E1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lastRenderedPageBreak/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Администрация 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население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</w:p>
        </w:tc>
      </w:tr>
      <w:tr w:rsidR="00C2797D" w:rsidRPr="00E676E1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2797D" w:rsidRPr="00E676E1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 w:rsidRPr="00E676E1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76E1"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b/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b/>
          <w:sz w:val="24"/>
          <w:szCs w:val="24"/>
        </w:rPr>
        <w:tab/>
      </w:r>
    </w:p>
    <w:p w:rsidR="00C2797D" w:rsidRPr="00E676E1" w:rsidRDefault="00C2797D" w:rsidP="00C2797D">
      <w:pPr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 1. Введение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1B2866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муниципальной, межмуниципальной и межрегиональной кооперации.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E676E1">
        <w:rPr>
          <w:sz w:val="24"/>
          <w:szCs w:val="24"/>
        </w:rPr>
        <w:t>самозанятости</w:t>
      </w:r>
      <w:proofErr w:type="spellEnd"/>
      <w:r w:rsidRPr="00E676E1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</w:t>
      </w:r>
      <w:r w:rsidRPr="00E676E1">
        <w:rPr>
          <w:sz w:val="24"/>
          <w:szCs w:val="24"/>
        </w:rPr>
        <w:lastRenderedPageBreak/>
        <w:t>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3119DC">
        <w:rPr>
          <w:b/>
          <w:sz w:val="24"/>
          <w:szCs w:val="24"/>
        </w:rPr>
        <w:t>Николаевский</w:t>
      </w:r>
      <w:r w:rsidR="00480133">
        <w:rPr>
          <w:b/>
          <w:sz w:val="24"/>
          <w:szCs w:val="24"/>
        </w:rPr>
        <w:t xml:space="preserve"> сельсовет</w:t>
      </w:r>
      <w:r w:rsidRPr="00D737CB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D737CB">
        <w:rPr>
          <w:b/>
          <w:sz w:val="24"/>
          <w:szCs w:val="24"/>
        </w:rPr>
        <w:t xml:space="preserve"> Республики Башкортостан.</w:t>
      </w:r>
    </w:p>
    <w:p w:rsidR="00426FE3" w:rsidRDefault="00426FE3" w:rsidP="00C2797D">
      <w:pPr>
        <w:rPr>
          <w:sz w:val="24"/>
          <w:szCs w:val="24"/>
        </w:rPr>
      </w:pPr>
    </w:p>
    <w:p w:rsidR="003119DC" w:rsidRPr="00E676E1" w:rsidRDefault="003119DC" w:rsidP="003119DC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2.1.</w:t>
      </w:r>
      <w:r w:rsidRPr="00E676E1">
        <w:rPr>
          <w:sz w:val="24"/>
          <w:szCs w:val="24"/>
        </w:rPr>
        <w:t xml:space="preserve"> Анализ социального развития сельского поселения</w:t>
      </w:r>
    </w:p>
    <w:p w:rsidR="003119DC" w:rsidRPr="00E676E1" w:rsidRDefault="003119DC" w:rsidP="003119DC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Общая площадь сельского поселения </w:t>
      </w:r>
      <w:r>
        <w:rPr>
          <w:sz w:val="24"/>
          <w:szCs w:val="24"/>
        </w:rPr>
        <w:t>Николаевский</w:t>
      </w:r>
      <w:r w:rsidRPr="00E676E1">
        <w:rPr>
          <w:sz w:val="24"/>
          <w:szCs w:val="24"/>
        </w:rPr>
        <w:t xml:space="preserve">  сельсовет составляет  </w:t>
      </w:r>
      <w:r w:rsidR="004F2367">
        <w:rPr>
          <w:sz w:val="24"/>
          <w:szCs w:val="24"/>
        </w:rPr>
        <w:t>7694,68</w:t>
      </w:r>
      <w:r w:rsidRPr="009B0323">
        <w:rPr>
          <w:szCs w:val="28"/>
        </w:rPr>
        <w:t xml:space="preserve"> </w:t>
      </w:r>
      <w:r w:rsidRPr="00E676E1">
        <w:rPr>
          <w:sz w:val="24"/>
          <w:szCs w:val="24"/>
        </w:rPr>
        <w:t>га. Численность населения по данным статистики на 01.01.201</w:t>
      </w:r>
      <w:r>
        <w:rPr>
          <w:sz w:val="24"/>
          <w:szCs w:val="24"/>
        </w:rPr>
        <w:t xml:space="preserve">8 года составила  </w:t>
      </w:r>
      <w:r w:rsidRPr="009B0323">
        <w:rPr>
          <w:color w:val="000000"/>
          <w:sz w:val="24"/>
          <w:szCs w:val="24"/>
        </w:rPr>
        <w:t>2779</w:t>
      </w:r>
      <w:r w:rsidRPr="00E676E1">
        <w:rPr>
          <w:sz w:val="24"/>
          <w:szCs w:val="24"/>
        </w:rPr>
        <w:t xml:space="preserve"> человек. В сос</w:t>
      </w:r>
      <w:r>
        <w:rPr>
          <w:sz w:val="24"/>
          <w:szCs w:val="24"/>
        </w:rPr>
        <w:t xml:space="preserve">тав сельского поселения входят </w:t>
      </w:r>
      <w:proofErr w:type="spellStart"/>
      <w:r>
        <w:rPr>
          <w:sz w:val="24"/>
          <w:szCs w:val="24"/>
        </w:rPr>
        <w:t>д</w:t>
      </w:r>
      <w:proofErr w:type="gramStart"/>
      <w:r w:rsidRPr="00E676E1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онстантиновка</w:t>
      </w:r>
      <w:proofErr w:type="spellEnd"/>
      <w:r w:rsidRPr="00E676E1">
        <w:rPr>
          <w:sz w:val="24"/>
          <w:szCs w:val="24"/>
        </w:rPr>
        <w:t xml:space="preserve"> (административный центр), </w:t>
      </w:r>
      <w:proofErr w:type="spellStart"/>
      <w:r>
        <w:rPr>
          <w:sz w:val="24"/>
          <w:szCs w:val="24"/>
        </w:rPr>
        <w:t>с</w:t>
      </w:r>
      <w:r w:rsidRPr="00E676E1">
        <w:rPr>
          <w:sz w:val="24"/>
          <w:szCs w:val="24"/>
        </w:rPr>
        <w:t>.</w:t>
      </w:r>
      <w:r>
        <w:rPr>
          <w:sz w:val="24"/>
          <w:szCs w:val="24"/>
        </w:rPr>
        <w:t>Николаевка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д.Ульяновка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д.Кальмовка</w:t>
      </w:r>
      <w:proofErr w:type="spellEnd"/>
      <w:r w:rsidRPr="00E676E1">
        <w:rPr>
          <w:sz w:val="24"/>
          <w:szCs w:val="24"/>
        </w:rPr>
        <w:t>.</w:t>
      </w:r>
    </w:p>
    <w:p w:rsidR="003119DC" w:rsidRPr="00E676E1" w:rsidRDefault="003119DC" w:rsidP="003119DC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земельных ресурсов сельского поселения </w:t>
      </w:r>
      <w:r>
        <w:rPr>
          <w:sz w:val="24"/>
          <w:szCs w:val="24"/>
        </w:rPr>
        <w:t>Николаевский сельсовет</w:t>
      </w:r>
      <w:r w:rsidRPr="00E676E1">
        <w:rPr>
          <w:sz w:val="24"/>
          <w:szCs w:val="24"/>
        </w:rPr>
        <w:t>:</w:t>
      </w:r>
    </w:p>
    <w:p w:rsidR="003119DC" w:rsidRDefault="003119DC" w:rsidP="00C2797D">
      <w:pPr>
        <w:rPr>
          <w:sz w:val="24"/>
          <w:szCs w:val="24"/>
        </w:rPr>
      </w:pPr>
    </w:p>
    <w:p w:rsidR="00C2797D" w:rsidRDefault="00C2797D" w:rsidP="00426FE3">
      <w:pPr>
        <w:rPr>
          <w:sz w:val="24"/>
          <w:szCs w:val="24"/>
        </w:rPr>
      </w:pPr>
      <w:r w:rsidRPr="00E676E1">
        <w:rPr>
          <w:sz w:val="24"/>
          <w:szCs w:val="24"/>
        </w:rPr>
        <w:t>Таб.1</w:t>
      </w:r>
    </w:p>
    <w:p w:rsidR="00426FE3" w:rsidRPr="00E676E1" w:rsidRDefault="00426FE3" w:rsidP="00C2797D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02"/>
      </w:tblGrid>
      <w:tr w:rsidR="00605A1A" w:rsidRPr="00605A1A" w:rsidTr="003119DC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605A1A" w:rsidRDefault="00D737CB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зон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605A1A" w:rsidRDefault="00D737CB" w:rsidP="002D4BEE">
            <w:pPr>
              <w:pStyle w:val="11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Параметры, тыс</w:t>
            </w:r>
            <w:proofErr w:type="gramStart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</w:tr>
      <w:tr w:rsidR="00605A1A" w:rsidRPr="00605A1A" w:rsidTr="003119DC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земель в границах СП в т.ч.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7,69468</w:t>
            </w:r>
            <w:r w:rsidR="00100D2E" w:rsidRPr="00605A1A">
              <w:rPr>
                <w:color w:val="000000" w:themeColor="text1"/>
                <w:sz w:val="22"/>
                <w:szCs w:val="22"/>
              </w:rPr>
              <w:t xml:space="preserve"> га</w:t>
            </w:r>
          </w:p>
        </w:tc>
      </w:tr>
      <w:tr w:rsidR="00605A1A" w:rsidRPr="00605A1A" w:rsidTr="003119DC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населенных пунктов (в границах земель н. пунктов)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0,93251</w:t>
            </w:r>
            <w:r w:rsidR="00100D2E" w:rsidRPr="00605A1A">
              <w:rPr>
                <w:color w:val="000000" w:themeColor="text1"/>
                <w:sz w:val="22"/>
                <w:szCs w:val="22"/>
              </w:rPr>
              <w:t xml:space="preserve"> га</w:t>
            </w:r>
          </w:p>
        </w:tc>
      </w:tr>
      <w:tr w:rsidR="00605A1A" w:rsidRPr="00605A1A" w:rsidTr="003119DC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промышленных, коммунальных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0,71365</w:t>
            </w:r>
          </w:p>
        </w:tc>
      </w:tr>
      <w:tr w:rsidR="00605A1A" w:rsidRPr="00605A1A" w:rsidTr="003119DC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транспортной инфраструктуры (дорог в полосе отвода)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0,001632</w:t>
            </w:r>
          </w:p>
        </w:tc>
      </w:tr>
      <w:tr w:rsidR="00605A1A" w:rsidRPr="00605A1A" w:rsidTr="00605A1A">
        <w:trPr>
          <w:trHeight w:val="1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рекреационные зоны,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0,00304</w:t>
            </w: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 w:rsidRPr="00605A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605A1A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Fonts w:ascii="Times New Roman" w:hAnsi="Times New Roman"/>
                <w:color w:val="000000" w:themeColor="text1"/>
              </w:rPr>
              <w:t>зона сельскохозяйственного использования,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5,44654</w:t>
            </w:r>
            <w:r w:rsidR="00100D2E" w:rsidRPr="00605A1A">
              <w:rPr>
                <w:color w:val="000000" w:themeColor="text1"/>
                <w:sz w:val="22"/>
                <w:szCs w:val="22"/>
              </w:rPr>
              <w:t xml:space="preserve">  га</w:t>
            </w:r>
          </w:p>
        </w:tc>
      </w:tr>
      <w:tr w:rsidR="00605A1A" w:rsidRPr="00605A1A" w:rsidTr="00605A1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специального назначения,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0,002783</w:t>
            </w: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акваторий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 w:rsidRPr="00605A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3119DC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болот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 w:rsidRPr="00605A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DF0CF7">
        <w:trPr>
          <w:trHeight w:val="3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Fonts w:ascii="Times New Roman" w:hAnsi="Times New Roman"/>
                <w:color w:val="000000" w:themeColor="text1"/>
              </w:rPr>
              <w:t>зона лесов,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DF0CF7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0,79941</w:t>
            </w: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санитарно-защитного озеленения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DF0CF7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зона </w:t>
            </w:r>
            <w:proofErr w:type="spellStart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водоохранного</w:t>
            </w:r>
            <w:proofErr w:type="spellEnd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озеленения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100D2E" w:rsidRPr="00DF0CF7" w:rsidRDefault="00DF0CF7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3119DC" w:rsidRDefault="003119DC" w:rsidP="00C2797D">
      <w:pPr>
        <w:outlineLvl w:val="0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2.2</w:t>
      </w:r>
      <w:r w:rsidRPr="00E676E1">
        <w:rPr>
          <w:sz w:val="24"/>
          <w:szCs w:val="24"/>
        </w:rPr>
        <w:t xml:space="preserve">   Административное деление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включает в себя </w:t>
      </w:r>
      <w:r w:rsidR="0026177B">
        <w:rPr>
          <w:sz w:val="24"/>
          <w:szCs w:val="24"/>
        </w:rPr>
        <w:t>3</w:t>
      </w:r>
      <w:r w:rsidRPr="00E676E1">
        <w:rPr>
          <w:sz w:val="24"/>
          <w:szCs w:val="24"/>
        </w:rPr>
        <w:t xml:space="preserve"> населенных пункт</w:t>
      </w:r>
      <w:r w:rsidR="000F47D6" w:rsidRPr="00E676E1">
        <w:rPr>
          <w:sz w:val="24"/>
          <w:szCs w:val="24"/>
        </w:rPr>
        <w:t>а</w:t>
      </w:r>
      <w:r w:rsidR="006C471C">
        <w:rPr>
          <w:sz w:val="24"/>
          <w:szCs w:val="24"/>
        </w:rPr>
        <w:t xml:space="preserve">, с административным центром </w:t>
      </w:r>
      <w:proofErr w:type="spellStart"/>
      <w:r w:rsidR="006C471C">
        <w:rPr>
          <w:sz w:val="24"/>
          <w:szCs w:val="24"/>
        </w:rPr>
        <w:t>д</w:t>
      </w:r>
      <w:proofErr w:type="gramStart"/>
      <w:r w:rsidR="006C471C">
        <w:rPr>
          <w:sz w:val="24"/>
          <w:szCs w:val="24"/>
        </w:rPr>
        <w:t>.К</w:t>
      </w:r>
      <w:proofErr w:type="gramEnd"/>
      <w:r w:rsidR="006C471C">
        <w:rPr>
          <w:sz w:val="24"/>
          <w:szCs w:val="24"/>
        </w:rPr>
        <w:t>онстантиновка</w:t>
      </w:r>
      <w:proofErr w:type="spellEnd"/>
      <w:r w:rsidRPr="00E676E1">
        <w:rPr>
          <w:sz w:val="24"/>
          <w:szCs w:val="24"/>
        </w:rPr>
        <w:t>.</w:t>
      </w:r>
    </w:p>
    <w:p w:rsidR="00480133" w:rsidRDefault="00480133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Таб.2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751"/>
        <w:gridCol w:w="2064"/>
        <w:gridCol w:w="1623"/>
      </w:tblGrid>
      <w:tr w:rsidR="00D94803" w:rsidRPr="00E676E1" w:rsidTr="00106A0C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Численность населения населенного пункта,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DF0CF7" w:rsidRDefault="00D94803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F0CF7">
              <w:rPr>
                <w:color w:val="000000" w:themeColor="text1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DF0CF7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F0CF7">
              <w:rPr>
                <w:color w:val="000000" w:themeColor="text1"/>
                <w:sz w:val="24"/>
                <w:szCs w:val="24"/>
              </w:rPr>
              <w:t xml:space="preserve"> административного</w:t>
            </w:r>
          </w:p>
          <w:p w:rsidR="00D94803" w:rsidRPr="00DF0CF7" w:rsidRDefault="00D94803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F0CF7">
              <w:rPr>
                <w:color w:val="000000" w:themeColor="text1"/>
                <w:sz w:val="24"/>
                <w:szCs w:val="24"/>
              </w:rPr>
              <w:t xml:space="preserve">центра, </w:t>
            </w:r>
            <w:proofErr w:type="gramStart"/>
            <w:r w:rsidRPr="00DF0CF7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DF0CF7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E676E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D94803" w:rsidRPr="00E676E1" w:rsidTr="00106A0C">
        <w:trPr>
          <w:trHeight w:val="2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Николаевский сельсовет</w:t>
            </w:r>
            <w:r w:rsidRPr="00E676E1">
              <w:rPr>
                <w:sz w:val="24"/>
                <w:szCs w:val="24"/>
              </w:rPr>
              <w:t xml:space="preserve"> </w:t>
            </w:r>
            <w:r w:rsidRPr="00E676E1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 административный центр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DF0CF7" w:rsidRDefault="00D94803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F0CF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803" w:rsidRPr="00E676E1" w:rsidTr="00106A0C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860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DF0CF7" w:rsidRDefault="00DF0CF7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</w:tr>
      <w:tr w:rsidR="00D94803" w:rsidRPr="00E676E1" w:rsidTr="00106A0C">
        <w:trPr>
          <w:trHeight w:val="5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Cs w:val="28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DF0CF7" w:rsidRDefault="00DF0CF7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5,27</w:t>
            </w:r>
          </w:p>
        </w:tc>
      </w:tr>
      <w:tr w:rsidR="00D94803" w:rsidRPr="00E676E1" w:rsidTr="00106A0C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альмовка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Cs w:val="28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DF0CF7" w:rsidRDefault="00DF0CF7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2.3</w:t>
      </w:r>
      <w:r w:rsidRPr="00E676E1">
        <w:rPr>
          <w:sz w:val="24"/>
          <w:szCs w:val="24"/>
        </w:rPr>
        <w:t xml:space="preserve"> Демографическая ситуация</w:t>
      </w: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Общая  численность  населения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на 01.01.201</w:t>
      </w:r>
      <w:r w:rsidR="000A2991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года  составила </w:t>
      </w:r>
      <w:r w:rsidR="000A2991">
        <w:rPr>
          <w:sz w:val="24"/>
          <w:szCs w:val="24"/>
        </w:rPr>
        <w:t>2779</w:t>
      </w:r>
      <w:r w:rsidRPr="00E676E1">
        <w:rPr>
          <w:sz w:val="24"/>
          <w:szCs w:val="24"/>
        </w:rPr>
        <w:t xml:space="preserve"> человек. Численность  трудоспособного  возраста  составляет </w:t>
      </w:r>
      <w:r w:rsidR="000A2991">
        <w:rPr>
          <w:sz w:val="24"/>
          <w:szCs w:val="24"/>
        </w:rPr>
        <w:t>1576</w:t>
      </w:r>
      <w:r w:rsidRPr="00E676E1">
        <w:rPr>
          <w:sz w:val="24"/>
          <w:szCs w:val="24"/>
          <w:shd w:val="clear" w:color="auto" w:fill="FFFFFF"/>
        </w:rPr>
        <w:t xml:space="preserve"> человек</w:t>
      </w:r>
      <w:r w:rsidR="008251C7" w:rsidRPr="00E676E1">
        <w:rPr>
          <w:sz w:val="24"/>
          <w:szCs w:val="24"/>
          <w:shd w:val="clear" w:color="auto" w:fill="FFFFFF"/>
        </w:rPr>
        <w:t>а</w:t>
      </w:r>
      <w:r w:rsidRPr="00E676E1">
        <w:rPr>
          <w:sz w:val="24"/>
          <w:szCs w:val="24"/>
          <w:shd w:val="clear" w:color="auto" w:fill="FFFFFF"/>
        </w:rPr>
        <w:t xml:space="preserve"> (</w:t>
      </w:r>
      <w:r w:rsidR="0026177B">
        <w:rPr>
          <w:sz w:val="24"/>
          <w:szCs w:val="24"/>
          <w:shd w:val="clear" w:color="auto" w:fill="FFFFFF"/>
        </w:rPr>
        <w:t>5</w:t>
      </w:r>
      <w:r w:rsidR="000A2991">
        <w:rPr>
          <w:sz w:val="24"/>
          <w:szCs w:val="24"/>
          <w:shd w:val="clear" w:color="auto" w:fill="FFFFFF"/>
        </w:rPr>
        <w:t>6</w:t>
      </w:r>
      <w:r w:rsidRPr="00E676E1">
        <w:rPr>
          <w:sz w:val="24"/>
          <w:szCs w:val="24"/>
          <w:shd w:val="clear" w:color="auto" w:fill="FFFFFF"/>
        </w:rPr>
        <w:t xml:space="preserve"> % от общей  численности).</w:t>
      </w:r>
      <w:r w:rsidRPr="00E676E1">
        <w:rPr>
          <w:sz w:val="24"/>
          <w:szCs w:val="24"/>
        </w:rPr>
        <w:t xml:space="preserve"> </w:t>
      </w:r>
    </w:p>
    <w:p w:rsidR="009B6C1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Данные о возрастной стру</w:t>
      </w:r>
      <w:r w:rsidR="00352EBF">
        <w:rPr>
          <w:sz w:val="24"/>
          <w:szCs w:val="24"/>
        </w:rPr>
        <w:t>ктуре населения на 01. 01. 201</w:t>
      </w:r>
      <w:r w:rsidR="000A2991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</w:t>
      </w:r>
      <w:r w:rsidR="00F1668E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</w:t>
      </w:r>
    </w:p>
    <w:p w:rsidR="00C2797D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Таб.3</w:t>
      </w:r>
    </w:p>
    <w:p w:rsidR="00FA2C29" w:rsidRDefault="00FA2C29" w:rsidP="008251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1302"/>
        <w:gridCol w:w="1125"/>
        <w:gridCol w:w="1120"/>
        <w:gridCol w:w="2206"/>
        <w:gridCol w:w="1703"/>
      </w:tblGrid>
      <w:tr w:rsidR="000A2991" w:rsidRPr="00E676E1" w:rsidTr="003454FE">
        <w:trPr>
          <w:trHeight w:val="43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Число жителей,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Детей от 0 до 6 лет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Детей от 7 до 15 лет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0A2991" w:rsidRPr="00E676E1" w:rsidTr="003454FE">
        <w:trPr>
          <w:trHeight w:val="55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0A2991" w:rsidRPr="00E676E1" w:rsidTr="003454FE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0A2991" w:rsidRPr="00E676E1" w:rsidTr="003454FE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A2991" w:rsidRPr="00E676E1" w:rsidTr="003454FE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альмовка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0A2991" w:rsidRPr="00DF0CF7" w:rsidRDefault="000A2991" w:rsidP="000A2991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Демографическая ситуация в сельском поселении </w:t>
      </w:r>
      <w:r>
        <w:rPr>
          <w:sz w:val="24"/>
          <w:szCs w:val="24"/>
        </w:rPr>
        <w:t>Николаевский сельсовет</w:t>
      </w:r>
      <w:r w:rsidRPr="00E676E1">
        <w:rPr>
          <w:sz w:val="24"/>
          <w:szCs w:val="24"/>
        </w:rPr>
        <w:t xml:space="preserve">  в 201</w:t>
      </w:r>
      <w:r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 </w:t>
      </w:r>
      <w:r w:rsidRPr="00DF0CF7">
        <w:rPr>
          <w:sz w:val="24"/>
          <w:szCs w:val="24"/>
        </w:rPr>
        <w:t>улучшилась по сравнению</w:t>
      </w:r>
      <w:r w:rsidRPr="00E676E1">
        <w:rPr>
          <w:sz w:val="24"/>
          <w:szCs w:val="24"/>
        </w:rPr>
        <w:t xml:space="preserve"> с предыдущими </w:t>
      </w:r>
      <w:r>
        <w:rPr>
          <w:sz w:val="24"/>
          <w:szCs w:val="24"/>
        </w:rPr>
        <w:t xml:space="preserve">периодами,  число </w:t>
      </w:r>
      <w:proofErr w:type="gramStart"/>
      <w:r>
        <w:rPr>
          <w:sz w:val="24"/>
          <w:szCs w:val="24"/>
        </w:rPr>
        <w:t>родившихся</w:t>
      </w:r>
      <w:proofErr w:type="gramEnd"/>
      <w:r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превышает число умерших. Баланс  населения  также </w:t>
      </w:r>
      <w:r w:rsidRPr="00A438D6">
        <w:rPr>
          <w:b/>
          <w:sz w:val="24"/>
          <w:szCs w:val="24"/>
        </w:rPr>
        <w:t xml:space="preserve">  </w:t>
      </w:r>
      <w:r w:rsidRPr="00DF0CF7">
        <w:rPr>
          <w:sz w:val="24"/>
          <w:szCs w:val="24"/>
        </w:rPr>
        <w:t xml:space="preserve">улучшается, из-за увеличения числа </w:t>
      </w:r>
      <w:proofErr w:type="gramStart"/>
      <w:r w:rsidRPr="00DF0CF7">
        <w:rPr>
          <w:sz w:val="24"/>
          <w:szCs w:val="24"/>
        </w:rPr>
        <w:t>прибывших</w:t>
      </w:r>
      <w:proofErr w:type="gramEnd"/>
      <w:r w:rsidRPr="00DF0CF7">
        <w:rPr>
          <w:sz w:val="24"/>
          <w:szCs w:val="24"/>
        </w:rPr>
        <w:t xml:space="preserve">, над числом убывших на территорию сельского поселения.  </w:t>
      </w:r>
    </w:p>
    <w:p w:rsidR="00C2797D" w:rsidRPr="00E676E1" w:rsidRDefault="004368B6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C2797D" w:rsidRPr="00E676E1">
        <w:rPr>
          <w:sz w:val="24"/>
          <w:szCs w:val="24"/>
        </w:rPr>
        <w:t xml:space="preserve">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C2797D" w:rsidRPr="00E676E1">
        <w:rPr>
          <w:sz w:val="24"/>
          <w:szCs w:val="24"/>
        </w:rPr>
        <w:t>самообеспечения</w:t>
      </w:r>
      <w:proofErr w:type="spellEnd"/>
      <w:r w:rsidR="00C2797D" w:rsidRPr="00E676E1">
        <w:rPr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</w:t>
      </w:r>
      <w:r w:rsidR="00AA11B2" w:rsidRPr="00E676E1">
        <w:rPr>
          <w:sz w:val="24"/>
          <w:szCs w:val="24"/>
        </w:rPr>
        <w:t xml:space="preserve">    </w:t>
      </w:r>
      <w:r w:rsidR="00C2797D" w:rsidRPr="00E676E1">
        <w:rPr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="00C2797D" w:rsidRPr="00E676E1">
        <w:rPr>
          <w:sz w:val="24"/>
          <w:szCs w:val="24"/>
        </w:rPr>
        <w:t>сердечно-сосудистых</w:t>
      </w:r>
      <w:proofErr w:type="gramEnd"/>
      <w:r w:rsidR="00C2797D" w:rsidRPr="00E676E1">
        <w:rPr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материальное благополучие;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государственные выплаты за рождение второго ребенка;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наличие собственного жилья;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уверенность в будущем подрастающего поколения.</w:t>
      </w:r>
    </w:p>
    <w:p w:rsidR="0026177B" w:rsidRDefault="0026177B" w:rsidP="008251C7">
      <w:pPr>
        <w:outlineLvl w:val="0"/>
        <w:rPr>
          <w:b/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2.4</w:t>
      </w:r>
      <w:r w:rsidRPr="00E676E1">
        <w:rPr>
          <w:sz w:val="24"/>
          <w:szCs w:val="24"/>
        </w:rPr>
        <w:t xml:space="preserve">    Рынок труда в сельском поселении</w:t>
      </w:r>
    </w:p>
    <w:p w:rsidR="00C2797D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Численность трудоспособного населения - </w:t>
      </w:r>
      <w:r w:rsidR="00E340EE">
        <w:rPr>
          <w:sz w:val="24"/>
          <w:szCs w:val="24"/>
        </w:rPr>
        <w:t>1576</w:t>
      </w:r>
      <w:r w:rsidRPr="00E676E1">
        <w:rPr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 w:rsidR="0076204A">
        <w:rPr>
          <w:sz w:val="24"/>
          <w:szCs w:val="24"/>
        </w:rPr>
        <w:t>5</w:t>
      </w:r>
      <w:r w:rsidR="00E340EE">
        <w:rPr>
          <w:sz w:val="24"/>
          <w:szCs w:val="24"/>
        </w:rPr>
        <w:t>6</w:t>
      </w:r>
      <w:r w:rsidRPr="00E676E1">
        <w:rPr>
          <w:sz w:val="24"/>
          <w:szCs w:val="24"/>
        </w:rPr>
        <w:t xml:space="preserve"> процент</w:t>
      </w:r>
      <w:r w:rsidR="00AA11B2" w:rsidRPr="00E676E1">
        <w:rPr>
          <w:sz w:val="24"/>
          <w:szCs w:val="24"/>
        </w:rPr>
        <w:t>а</w:t>
      </w:r>
      <w:r w:rsidRPr="00E676E1">
        <w:rPr>
          <w:sz w:val="24"/>
          <w:szCs w:val="24"/>
        </w:rPr>
        <w:t xml:space="preserve">. В связи с </w:t>
      </w:r>
      <w:r w:rsidR="003710E3">
        <w:rPr>
          <w:sz w:val="24"/>
          <w:szCs w:val="24"/>
        </w:rPr>
        <w:t>отсутствием</w:t>
      </w:r>
      <w:r w:rsidR="007B4D26">
        <w:rPr>
          <w:sz w:val="24"/>
          <w:szCs w:val="24"/>
        </w:rPr>
        <w:t xml:space="preserve"> крупного предприятия</w:t>
      </w:r>
      <w:r w:rsidRPr="00E676E1">
        <w:rPr>
          <w:sz w:val="24"/>
          <w:szCs w:val="24"/>
        </w:rPr>
        <w:t>, часть трудоспособного населения вынуждена работать з</w:t>
      </w:r>
      <w:r w:rsidR="004368B6" w:rsidRPr="00E676E1">
        <w:rPr>
          <w:sz w:val="24"/>
          <w:szCs w:val="24"/>
        </w:rPr>
        <w:t>а пределами сельского поселения</w:t>
      </w:r>
      <w:r w:rsidR="0076204A">
        <w:rPr>
          <w:sz w:val="24"/>
          <w:szCs w:val="24"/>
        </w:rPr>
        <w:t xml:space="preserve"> </w:t>
      </w:r>
      <w:r w:rsidR="003119DC">
        <w:rPr>
          <w:sz w:val="24"/>
          <w:szCs w:val="24"/>
        </w:rPr>
        <w:t>Николаевский</w:t>
      </w:r>
      <w:r w:rsidR="001C114C" w:rsidRPr="00E676E1">
        <w:rPr>
          <w:sz w:val="24"/>
          <w:szCs w:val="24"/>
        </w:rPr>
        <w:t xml:space="preserve"> </w:t>
      </w:r>
      <w:r w:rsidR="004368B6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сельсовет.</w:t>
      </w:r>
    </w:p>
    <w:p w:rsidR="009B6C11" w:rsidRPr="00E676E1" w:rsidRDefault="009B6C11" w:rsidP="008251C7">
      <w:pPr>
        <w:jc w:val="both"/>
        <w:rPr>
          <w:sz w:val="24"/>
          <w:szCs w:val="24"/>
        </w:rPr>
      </w:pP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460847" w:rsidRPr="00E676E1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всего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</w:t>
            </w:r>
          </w:p>
        </w:tc>
      </w:tr>
      <w:tr w:rsidR="00460847" w:rsidRPr="00E676E1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трудоспособного возраста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</w:tr>
      <w:tr w:rsidR="00460847" w:rsidRPr="00E676E1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трудоустроенных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</w:p>
        </w:tc>
      </w:tr>
      <w:tr w:rsidR="00460847" w:rsidRPr="00E676E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% работающих от общего кол-ва 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460847" w:rsidRPr="00E676E1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proofErr w:type="gramStart"/>
            <w:r w:rsidRPr="00E676E1">
              <w:rPr>
                <w:sz w:val="24"/>
                <w:szCs w:val="24"/>
              </w:rPr>
              <w:lastRenderedPageBreak/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460847" w:rsidRPr="00E676E1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</w:tr>
      <w:tr w:rsidR="00460847" w:rsidRPr="00E676E1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дворов, занимающихся ЛПХ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460847" w:rsidRPr="00E676E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пенсионеров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E3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Из приведенных данных видно, что лишь  </w:t>
      </w:r>
      <w:r w:rsidR="00E340EE">
        <w:rPr>
          <w:sz w:val="24"/>
          <w:szCs w:val="24"/>
        </w:rPr>
        <w:t>54,8</w:t>
      </w:r>
      <w:r w:rsidRPr="00E676E1">
        <w:rPr>
          <w:sz w:val="24"/>
          <w:szCs w:val="24"/>
        </w:rPr>
        <w:t xml:space="preserve"> % граждан трудоспособного возраста </w:t>
      </w:r>
      <w:proofErr w:type="gramStart"/>
      <w:r w:rsidRPr="00E676E1">
        <w:rPr>
          <w:sz w:val="24"/>
          <w:szCs w:val="24"/>
        </w:rPr>
        <w:t>трудоустроены</w:t>
      </w:r>
      <w:proofErr w:type="gramEnd"/>
      <w:r w:rsidRPr="00E676E1">
        <w:rPr>
          <w:sz w:val="24"/>
          <w:szCs w:val="24"/>
        </w:rPr>
        <w:t xml:space="preserve">. Пенсионеры составляют </w:t>
      </w:r>
      <w:r w:rsidR="00E340EE">
        <w:rPr>
          <w:sz w:val="24"/>
          <w:szCs w:val="24"/>
        </w:rPr>
        <w:t>17,3</w:t>
      </w:r>
      <w:r w:rsidRPr="00E676E1">
        <w:rPr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E676E1"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676E1">
        <w:rPr>
          <w:sz w:val="24"/>
          <w:szCs w:val="24"/>
        </w:rPr>
        <w:t xml:space="preserve"> должна стать занятость населения. 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2.5</w:t>
      </w:r>
      <w:r w:rsidRPr="00E676E1">
        <w:rPr>
          <w:sz w:val="24"/>
          <w:szCs w:val="24"/>
        </w:rPr>
        <w:t xml:space="preserve"> Развитие отраслей социальной сферы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Прогнозом на 201</w:t>
      </w:r>
      <w:r w:rsidR="00E340EE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 и на период до 20</w:t>
      </w:r>
      <w:r w:rsidR="00E340EE">
        <w:rPr>
          <w:sz w:val="24"/>
          <w:szCs w:val="24"/>
        </w:rPr>
        <w:t>2</w:t>
      </w:r>
      <w:r w:rsidR="004F2367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-повышение уровня жизни населения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Башкортостан, в т.ч. на основе развития социальной инфраструктуры;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-развитие жилищной сферы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-сохранение культурного наследия.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2.6</w:t>
      </w:r>
      <w:r w:rsidRPr="00E676E1">
        <w:rPr>
          <w:sz w:val="24"/>
          <w:szCs w:val="24"/>
        </w:rPr>
        <w:t xml:space="preserve"> Культура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осуществляют:</w:t>
      </w:r>
    </w:p>
    <w:p w:rsidR="00AA157A" w:rsidRDefault="00AA157A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</w:t>
      </w:r>
      <w:r w:rsidRPr="00AA157A">
        <w:rPr>
          <w:sz w:val="24"/>
          <w:szCs w:val="24"/>
        </w:rPr>
        <w:t xml:space="preserve">ельский многофункциональный клуб - </w:t>
      </w:r>
      <w:proofErr w:type="spellStart"/>
      <w:r w:rsidRPr="00AA157A">
        <w:rPr>
          <w:sz w:val="24"/>
          <w:szCs w:val="24"/>
        </w:rPr>
        <w:t>д</w:t>
      </w:r>
      <w:proofErr w:type="gramStart"/>
      <w:r w:rsidRPr="00AA157A">
        <w:rPr>
          <w:sz w:val="24"/>
          <w:szCs w:val="24"/>
        </w:rPr>
        <w:t>.К</w:t>
      </w:r>
      <w:proofErr w:type="gramEnd"/>
      <w:r w:rsidRPr="00AA157A">
        <w:rPr>
          <w:sz w:val="24"/>
          <w:szCs w:val="24"/>
        </w:rPr>
        <w:t>онстантиновка</w:t>
      </w:r>
      <w:proofErr w:type="spellEnd"/>
      <w:r w:rsidRPr="00AA157A">
        <w:rPr>
          <w:sz w:val="24"/>
          <w:szCs w:val="24"/>
        </w:rPr>
        <w:t xml:space="preserve">, </w:t>
      </w:r>
      <w:proofErr w:type="spellStart"/>
      <w:r w:rsidRPr="00AA157A">
        <w:rPr>
          <w:sz w:val="24"/>
          <w:szCs w:val="24"/>
        </w:rPr>
        <w:t>ул.Ленина</w:t>
      </w:r>
      <w:proofErr w:type="spellEnd"/>
      <w:r w:rsidRPr="00AA157A">
        <w:rPr>
          <w:sz w:val="24"/>
          <w:szCs w:val="24"/>
        </w:rPr>
        <w:t>, 67а</w:t>
      </w:r>
      <w:r>
        <w:rPr>
          <w:sz w:val="24"/>
          <w:szCs w:val="24"/>
        </w:rPr>
        <w:t>;</w:t>
      </w:r>
    </w:p>
    <w:p w:rsidR="00AA157A" w:rsidRPr="00AA157A" w:rsidRDefault="00AA157A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Библиотека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онстантиновка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AA157A">
        <w:rPr>
          <w:sz w:val="24"/>
          <w:szCs w:val="24"/>
        </w:rPr>
        <w:t>д.Константиновка</w:t>
      </w:r>
      <w:proofErr w:type="spellEnd"/>
      <w:r w:rsidRPr="00AA157A">
        <w:rPr>
          <w:sz w:val="24"/>
          <w:szCs w:val="24"/>
        </w:rPr>
        <w:t xml:space="preserve">, </w:t>
      </w:r>
      <w:proofErr w:type="spellStart"/>
      <w:r w:rsidRPr="00AA157A">
        <w:rPr>
          <w:sz w:val="24"/>
          <w:szCs w:val="24"/>
        </w:rPr>
        <w:t>ул.Ленина</w:t>
      </w:r>
      <w:proofErr w:type="spellEnd"/>
      <w:r w:rsidRPr="00AA157A">
        <w:rPr>
          <w:sz w:val="24"/>
          <w:szCs w:val="24"/>
        </w:rPr>
        <w:t>, 67а</w:t>
      </w:r>
      <w:r>
        <w:rPr>
          <w:sz w:val="24"/>
          <w:szCs w:val="24"/>
        </w:rPr>
        <w:t>;</w:t>
      </w:r>
    </w:p>
    <w:p w:rsidR="00C2797D" w:rsidRPr="00DF0CF7" w:rsidRDefault="00E11E76" w:rsidP="00C2797D">
      <w:pPr>
        <w:jc w:val="both"/>
        <w:rPr>
          <w:color w:val="000000" w:themeColor="text1"/>
          <w:sz w:val="24"/>
          <w:szCs w:val="24"/>
        </w:rPr>
      </w:pPr>
      <w:r w:rsidRPr="004D1C36">
        <w:rPr>
          <w:color w:val="FF0000"/>
          <w:sz w:val="24"/>
          <w:szCs w:val="24"/>
        </w:rPr>
        <w:t xml:space="preserve"> </w:t>
      </w:r>
      <w:r w:rsidR="00AA157A">
        <w:rPr>
          <w:color w:val="FF0000"/>
          <w:sz w:val="24"/>
          <w:szCs w:val="24"/>
        </w:rPr>
        <w:t xml:space="preserve">   </w:t>
      </w:r>
      <w:r w:rsidR="006B1E4C" w:rsidRPr="00DF0CF7">
        <w:rPr>
          <w:color w:val="000000" w:themeColor="text1"/>
          <w:sz w:val="24"/>
          <w:szCs w:val="24"/>
        </w:rPr>
        <w:t xml:space="preserve">Модельный </w:t>
      </w:r>
      <w:r w:rsidR="00032B8F" w:rsidRPr="00DF0CF7">
        <w:rPr>
          <w:color w:val="000000" w:themeColor="text1"/>
          <w:sz w:val="24"/>
          <w:szCs w:val="24"/>
        </w:rPr>
        <w:t xml:space="preserve">сельский клуб </w:t>
      </w:r>
      <w:r w:rsidRPr="00DF0CF7">
        <w:rPr>
          <w:color w:val="000000" w:themeColor="text1"/>
          <w:sz w:val="24"/>
          <w:szCs w:val="24"/>
        </w:rPr>
        <w:t xml:space="preserve">- </w:t>
      </w:r>
      <w:r w:rsidR="006B1E4C" w:rsidRPr="00DF0CF7">
        <w:rPr>
          <w:color w:val="000000" w:themeColor="text1"/>
          <w:sz w:val="24"/>
          <w:szCs w:val="24"/>
        </w:rPr>
        <w:t xml:space="preserve"> </w:t>
      </w:r>
      <w:proofErr w:type="spellStart"/>
      <w:r w:rsidR="006B1E4C" w:rsidRPr="00DF0CF7">
        <w:rPr>
          <w:color w:val="000000" w:themeColor="text1"/>
          <w:sz w:val="24"/>
          <w:szCs w:val="24"/>
        </w:rPr>
        <w:t>с</w:t>
      </w:r>
      <w:proofErr w:type="gramStart"/>
      <w:r w:rsidR="00C2797D" w:rsidRPr="00DF0CF7">
        <w:rPr>
          <w:color w:val="000000" w:themeColor="text1"/>
          <w:sz w:val="24"/>
          <w:szCs w:val="24"/>
        </w:rPr>
        <w:t>.</w:t>
      </w:r>
      <w:r w:rsidR="003119DC" w:rsidRPr="00DF0CF7">
        <w:rPr>
          <w:color w:val="000000" w:themeColor="text1"/>
          <w:sz w:val="24"/>
          <w:szCs w:val="24"/>
        </w:rPr>
        <w:t>Н</w:t>
      </w:r>
      <w:proofErr w:type="gramEnd"/>
      <w:r w:rsidR="003119DC" w:rsidRPr="00DF0CF7">
        <w:rPr>
          <w:color w:val="000000" w:themeColor="text1"/>
          <w:sz w:val="24"/>
          <w:szCs w:val="24"/>
        </w:rPr>
        <w:t>иколаевск</w:t>
      </w:r>
      <w:r w:rsidR="00032B8F" w:rsidRPr="00DF0CF7">
        <w:rPr>
          <w:color w:val="000000" w:themeColor="text1"/>
          <w:sz w:val="24"/>
          <w:szCs w:val="24"/>
        </w:rPr>
        <w:t>а</w:t>
      </w:r>
      <w:proofErr w:type="spellEnd"/>
      <w:r w:rsidR="00C2797D" w:rsidRPr="00DF0CF7">
        <w:rPr>
          <w:color w:val="000000" w:themeColor="text1"/>
          <w:sz w:val="24"/>
          <w:szCs w:val="24"/>
        </w:rPr>
        <w:t>, ул.</w:t>
      </w:r>
      <w:r w:rsidR="00032B8F" w:rsidRPr="00DF0CF7">
        <w:rPr>
          <w:color w:val="000000" w:themeColor="text1"/>
          <w:sz w:val="24"/>
          <w:szCs w:val="24"/>
        </w:rPr>
        <w:t>50 лет Октября,</w:t>
      </w:r>
      <w:r w:rsidR="006B1E4C" w:rsidRPr="00DF0CF7">
        <w:rPr>
          <w:color w:val="000000" w:themeColor="text1"/>
          <w:sz w:val="24"/>
          <w:szCs w:val="24"/>
        </w:rPr>
        <w:t xml:space="preserve"> д.</w:t>
      </w:r>
      <w:r w:rsidR="00032B8F" w:rsidRPr="00DF0CF7">
        <w:rPr>
          <w:color w:val="000000" w:themeColor="text1"/>
          <w:sz w:val="24"/>
          <w:szCs w:val="24"/>
        </w:rPr>
        <w:t>9а</w:t>
      </w:r>
      <w:r w:rsidR="00C2797D" w:rsidRPr="00DF0CF7">
        <w:rPr>
          <w:color w:val="000000" w:themeColor="text1"/>
          <w:sz w:val="24"/>
          <w:szCs w:val="24"/>
        </w:rPr>
        <w:t>;</w:t>
      </w:r>
    </w:p>
    <w:p w:rsidR="00032B8F" w:rsidRPr="00DF0CF7" w:rsidRDefault="006B1E4C" w:rsidP="00032B8F">
      <w:pPr>
        <w:jc w:val="both"/>
        <w:rPr>
          <w:color w:val="000000" w:themeColor="text1"/>
          <w:sz w:val="24"/>
          <w:szCs w:val="24"/>
        </w:rPr>
      </w:pPr>
      <w:r w:rsidRPr="00DF0CF7">
        <w:rPr>
          <w:color w:val="000000" w:themeColor="text1"/>
          <w:spacing w:val="-12"/>
          <w:sz w:val="24"/>
          <w:szCs w:val="24"/>
        </w:rPr>
        <w:t xml:space="preserve">     Библиотека </w:t>
      </w:r>
      <w:r w:rsidR="00032B8F" w:rsidRPr="00DF0CF7">
        <w:rPr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="00032B8F" w:rsidRPr="00DF0CF7">
        <w:rPr>
          <w:color w:val="000000" w:themeColor="text1"/>
          <w:spacing w:val="-12"/>
          <w:sz w:val="24"/>
          <w:szCs w:val="24"/>
        </w:rPr>
        <w:t>с</w:t>
      </w:r>
      <w:proofErr w:type="gramStart"/>
      <w:r w:rsidR="00032B8F" w:rsidRPr="00DF0CF7">
        <w:rPr>
          <w:color w:val="000000" w:themeColor="text1"/>
          <w:spacing w:val="-12"/>
          <w:sz w:val="24"/>
          <w:szCs w:val="24"/>
        </w:rPr>
        <w:t>.Н</w:t>
      </w:r>
      <w:proofErr w:type="gramEnd"/>
      <w:r w:rsidR="00032B8F" w:rsidRPr="00DF0CF7">
        <w:rPr>
          <w:color w:val="000000" w:themeColor="text1"/>
          <w:spacing w:val="-12"/>
          <w:sz w:val="24"/>
          <w:szCs w:val="24"/>
        </w:rPr>
        <w:t>иколаевка</w:t>
      </w:r>
      <w:proofErr w:type="spellEnd"/>
      <w:r w:rsidRPr="00DF0CF7">
        <w:rPr>
          <w:color w:val="000000" w:themeColor="text1"/>
          <w:spacing w:val="-12"/>
          <w:sz w:val="24"/>
          <w:szCs w:val="24"/>
        </w:rPr>
        <w:t xml:space="preserve"> -  </w:t>
      </w:r>
      <w:proofErr w:type="spellStart"/>
      <w:r w:rsidR="00032B8F" w:rsidRPr="00DF0CF7">
        <w:rPr>
          <w:color w:val="000000" w:themeColor="text1"/>
          <w:sz w:val="24"/>
          <w:szCs w:val="24"/>
        </w:rPr>
        <w:t>с.Николаевска</w:t>
      </w:r>
      <w:proofErr w:type="spellEnd"/>
      <w:r w:rsidR="00032B8F" w:rsidRPr="00DF0CF7">
        <w:rPr>
          <w:color w:val="000000" w:themeColor="text1"/>
          <w:sz w:val="24"/>
          <w:szCs w:val="24"/>
        </w:rPr>
        <w:t>, ул.50 лет Октября, д.9а;</w:t>
      </w:r>
    </w:p>
    <w:p w:rsidR="006B1E4C" w:rsidRPr="004D1C36" w:rsidRDefault="00B84118" w:rsidP="006B1E4C">
      <w:pPr>
        <w:shd w:val="clear" w:color="auto" w:fill="FFFFFF"/>
        <w:rPr>
          <w:color w:val="FF0000"/>
          <w:spacing w:val="-12"/>
          <w:sz w:val="24"/>
          <w:szCs w:val="24"/>
        </w:rPr>
      </w:pPr>
      <w:r>
        <w:rPr>
          <w:color w:val="FF0000"/>
          <w:spacing w:val="-12"/>
          <w:sz w:val="24"/>
          <w:szCs w:val="24"/>
        </w:rPr>
        <w:t xml:space="preserve">     </w:t>
      </w:r>
    </w:p>
    <w:p w:rsidR="006B1E4C" w:rsidRDefault="006B1E4C" w:rsidP="004D1C36">
      <w:pPr>
        <w:ind w:firstLine="708"/>
        <w:jc w:val="both"/>
        <w:rPr>
          <w:sz w:val="24"/>
          <w:szCs w:val="24"/>
        </w:rPr>
      </w:pPr>
      <w:r w:rsidRPr="006B1E4C">
        <w:rPr>
          <w:sz w:val="24"/>
          <w:szCs w:val="24"/>
        </w:rPr>
        <w:t xml:space="preserve">В настоящее время </w:t>
      </w:r>
      <w:r w:rsidR="00AA157A">
        <w:rPr>
          <w:sz w:val="24"/>
          <w:szCs w:val="24"/>
        </w:rPr>
        <w:t xml:space="preserve">СМК и </w:t>
      </w:r>
      <w:proofErr w:type="gramStart"/>
      <w:r w:rsidR="00AA157A">
        <w:rPr>
          <w:sz w:val="24"/>
          <w:szCs w:val="24"/>
        </w:rPr>
        <w:t>МСК</w:t>
      </w:r>
      <w:proofErr w:type="gramEnd"/>
      <w:r w:rsidRPr="00AA157A">
        <w:rPr>
          <w:color w:val="000000" w:themeColor="text1"/>
          <w:sz w:val="24"/>
          <w:szCs w:val="24"/>
        </w:rPr>
        <w:t xml:space="preserve"> является</w:t>
      </w:r>
      <w:r w:rsidRPr="006B1E4C">
        <w:rPr>
          <w:sz w:val="24"/>
          <w:szCs w:val="24"/>
        </w:rPr>
        <w:t xml:space="preserve"> общедоступным центром общения, духовного развития и активного отдыха населения, основной деятельностью которого является изучение, предоставление населению разнообразных услуг социально - культурного, просветительского, оздоровительного и развлекательного характера, создания условий для занятий любительским художественным творчеством.</w:t>
      </w:r>
      <w:r w:rsidR="007B4D26">
        <w:rPr>
          <w:sz w:val="24"/>
          <w:szCs w:val="24"/>
        </w:rPr>
        <w:t xml:space="preserve"> </w:t>
      </w:r>
      <w:r w:rsidRPr="00AA157A">
        <w:rPr>
          <w:color w:val="000000" w:themeColor="text1"/>
          <w:sz w:val="24"/>
          <w:szCs w:val="24"/>
        </w:rPr>
        <w:t xml:space="preserve">На сегодняшний день ведут активную работу </w:t>
      </w:r>
      <w:r w:rsidR="00DC2771" w:rsidRPr="00AA157A">
        <w:rPr>
          <w:color w:val="000000" w:themeColor="text1"/>
          <w:sz w:val="24"/>
          <w:szCs w:val="24"/>
        </w:rPr>
        <w:t>12</w:t>
      </w:r>
      <w:r w:rsidRPr="00AA157A">
        <w:rPr>
          <w:color w:val="000000" w:themeColor="text1"/>
          <w:sz w:val="24"/>
          <w:szCs w:val="24"/>
        </w:rPr>
        <w:t xml:space="preserve"> клубных формировани</w:t>
      </w:r>
      <w:r w:rsidR="009C5A7B" w:rsidRPr="00AA157A">
        <w:rPr>
          <w:color w:val="000000" w:themeColor="text1"/>
          <w:sz w:val="24"/>
          <w:szCs w:val="24"/>
        </w:rPr>
        <w:t>й, два из которых имеют звание Народный чувашский фольклорный ансамбль "Родник", образцовый детский театральный коллектив "Звездочка"</w:t>
      </w:r>
      <w:r w:rsidR="00DC2771" w:rsidRPr="00AA157A">
        <w:rPr>
          <w:color w:val="000000" w:themeColor="text1"/>
          <w:sz w:val="24"/>
          <w:szCs w:val="24"/>
        </w:rPr>
        <w:t>, народный вокальный ансамбль "Рябиновый звон"</w:t>
      </w:r>
      <w:r w:rsidRPr="00AA157A">
        <w:rPr>
          <w:color w:val="000000" w:themeColor="text1"/>
          <w:sz w:val="24"/>
          <w:szCs w:val="24"/>
        </w:rPr>
        <w:t xml:space="preserve">. </w:t>
      </w:r>
      <w:r w:rsidR="009C5A7B" w:rsidRPr="00AA157A">
        <w:rPr>
          <w:color w:val="000000" w:themeColor="text1"/>
          <w:sz w:val="24"/>
          <w:szCs w:val="24"/>
        </w:rPr>
        <w:t xml:space="preserve"> </w:t>
      </w:r>
      <w:r w:rsidRPr="00AA157A">
        <w:rPr>
          <w:color w:val="000000" w:themeColor="text1"/>
          <w:sz w:val="24"/>
          <w:szCs w:val="24"/>
        </w:rPr>
        <w:t>Коллектив</w:t>
      </w:r>
      <w:r w:rsidR="00AA157A">
        <w:rPr>
          <w:color w:val="000000" w:themeColor="text1"/>
          <w:sz w:val="24"/>
          <w:szCs w:val="24"/>
        </w:rPr>
        <w:t>а</w:t>
      </w:r>
      <w:r w:rsidRPr="00AA157A">
        <w:rPr>
          <w:color w:val="000000" w:themeColor="text1"/>
          <w:sz w:val="24"/>
          <w:szCs w:val="24"/>
        </w:rPr>
        <w:t>м  в практику</w:t>
      </w:r>
      <w:r w:rsidRPr="006B1E4C">
        <w:rPr>
          <w:sz w:val="24"/>
          <w:szCs w:val="24"/>
        </w:rPr>
        <w:t xml:space="preserve"> работы активно внедряются новые модели, технологии, среди которых проведение форумов, акций и т.д. </w:t>
      </w:r>
      <w:r>
        <w:rPr>
          <w:sz w:val="24"/>
          <w:szCs w:val="24"/>
        </w:rPr>
        <w:t xml:space="preserve">Главная </w:t>
      </w:r>
      <w:r w:rsidRPr="006B1E4C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а</w:t>
      </w:r>
      <w:r w:rsidRPr="006B1E4C">
        <w:rPr>
          <w:sz w:val="24"/>
          <w:szCs w:val="24"/>
        </w:rPr>
        <w:t xml:space="preserve"> в том, чтобы помочь людям проявить себя в творчестве, развивать и реализовывать свой потенциал не только у нас в районе, но и за его пределами, воспитывать патриотизм, </w:t>
      </w:r>
      <w:r w:rsidR="007B4D26" w:rsidRPr="006B1E4C">
        <w:rPr>
          <w:sz w:val="24"/>
          <w:szCs w:val="24"/>
        </w:rPr>
        <w:t>толерантность</w:t>
      </w:r>
      <w:r w:rsidRPr="006B1E4C">
        <w:rPr>
          <w:sz w:val="24"/>
          <w:szCs w:val="24"/>
        </w:rPr>
        <w:t>, уважение к истории своего края</w:t>
      </w:r>
    </w:p>
    <w:p w:rsidR="006B1E4C" w:rsidRDefault="006B1E4C" w:rsidP="006B1E4C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2.7</w:t>
      </w:r>
      <w:r w:rsidRPr="00E676E1">
        <w:rPr>
          <w:sz w:val="24"/>
          <w:szCs w:val="24"/>
        </w:rPr>
        <w:t xml:space="preserve"> Физическая культура и спорт</w:t>
      </w:r>
    </w:p>
    <w:p w:rsidR="00C2797D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Таб.5</w:t>
      </w:r>
    </w:p>
    <w:p w:rsidR="004D1C36" w:rsidRDefault="004D1C36" w:rsidP="00C2797D">
      <w:pPr>
        <w:rPr>
          <w:sz w:val="24"/>
          <w:szCs w:val="24"/>
        </w:rPr>
      </w:pPr>
    </w:p>
    <w:p w:rsidR="004D1C36" w:rsidRPr="00E676E1" w:rsidRDefault="004D1C36" w:rsidP="00C2797D">
      <w:pPr>
        <w:rPr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127"/>
        <w:gridCol w:w="3310"/>
        <w:gridCol w:w="1555"/>
        <w:gridCol w:w="2300"/>
      </w:tblGrid>
      <w:tr w:rsidR="00C2797D" w:rsidRPr="00E676E1" w:rsidTr="00106A0C">
        <w:trPr>
          <w:trHeight w:val="88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</w:t>
            </w:r>
            <w:proofErr w:type="gramStart"/>
            <w:r w:rsidRPr="00E676E1">
              <w:rPr>
                <w:sz w:val="24"/>
                <w:szCs w:val="24"/>
              </w:rPr>
              <w:t>2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sz w:val="24"/>
                <w:szCs w:val="24"/>
              </w:rPr>
              <w:t>площ</w:t>
            </w:r>
            <w:proofErr w:type="spellEnd"/>
            <w:r w:rsidRPr="00E676E1">
              <w:rPr>
                <w:sz w:val="24"/>
                <w:szCs w:val="24"/>
              </w:rPr>
              <w:t>. пола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 w:rsidTr="00106A0C">
        <w:trPr>
          <w:trHeight w:hRule="exact" w:val="26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4D1C36" w:rsidRPr="004D1C36" w:rsidTr="00106A0C">
        <w:trPr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3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0713D3" w:rsidP="003F56D9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0713D3">
              <w:rPr>
                <w:color w:val="000000" w:themeColor="text1"/>
                <w:spacing w:val="-12"/>
                <w:sz w:val="24"/>
                <w:szCs w:val="24"/>
              </w:rPr>
              <w:t>Стадион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6B1E4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Константиновка, ул. Ленина, д. 65а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4D1C36" w:rsidRDefault="000713D3" w:rsidP="00F1668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11 957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2797D" w:rsidRPr="004D1C36" w:rsidRDefault="00C2797D" w:rsidP="007D15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6A608A" w:rsidRPr="004D1C36" w:rsidTr="00106A0C">
        <w:trPr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0713D3" w:rsidRDefault="006A608A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0713D3" w:rsidRDefault="006A608A" w:rsidP="003F56D9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E676E1">
              <w:rPr>
                <w:color w:val="000000"/>
                <w:spacing w:val="-12"/>
                <w:sz w:val="24"/>
                <w:szCs w:val="24"/>
              </w:rPr>
              <w:t xml:space="preserve">Спортивный зал </w:t>
            </w:r>
            <w:r w:rsidRPr="00E676E1">
              <w:rPr>
                <w:color w:val="000000"/>
                <w:spacing w:val="-12"/>
                <w:sz w:val="24"/>
                <w:szCs w:val="24"/>
              </w:rPr>
              <w:lastRenderedPageBreak/>
              <w:t>закрытый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Default="006A608A" w:rsidP="006B1E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Ленина 67а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E676E1" w:rsidRDefault="006A608A" w:rsidP="006A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A608A" w:rsidRDefault="006A608A" w:rsidP="00F1668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Default="006A608A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>хорошее</w:t>
            </w:r>
          </w:p>
        </w:tc>
      </w:tr>
      <w:tr w:rsidR="004D1C36" w:rsidRPr="004D1C36" w:rsidTr="00106A0C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4D1C36" w:rsidRDefault="006A608A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4D1C36" w:rsidRDefault="006B1E4C" w:rsidP="003F56D9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4D1C36">
              <w:rPr>
                <w:color w:val="000000" w:themeColor="text1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6" w:rsidRPr="004D1C36" w:rsidRDefault="004D1C36" w:rsidP="004D1C3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D1C36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D1C36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D1C36">
              <w:rPr>
                <w:color w:val="000000" w:themeColor="text1"/>
                <w:sz w:val="24"/>
                <w:szCs w:val="24"/>
              </w:rPr>
              <w:t>иколаевка</w:t>
            </w:r>
            <w:proofErr w:type="spellEnd"/>
            <w:r w:rsidRPr="004D1C36">
              <w:rPr>
                <w:color w:val="000000" w:themeColor="text1"/>
                <w:sz w:val="24"/>
                <w:szCs w:val="24"/>
              </w:rPr>
              <w:t>, ул. 50 лет Октября, 5  (при школе)</w:t>
            </w:r>
          </w:p>
          <w:p w:rsidR="006B1E4C" w:rsidRPr="004D1C36" w:rsidRDefault="006B1E4C" w:rsidP="00100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6" w:rsidRPr="004D1C36" w:rsidRDefault="004D1C36" w:rsidP="004D1C3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268,7 м</w:t>
            </w:r>
            <w:proofErr w:type="gramStart"/>
            <w:r w:rsidRPr="004D1C3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B1E4C" w:rsidRPr="004D1C36" w:rsidRDefault="006B1E4C" w:rsidP="00F1668E">
            <w:pPr>
              <w:rPr>
                <w:color w:val="000000" w:themeColor="text1"/>
                <w:sz w:val="24"/>
                <w:szCs w:val="24"/>
              </w:rPr>
            </w:pPr>
          </w:p>
          <w:p w:rsidR="006B1E4C" w:rsidRPr="004D1C36" w:rsidRDefault="006B1E4C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4D1C36" w:rsidRDefault="006B1E4C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хорошее</w:t>
            </w:r>
          </w:p>
        </w:tc>
      </w:tr>
      <w:tr w:rsidR="008A703E" w:rsidRPr="004D1C36" w:rsidTr="00106A0C">
        <w:trPr>
          <w:trHeight w:val="3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6B1E4C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8A703E">
              <w:rPr>
                <w:color w:val="000000" w:themeColor="text1"/>
                <w:spacing w:val="-12"/>
                <w:sz w:val="24"/>
                <w:szCs w:val="24"/>
              </w:rPr>
              <w:t>Хоккейная коробка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8A703E">
            <w:pPr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д. Константиновка, ул. Ленина,  67а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F1668E">
            <w:pPr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1456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8C7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</w:tbl>
    <w:p w:rsidR="00F1668E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ведется спортивная работа в многочисленных секциях</w:t>
      </w:r>
      <w:r w:rsidR="003F56D9" w:rsidRPr="00E676E1">
        <w:rPr>
          <w:sz w:val="24"/>
          <w:szCs w:val="24"/>
        </w:rPr>
        <w:t>.</w:t>
      </w:r>
    </w:p>
    <w:p w:rsidR="00C2797D" w:rsidRPr="00E676E1" w:rsidRDefault="004D3615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школе  име</w:t>
      </w:r>
      <w:r w:rsidRPr="00E676E1">
        <w:rPr>
          <w:sz w:val="24"/>
          <w:szCs w:val="24"/>
        </w:rPr>
        <w:t>ется</w:t>
      </w:r>
      <w:r w:rsidR="00C2797D" w:rsidRPr="00E676E1">
        <w:rPr>
          <w:sz w:val="24"/>
          <w:szCs w:val="24"/>
        </w:rPr>
        <w:t xml:space="preserve"> стадион, где проводятся игры и соревнования по </w:t>
      </w:r>
      <w:r>
        <w:rPr>
          <w:sz w:val="24"/>
          <w:szCs w:val="24"/>
        </w:rPr>
        <w:t xml:space="preserve">футболу, </w:t>
      </w:r>
      <w:r w:rsidR="00C2797D" w:rsidRPr="00E676E1">
        <w:rPr>
          <w:sz w:val="24"/>
          <w:szCs w:val="24"/>
        </w:rPr>
        <w:t>волейболу, баскетболу, военно-спортивные соревнования и т.д.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В зимний период любимыми видами спорта среди населения являет</w:t>
      </w:r>
      <w:r w:rsidR="003F56D9" w:rsidRPr="00E676E1">
        <w:rPr>
          <w:sz w:val="24"/>
          <w:szCs w:val="24"/>
        </w:rPr>
        <w:t>ся катание на коньках, на лыжах, хоккей</w:t>
      </w:r>
      <w:r w:rsidRPr="00E676E1">
        <w:rPr>
          <w:sz w:val="24"/>
          <w:szCs w:val="24"/>
        </w:rPr>
        <w:t xml:space="preserve">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2.8</w:t>
      </w:r>
      <w:r w:rsidRPr="00E676E1">
        <w:rPr>
          <w:sz w:val="24"/>
          <w:szCs w:val="24"/>
        </w:rPr>
        <w:t xml:space="preserve">    Образование</w:t>
      </w:r>
    </w:p>
    <w:p w:rsidR="004D1C36" w:rsidRDefault="00C2797D" w:rsidP="004D1C36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 территории сельского поселения находится </w:t>
      </w:r>
      <w:r w:rsidR="004D1C36">
        <w:rPr>
          <w:sz w:val="24"/>
          <w:szCs w:val="24"/>
        </w:rPr>
        <w:t>2</w:t>
      </w:r>
      <w:r w:rsidR="004D3615">
        <w:rPr>
          <w:sz w:val="24"/>
          <w:szCs w:val="24"/>
        </w:rPr>
        <w:t xml:space="preserve"> школ</w:t>
      </w:r>
      <w:r w:rsidR="004D1C36">
        <w:rPr>
          <w:sz w:val="24"/>
          <w:szCs w:val="24"/>
        </w:rPr>
        <w:t>ы</w:t>
      </w:r>
      <w:r w:rsidR="00E612BB" w:rsidRPr="00E676E1">
        <w:rPr>
          <w:sz w:val="24"/>
          <w:szCs w:val="24"/>
        </w:rPr>
        <w:t>,</w:t>
      </w:r>
      <w:r w:rsidRPr="00E676E1">
        <w:rPr>
          <w:sz w:val="24"/>
          <w:szCs w:val="24"/>
        </w:rPr>
        <w:t xml:space="preserve"> </w:t>
      </w:r>
      <w:r w:rsidR="004D1C36">
        <w:rPr>
          <w:sz w:val="24"/>
          <w:szCs w:val="24"/>
        </w:rPr>
        <w:t>1</w:t>
      </w:r>
      <w:r w:rsidRPr="00E676E1">
        <w:rPr>
          <w:sz w:val="24"/>
          <w:szCs w:val="24"/>
        </w:rPr>
        <w:t xml:space="preserve"> детск</w:t>
      </w:r>
      <w:r w:rsidR="004D1C36">
        <w:rPr>
          <w:sz w:val="24"/>
          <w:szCs w:val="24"/>
        </w:rPr>
        <w:t>ий</w:t>
      </w:r>
      <w:r w:rsidRPr="00E676E1">
        <w:rPr>
          <w:sz w:val="24"/>
          <w:szCs w:val="24"/>
        </w:rPr>
        <w:t xml:space="preserve"> сад</w:t>
      </w:r>
      <w:r w:rsidR="00BC43E9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D1C36" w:rsidRDefault="004D1C36" w:rsidP="004D1C36">
      <w:pPr>
        <w:jc w:val="both"/>
        <w:rPr>
          <w:sz w:val="24"/>
          <w:szCs w:val="24"/>
        </w:rPr>
      </w:pPr>
    </w:p>
    <w:p w:rsidR="00C2797D" w:rsidRDefault="00C2797D" w:rsidP="004D1C36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Таб.6</w:t>
      </w:r>
    </w:p>
    <w:p w:rsidR="008A703E" w:rsidRPr="00E676E1" w:rsidRDefault="008A703E" w:rsidP="004D1C36">
      <w:pPr>
        <w:jc w:val="both"/>
        <w:rPr>
          <w:sz w:val="24"/>
          <w:szCs w:val="24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20"/>
        <w:gridCol w:w="3600"/>
        <w:gridCol w:w="1680"/>
        <w:gridCol w:w="1766"/>
      </w:tblGrid>
      <w:tr w:rsidR="004D1C36" w:rsidRPr="004D1C36" w:rsidTr="004D1C36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8A703E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Мощность, место</w:t>
            </w:r>
            <w:r w:rsidRPr="008A703E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Этажность</w:t>
            </w:r>
          </w:p>
        </w:tc>
      </w:tr>
      <w:tr w:rsidR="004D1C36" w:rsidRPr="004D1C36" w:rsidTr="004D1C36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4D1C36" w:rsidRPr="004D1C36" w:rsidTr="004D1C36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3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0713D3" w:rsidP="00B81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3D3">
              <w:rPr>
                <w:color w:val="000000" w:themeColor="text1"/>
                <w:sz w:val="24"/>
                <w:szCs w:val="24"/>
              </w:rPr>
              <w:t>МОБУ СОШ д. Константиновка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4D36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Константиновка, </w:t>
            </w:r>
            <w:r w:rsidR="00F30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Ленина, д. 65в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843CE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E676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C36" w:rsidRPr="004D1C36" w:rsidTr="004D1C36">
        <w:trPr>
          <w:trHeight w:val="10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797D" w:rsidRPr="004D1C36" w:rsidRDefault="004D1C36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4D1C36" w:rsidP="00B81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 xml:space="preserve">Филиал МОБУ гимназия с. Кармаскалы СОШ </w:t>
            </w:r>
            <w:proofErr w:type="gramStart"/>
            <w:r w:rsidRPr="004D1C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D1C36">
              <w:rPr>
                <w:color w:val="000000" w:themeColor="text1"/>
                <w:sz w:val="24"/>
                <w:szCs w:val="24"/>
              </w:rPr>
              <w:t>. Николаевка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6" w:rsidRPr="00E676E1" w:rsidRDefault="004D1C36" w:rsidP="004D1C36">
            <w:pPr>
              <w:jc w:val="center"/>
              <w:rPr>
                <w:sz w:val="24"/>
                <w:szCs w:val="24"/>
              </w:rPr>
            </w:pPr>
            <w:proofErr w:type="spellStart"/>
            <w:r w:rsidRPr="00E676E1">
              <w:rPr>
                <w:sz w:val="24"/>
                <w:szCs w:val="24"/>
              </w:rPr>
              <w:t>с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>, ул. 50 лет Октября, 5</w:t>
            </w:r>
          </w:p>
          <w:p w:rsidR="00C2797D" w:rsidRPr="004D1C36" w:rsidRDefault="00C2797D" w:rsidP="004D36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4D1C36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264/77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4D1C36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C36" w:rsidRPr="004D1C36" w:rsidTr="004D1C36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8A703E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B8165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«Солнышко»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1940E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д.Константиновка</w:t>
            </w:r>
            <w:proofErr w:type="spellEnd"/>
            <w:r>
              <w:rPr>
                <w:sz w:val="24"/>
                <w:szCs w:val="24"/>
              </w:rPr>
              <w:t>, улица Мира,</w:t>
            </w:r>
            <w:r w:rsidR="00F30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30F6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1940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167/169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D1C36" w:rsidRDefault="004D1C36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8A703E" w:rsidRPr="008A703E">
        <w:rPr>
          <w:color w:val="000000" w:themeColor="text1"/>
          <w:sz w:val="24"/>
          <w:szCs w:val="24"/>
        </w:rPr>
        <w:t>47</w:t>
      </w:r>
      <w:r w:rsidR="000713D3" w:rsidRPr="008A703E">
        <w:rPr>
          <w:color w:val="000000" w:themeColor="text1"/>
          <w:sz w:val="24"/>
          <w:szCs w:val="24"/>
        </w:rPr>
        <w:t xml:space="preserve"> </w:t>
      </w:r>
      <w:r w:rsidRPr="008A703E">
        <w:rPr>
          <w:color w:val="000000" w:themeColor="text1"/>
          <w:sz w:val="24"/>
          <w:szCs w:val="24"/>
        </w:rPr>
        <w:t>педагогов</w:t>
      </w:r>
      <w:r w:rsidRPr="00E676E1">
        <w:rPr>
          <w:sz w:val="24"/>
          <w:szCs w:val="24"/>
        </w:rPr>
        <w:t>, большая часть из которых имеет высшее профессиональное образование.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 xml:space="preserve">   2.9</w:t>
      </w:r>
      <w:r w:rsidRPr="00E676E1">
        <w:rPr>
          <w:sz w:val="24"/>
          <w:szCs w:val="24"/>
        </w:rPr>
        <w:t xml:space="preserve">  Здравоохранение                                                  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На территории сельского поселения на</w:t>
      </w:r>
      <w:r w:rsidR="0023236C" w:rsidRPr="00E676E1">
        <w:rPr>
          <w:sz w:val="24"/>
          <w:szCs w:val="24"/>
        </w:rPr>
        <w:t>ходится следующие медучреждения: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182"/>
        <w:gridCol w:w="3846"/>
        <w:gridCol w:w="3095"/>
      </w:tblGrid>
      <w:tr w:rsidR="00C2797D" w:rsidRPr="00E676E1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</w:tr>
      <w:tr w:rsidR="006849EC" w:rsidRPr="00E676E1" w:rsidTr="006849EC">
        <w:trPr>
          <w:trHeight w:hRule="exact" w:val="8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r w:rsidRPr="006849EC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</w:t>
            </w:r>
            <w:r w:rsidRPr="006849EC">
              <w:rPr>
                <w:sz w:val="24"/>
                <w:szCs w:val="24"/>
              </w:rPr>
              <w:t>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, 2б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C2797D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849EC" w:rsidP="004D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</w:t>
            </w:r>
            <w:r w:rsidRPr="006849EC">
              <w:rPr>
                <w:sz w:val="24"/>
                <w:szCs w:val="24"/>
              </w:rPr>
              <w:t>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C" w:rsidRPr="00E676E1" w:rsidRDefault="006B1E4C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119DC">
              <w:rPr>
                <w:sz w:val="24"/>
                <w:szCs w:val="24"/>
              </w:rPr>
              <w:t>Н</w:t>
            </w:r>
            <w:proofErr w:type="gramEnd"/>
            <w:r w:rsidR="003119DC">
              <w:rPr>
                <w:sz w:val="24"/>
                <w:szCs w:val="24"/>
              </w:rPr>
              <w:t>иколаевск</w:t>
            </w:r>
            <w:r w:rsidR="006849EC">
              <w:rPr>
                <w:sz w:val="24"/>
                <w:szCs w:val="24"/>
              </w:rPr>
              <w:t>а</w:t>
            </w:r>
            <w:proofErr w:type="spellEnd"/>
            <w:r w:rsidR="0023236C" w:rsidRPr="00E676E1">
              <w:rPr>
                <w:sz w:val="24"/>
                <w:szCs w:val="24"/>
              </w:rPr>
              <w:t>,</w:t>
            </w:r>
          </w:p>
          <w:p w:rsidR="00C2797D" w:rsidRPr="00E676E1" w:rsidRDefault="0023236C" w:rsidP="006849EC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ул.</w:t>
            </w:r>
            <w:r w:rsidR="006849EC">
              <w:rPr>
                <w:sz w:val="24"/>
                <w:szCs w:val="24"/>
              </w:rPr>
              <w:t xml:space="preserve"> 50 лет Октября, 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4D3615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  <w:highlight w:val="yellow"/>
        </w:rPr>
      </w:pPr>
      <w:r w:rsidRPr="00D737CB">
        <w:rPr>
          <w:b/>
          <w:sz w:val="24"/>
          <w:szCs w:val="24"/>
        </w:rPr>
        <w:t>2.10</w:t>
      </w:r>
      <w:r w:rsidRPr="00E676E1">
        <w:rPr>
          <w:sz w:val="24"/>
          <w:szCs w:val="24"/>
        </w:rPr>
        <w:t xml:space="preserve"> Социальная защита населения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2.11</w:t>
      </w:r>
      <w:r w:rsidRPr="00E676E1">
        <w:rPr>
          <w:sz w:val="24"/>
          <w:szCs w:val="24"/>
        </w:rPr>
        <w:t xml:space="preserve"> Жилищный фонд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Состояние жилищно - коммунальной сферы сельского поселения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Данные о существующем жилищном фонде</w:t>
      </w:r>
    </w:p>
    <w:p w:rsidR="00480133" w:rsidRPr="00E676E1" w:rsidRDefault="00480133" w:rsidP="00C2797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C2797D" w:rsidRPr="00E676E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 01.01.201</w:t>
            </w:r>
            <w:r w:rsidR="003454FE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г </w:t>
            </w:r>
          </w:p>
        </w:tc>
      </w:tr>
      <w:tr w:rsidR="00C2797D" w:rsidRPr="00E676E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</w:tr>
      <w:tr w:rsidR="003454FE" w:rsidRPr="003454F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8A703E" w:rsidRDefault="002579C0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8A703E" w:rsidRDefault="002579C0" w:rsidP="00100D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Средний состав семьи, чел.</w:t>
            </w:r>
            <w:r w:rsidRPr="008A703E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8A703E" w:rsidRDefault="002579C0" w:rsidP="00100D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579C0" w:rsidRPr="00E676E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53 950,2</w:t>
            </w:r>
          </w:p>
        </w:tc>
      </w:tr>
      <w:tr w:rsidR="002579C0" w:rsidRPr="00E676E1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муниципальный</w:t>
            </w:r>
          </w:p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3 681,8</w:t>
            </w:r>
          </w:p>
        </w:tc>
      </w:tr>
      <w:tr w:rsidR="002579C0" w:rsidRPr="00E676E1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460847" w:rsidRDefault="003454FE" w:rsidP="007D153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50 268,4</w:t>
            </w:r>
          </w:p>
        </w:tc>
      </w:tr>
      <w:tr w:rsidR="002579C0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2579C0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Ветхий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8A703E">
      <w:pPr>
        <w:ind w:firstLine="708"/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Жители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</w:t>
      </w:r>
      <w:r w:rsidR="000C2048" w:rsidRPr="00E676E1">
        <w:rPr>
          <w:sz w:val="24"/>
          <w:szCs w:val="24"/>
        </w:rPr>
        <w:t xml:space="preserve"> жильем</w:t>
      </w:r>
      <w:r w:rsidRPr="00E676E1">
        <w:rPr>
          <w:sz w:val="24"/>
          <w:szCs w:val="24"/>
        </w:rPr>
        <w:t xml:space="preserve">» и т.д.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К услугам  ЖКХ,  предоставляемым 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Башкортостан,  относится водоснабжение и электроснабжение. </w:t>
      </w:r>
    </w:p>
    <w:p w:rsidR="00C2797D" w:rsidRPr="00E676E1" w:rsidRDefault="00C2797D" w:rsidP="00B80218">
      <w:pPr>
        <w:ind w:firstLine="708"/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Развитие среды проживания населения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Pr="008471C2">
        <w:rPr>
          <w:b/>
          <w:sz w:val="24"/>
          <w:szCs w:val="24"/>
        </w:rPr>
        <w:t>Экономические: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  Содействие развитию крупному </w:t>
      </w:r>
      <w:r w:rsidR="00100D2E">
        <w:rPr>
          <w:sz w:val="24"/>
          <w:szCs w:val="24"/>
        </w:rPr>
        <w:t xml:space="preserve">производственному </w:t>
      </w:r>
      <w:r w:rsidRPr="00E676E1">
        <w:rPr>
          <w:sz w:val="24"/>
          <w:szCs w:val="24"/>
        </w:rPr>
        <w:t xml:space="preserve">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Pr="008471C2">
        <w:rPr>
          <w:b/>
          <w:sz w:val="24"/>
          <w:szCs w:val="24"/>
        </w:rPr>
        <w:t>Социальные: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-помощь населению в реализации мяса с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членам их семей в устройстве на работу;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B177F9" w:rsidRPr="00E676E1">
        <w:rPr>
          <w:sz w:val="24"/>
          <w:szCs w:val="24"/>
        </w:rPr>
        <w:t>по</w:t>
      </w:r>
      <w:r w:rsidRPr="00E676E1">
        <w:rPr>
          <w:sz w:val="24"/>
          <w:szCs w:val="24"/>
        </w:rPr>
        <w:t xml:space="preserve"> восстановлени</w:t>
      </w:r>
      <w:r w:rsidR="00B177F9" w:rsidRPr="00E676E1">
        <w:rPr>
          <w:sz w:val="24"/>
          <w:szCs w:val="24"/>
        </w:rPr>
        <w:t>ю</w:t>
      </w:r>
      <w:r w:rsidRPr="00E676E1">
        <w:rPr>
          <w:sz w:val="24"/>
          <w:szCs w:val="24"/>
        </w:rPr>
        <w:t xml:space="preserve"> водопроводов; 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-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>по ремонту и строительству жилья;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C2797D" w:rsidRPr="00E676E1">
        <w:rPr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7.   Освещение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8471C2" w:rsidRDefault="00C2797D" w:rsidP="00C2797D">
      <w:pPr>
        <w:jc w:val="both"/>
        <w:outlineLvl w:val="0"/>
        <w:rPr>
          <w:b/>
          <w:sz w:val="24"/>
          <w:szCs w:val="24"/>
        </w:rPr>
      </w:pPr>
      <w:r w:rsidRPr="008471C2">
        <w:rPr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3119DC">
        <w:rPr>
          <w:b/>
          <w:sz w:val="24"/>
          <w:szCs w:val="24"/>
        </w:rPr>
        <w:t>Николаевский</w:t>
      </w:r>
      <w:r w:rsidR="00480133">
        <w:rPr>
          <w:b/>
          <w:sz w:val="24"/>
          <w:szCs w:val="24"/>
        </w:rPr>
        <w:t xml:space="preserve"> сельсовет</w:t>
      </w:r>
      <w:r w:rsidRPr="008471C2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8471C2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B80218">
        <w:rPr>
          <w:sz w:val="24"/>
          <w:szCs w:val="24"/>
        </w:rPr>
        <w:t xml:space="preserve">     </w:t>
      </w:r>
      <w:r w:rsidRPr="00E676E1">
        <w:rPr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</w:t>
      </w:r>
      <w:r w:rsidRPr="00E676E1">
        <w:rPr>
          <w:sz w:val="24"/>
          <w:szCs w:val="24"/>
        </w:rPr>
        <w:lastRenderedPageBreak/>
        <w:t>функционирования и поддержания работоспособности основных элементов, составляющих основу сельского поселения.</w:t>
      </w:r>
    </w:p>
    <w:p w:rsidR="00C2797D" w:rsidRDefault="00C2797D" w:rsidP="00B80218">
      <w:pPr>
        <w:ind w:firstLine="708"/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</w:t>
      </w:r>
      <w:r w:rsidR="00B80218">
        <w:rPr>
          <w:sz w:val="24"/>
          <w:szCs w:val="24"/>
        </w:rPr>
        <w:t>8-202</w:t>
      </w:r>
      <w:r w:rsidR="004F2367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00D2E" w:rsidRPr="00E676E1" w:rsidRDefault="00100D2E" w:rsidP="00C2797D">
      <w:pPr>
        <w:jc w:val="both"/>
        <w:rPr>
          <w:sz w:val="24"/>
          <w:szCs w:val="24"/>
        </w:rPr>
      </w:pPr>
    </w:p>
    <w:p w:rsidR="00C2797D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p w:rsidR="002657C4" w:rsidRPr="00E676E1" w:rsidRDefault="002657C4" w:rsidP="00C2797D">
      <w:pPr>
        <w:rPr>
          <w:sz w:val="24"/>
          <w:szCs w:val="24"/>
        </w:rPr>
      </w:pP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2657C4" w:rsidRPr="002657C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657C4" w:rsidRDefault="00D52893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657C4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Очередность строительства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765957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8A703E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>Стадион</w:t>
            </w:r>
            <w:r w:rsidRPr="002657C4">
              <w:rPr>
                <w:color w:val="000000" w:themeColor="text1"/>
                <w:sz w:val="24"/>
                <w:szCs w:val="24"/>
              </w:rPr>
              <w:t xml:space="preserve"> д. Константиновка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11 957 м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657C4" w:rsidRDefault="008A703E" w:rsidP="008A703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C7961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 xml:space="preserve">Спортивный зал закрытый  </w:t>
            </w:r>
          </w:p>
          <w:p w:rsidR="008A703E" w:rsidRPr="002657C4" w:rsidRDefault="008A703E" w:rsidP="008C7961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д. Константиновка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A703E">
            <w:pPr>
              <w:rPr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 xml:space="preserve">280 </w:t>
            </w:r>
            <w:proofErr w:type="spellStart"/>
            <w:r w:rsidRPr="002657C4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3E" w:rsidRPr="002657C4" w:rsidRDefault="002657C4" w:rsidP="00843CE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43CE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>Спортивный зал закрытый</w:t>
            </w:r>
            <w:r w:rsidRPr="002657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7C4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657C4">
              <w:rPr>
                <w:color w:val="000000" w:themeColor="text1"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A703E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268,7 м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3E" w:rsidRPr="002657C4" w:rsidRDefault="002657C4" w:rsidP="003454F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C4" w:rsidRPr="002657C4" w:rsidRDefault="002657C4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C4" w:rsidRPr="002657C4" w:rsidRDefault="002657C4" w:rsidP="002657C4">
            <w:pPr>
              <w:rPr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>Хоккейная коробка</w:t>
            </w:r>
            <w:r w:rsidRPr="002657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657C4" w:rsidRPr="002657C4" w:rsidRDefault="002657C4" w:rsidP="002657C4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д. Константиновка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C4" w:rsidRPr="002657C4" w:rsidRDefault="002657C4" w:rsidP="008A703E">
            <w:pPr>
              <w:rPr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1456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C4" w:rsidRPr="002657C4" w:rsidRDefault="002657C4" w:rsidP="003454F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2797D" w:rsidRDefault="00C2797D" w:rsidP="00C2797D">
      <w:pPr>
        <w:rPr>
          <w:sz w:val="24"/>
          <w:szCs w:val="24"/>
        </w:rPr>
      </w:pPr>
    </w:p>
    <w:p w:rsidR="00BD7FD0" w:rsidRDefault="00322ECB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BD7FD0" w:rsidRPr="00E676E1">
        <w:rPr>
          <w:sz w:val="24"/>
          <w:szCs w:val="24"/>
        </w:rPr>
        <w:t>Таблица 9 «Объекты местного значения в сфере культуры</w:t>
      </w:r>
      <w:r w:rsidR="00843CE6">
        <w:rPr>
          <w:sz w:val="24"/>
          <w:szCs w:val="24"/>
        </w:rPr>
        <w:t xml:space="preserve"> и образования</w:t>
      </w:r>
      <w:r w:rsidR="00BD7FD0" w:rsidRPr="00E676E1">
        <w:rPr>
          <w:sz w:val="24"/>
          <w:szCs w:val="24"/>
        </w:rPr>
        <w:t>»</w:t>
      </w:r>
    </w:p>
    <w:p w:rsidR="002657C4" w:rsidRPr="00E676E1" w:rsidRDefault="002657C4" w:rsidP="00BD7FD0">
      <w:pPr>
        <w:outlineLvl w:val="0"/>
        <w:rPr>
          <w:sz w:val="24"/>
          <w:szCs w:val="24"/>
        </w:rPr>
      </w:pP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D52893" w:rsidRPr="00B8021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836F33" w:rsidRDefault="00D52893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Очередность строительства</w:t>
            </w:r>
          </w:p>
        </w:tc>
      </w:tr>
      <w:tr w:rsidR="00566C25" w:rsidRPr="00566C25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566C25" w:rsidP="00100D2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Константиновский сельский многофункциональный клуб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566C25" w:rsidRDefault="00566C25" w:rsidP="00885AE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>230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566C25" w:rsidRDefault="00566C25" w:rsidP="00917281">
            <w:pPr>
              <w:rPr>
                <w:color w:val="000000" w:themeColor="text1"/>
                <w:sz w:val="24"/>
                <w:szCs w:val="24"/>
              </w:rPr>
            </w:pPr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66C25" w:rsidRPr="00566C25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836F33" w:rsidRDefault="00765957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836F33" w:rsidRDefault="00D47A75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Николаевский модельный сельский клуб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566C25" w:rsidRDefault="00D47A75" w:rsidP="0091728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</w:t>
            </w:r>
            <w:r w:rsidRPr="000A213E">
              <w:rPr>
                <w:rFonts w:cs="Arial"/>
                <w:sz w:val="24"/>
                <w:szCs w:val="24"/>
              </w:rPr>
              <w:t xml:space="preserve">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75" w:rsidRDefault="00D47A75" w:rsidP="00D4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ремонт цоколя,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здания, ремонт туалета, замена окон и дверей </w:t>
            </w:r>
          </w:p>
          <w:p w:rsidR="00765957" w:rsidRPr="00566C25" w:rsidRDefault="00765957" w:rsidP="003454FE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885AED" w:rsidRDefault="00885AED" w:rsidP="00BD7FD0">
      <w:pPr>
        <w:rPr>
          <w:sz w:val="24"/>
          <w:szCs w:val="24"/>
        </w:rPr>
      </w:pPr>
    </w:p>
    <w:p w:rsidR="00C2797D" w:rsidRPr="00D737CB" w:rsidRDefault="00C2797D" w:rsidP="00C2797D">
      <w:pPr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5.   Оценка эффективности мероприятий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426FE3">
        <w:rPr>
          <w:sz w:val="24"/>
          <w:szCs w:val="24"/>
        </w:rPr>
        <w:t xml:space="preserve"> </w:t>
      </w:r>
      <w:r w:rsidR="003119DC">
        <w:rPr>
          <w:sz w:val="24"/>
          <w:szCs w:val="24"/>
        </w:rPr>
        <w:t>Николаевский</w:t>
      </w:r>
      <w:r w:rsidR="00426FE3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 в 201</w:t>
      </w:r>
      <w:r w:rsidR="00B80218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 по отношению к 20</w:t>
      </w:r>
      <w:r w:rsidR="00B80218">
        <w:rPr>
          <w:sz w:val="24"/>
          <w:szCs w:val="24"/>
        </w:rPr>
        <w:t>2</w:t>
      </w:r>
      <w:r w:rsidR="004F2367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6.    Организация  </w:t>
      </w:r>
      <w:proofErr w:type="gramStart"/>
      <w:r w:rsidRPr="00D737CB">
        <w:rPr>
          <w:b/>
          <w:sz w:val="24"/>
          <w:szCs w:val="24"/>
        </w:rPr>
        <w:t>контроля  за</w:t>
      </w:r>
      <w:proofErr w:type="gramEnd"/>
      <w:r w:rsidRPr="00D737CB">
        <w:rPr>
          <w:b/>
          <w:sz w:val="24"/>
          <w:szCs w:val="24"/>
        </w:rPr>
        <w:t xml:space="preserve"> реализацией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Глава сельского поселения осуществляет следующие действия: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-ведет </w:t>
      </w:r>
      <w:proofErr w:type="gramStart"/>
      <w:r w:rsidRPr="00E676E1">
        <w:rPr>
          <w:sz w:val="24"/>
          <w:szCs w:val="24"/>
        </w:rPr>
        <w:t>контроль за</w:t>
      </w:r>
      <w:proofErr w:type="gramEnd"/>
      <w:r w:rsidRPr="00E676E1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-осуществляет руководство по: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7.   Механизм обновления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Обновление Программы производится: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выявлении новых, необходимых к реализации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8. Заключение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Ожидаемые результаты: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повышения благоустройства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Реализация Программы позволит: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1) повысить качество жизни жителей 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2797D" w:rsidRPr="00E676E1" w:rsidRDefault="004677A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</w:t>
      </w:r>
      <w:r w:rsidR="00C2797D" w:rsidRPr="00E676E1"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1A5D5E" w:rsidRPr="00E676E1" w:rsidRDefault="001A5D5E" w:rsidP="00C2797D">
      <w:pPr>
        <w:pStyle w:val="ConsPlusTitle"/>
        <w:widowControl/>
        <w:jc w:val="both"/>
      </w:pPr>
    </w:p>
    <w:sectPr w:rsidR="001A5D5E" w:rsidRPr="00E676E1" w:rsidSect="00106A0C">
      <w:pgSz w:w="11906" w:h="16838"/>
      <w:pgMar w:top="360" w:right="70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3C"/>
    <w:multiLevelType w:val="singleLevel"/>
    <w:tmpl w:val="5F906C3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A05DA9"/>
    <w:multiLevelType w:val="hybridMultilevel"/>
    <w:tmpl w:val="2ECA73D2"/>
    <w:lvl w:ilvl="0" w:tplc="89D66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6502"/>
    <w:rsid w:val="00010D36"/>
    <w:rsid w:val="00013F41"/>
    <w:rsid w:val="00017194"/>
    <w:rsid w:val="00030C84"/>
    <w:rsid w:val="00032B8F"/>
    <w:rsid w:val="00037802"/>
    <w:rsid w:val="0005730C"/>
    <w:rsid w:val="00060B3F"/>
    <w:rsid w:val="000617F6"/>
    <w:rsid w:val="000713D3"/>
    <w:rsid w:val="0008317C"/>
    <w:rsid w:val="00084470"/>
    <w:rsid w:val="00090F87"/>
    <w:rsid w:val="000964A2"/>
    <w:rsid w:val="000A2991"/>
    <w:rsid w:val="000B0C68"/>
    <w:rsid w:val="000C2048"/>
    <w:rsid w:val="000F47D6"/>
    <w:rsid w:val="00100D2E"/>
    <w:rsid w:val="001035D8"/>
    <w:rsid w:val="00106A0C"/>
    <w:rsid w:val="0012513A"/>
    <w:rsid w:val="001368B8"/>
    <w:rsid w:val="00137428"/>
    <w:rsid w:val="00137598"/>
    <w:rsid w:val="001415EF"/>
    <w:rsid w:val="00141C46"/>
    <w:rsid w:val="001423B3"/>
    <w:rsid w:val="001651FC"/>
    <w:rsid w:val="00174B0D"/>
    <w:rsid w:val="00186502"/>
    <w:rsid w:val="001940EA"/>
    <w:rsid w:val="00196353"/>
    <w:rsid w:val="001A5D5E"/>
    <w:rsid w:val="001B2866"/>
    <w:rsid w:val="001B3178"/>
    <w:rsid w:val="001C114C"/>
    <w:rsid w:val="001C6C4F"/>
    <w:rsid w:val="001C73A5"/>
    <w:rsid w:val="001D0DEB"/>
    <w:rsid w:val="001D2D2F"/>
    <w:rsid w:val="001E4D20"/>
    <w:rsid w:val="001F489E"/>
    <w:rsid w:val="001F48AE"/>
    <w:rsid w:val="001F52E0"/>
    <w:rsid w:val="0020684D"/>
    <w:rsid w:val="0021568B"/>
    <w:rsid w:val="0021669A"/>
    <w:rsid w:val="002201CB"/>
    <w:rsid w:val="00221F80"/>
    <w:rsid w:val="00223658"/>
    <w:rsid w:val="00230F40"/>
    <w:rsid w:val="0023236C"/>
    <w:rsid w:val="002417F5"/>
    <w:rsid w:val="0025798A"/>
    <w:rsid w:val="002579C0"/>
    <w:rsid w:val="0026177B"/>
    <w:rsid w:val="0026249D"/>
    <w:rsid w:val="002657C4"/>
    <w:rsid w:val="002A6B1B"/>
    <w:rsid w:val="002B5D48"/>
    <w:rsid w:val="002C1214"/>
    <w:rsid w:val="002C7D82"/>
    <w:rsid w:val="002D4BEE"/>
    <w:rsid w:val="002D7863"/>
    <w:rsid w:val="002E5A8D"/>
    <w:rsid w:val="002E6A3D"/>
    <w:rsid w:val="003119DC"/>
    <w:rsid w:val="00322ECB"/>
    <w:rsid w:val="003407AF"/>
    <w:rsid w:val="00340DF7"/>
    <w:rsid w:val="003454FE"/>
    <w:rsid w:val="00352922"/>
    <w:rsid w:val="00352EBF"/>
    <w:rsid w:val="003710E3"/>
    <w:rsid w:val="0038313B"/>
    <w:rsid w:val="003A631A"/>
    <w:rsid w:val="003B4029"/>
    <w:rsid w:val="003B4165"/>
    <w:rsid w:val="003C441B"/>
    <w:rsid w:val="003C470D"/>
    <w:rsid w:val="003F23CC"/>
    <w:rsid w:val="003F4527"/>
    <w:rsid w:val="003F56D9"/>
    <w:rsid w:val="003F5E96"/>
    <w:rsid w:val="00403793"/>
    <w:rsid w:val="00426FE3"/>
    <w:rsid w:val="004368B6"/>
    <w:rsid w:val="00456DA5"/>
    <w:rsid w:val="00460847"/>
    <w:rsid w:val="004677A9"/>
    <w:rsid w:val="004731A4"/>
    <w:rsid w:val="00473CE7"/>
    <w:rsid w:val="00477E6A"/>
    <w:rsid w:val="00480133"/>
    <w:rsid w:val="00481CC3"/>
    <w:rsid w:val="00486D4B"/>
    <w:rsid w:val="0049584B"/>
    <w:rsid w:val="004A46BE"/>
    <w:rsid w:val="004C6917"/>
    <w:rsid w:val="004C749E"/>
    <w:rsid w:val="004D1C36"/>
    <w:rsid w:val="004D1C57"/>
    <w:rsid w:val="004D3615"/>
    <w:rsid w:val="004D4124"/>
    <w:rsid w:val="004D4190"/>
    <w:rsid w:val="004D4C18"/>
    <w:rsid w:val="004E52C8"/>
    <w:rsid w:val="004F056A"/>
    <w:rsid w:val="004F2367"/>
    <w:rsid w:val="004F4333"/>
    <w:rsid w:val="00501511"/>
    <w:rsid w:val="00512521"/>
    <w:rsid w:val="00512ABA"/>
    <w:rsid w:val="00527A2E"/>
    <w:rsid w:val="0055277D"/>
    <w:rsid w:val="00555F34"/>
    <w:rsid w:val="00566C25"/>
    <w:rsid w:val="005736E4"/>
    <w:rsid w:val="005825F1"/>
    <w:rsid w:val="00583731"/>
    <w:rsid w:val="00593680"/>
    <w:rsid w:val="005964A9"/>
    <w:rsid w:val="005A4834"/>
    <w:rsid w:val="005A56B0"/>
    <w:rsid w:val="005A74D7"/>
    <w:rsid w:val="005E0479"/>
    <w:rsid w:val="005F2E93"/>
    <w:rsid w:val="00605A1A"/>
    <w:rsid w:val="006069D4"/>
    <w:rsid w:val="00607710"/>
    <w:rsid w:val="00607B3A"/>
    <w:rsid w:val="006117F6"/>
    <w:rsid w:val="00615740"/>
    <w:rsid w:val="0061725B"/>
    <w:rsid w:val="00631B4E"/>
    <w:rsid w:val="0063391D"/>
    <w:rsid w:val="00642531"/>
    <w:rsid w:val="006611D3"/>
    <w:rsid w:val="0067382C"/>
    <w:rsid w:val="006849EC"/>
    <w:rsid w:val="00686EA7"/>
    <w:rsid w:val="006911C6"/>
    <w:rsid w:val="006A34A6"/>
    <w:rsid w:val="006A608A"/>
    <w:rsid w:val="006B1E4C"/>
    <w:rsid w:val="006B66F7"/>
    <w:rsid w:val="006C15D0"/>
    <w:rsid w:val="006C471C"/>
    <w:rsid w:val="006E0A72"/>
    <w:rsid w:val="006F439E"/>
    <w:rsid w:val="0070766C"/>
    <w:rsid w:val="007372D3"/>
    <w:rsid w:val="00741D04"/>
    <w:rsid w:val="007458E3"/>
    <w:rsid w:val="00756041"/>
    <w:rsid w:val="00757CDE"/>
    <w:rsid w:val="0076204A"/>
    <w:rsid w:val="00765957"/>
    <w:rsid w:val="007839A7"/>
    <w:rsid w:val="007870A9"/>
    <w:rsid w:val="007A4B3E"/>
    <w:rsid w:val="007A5537"/>
    <w:rsid w:val="007B324E"/>
    <w:rsid w:val="007B3639"/>
    <w:rsid w:val="007B424D"/>
    <w:rsid w:val="007B4D26"/>
    <w:rsid w:val="007C159F"/>
    <w:rsid w:val="007C59D2"/>
    <w:rsid w:val="007D1537"/>
    <w:rsid w:val="007D5213"/>
    <w:rsid w:val="007E228B"/>
    <w:rsid w:val="007E53FA"/>
    <w:rsid w:val="00810C95"/>
    <w:rsid w:val="008251C7"/>
    <w:rsid w:val="00836F33"/>
    <w:rsid w:val="008401C2"/>
    <w:rsid w:val="00843CE6"/>
    <w:rsid w:val="008471C2"/>
    <w:rsid w:val="00847516"/>
    <w:rsid w:val="008517CD"/>
    <w:rsid w:val="0085439F"/>
    <w:rsid w:val="008769B8"/>
    <w:rsid w:val="0088581F"/>
    <w:rsid w:val="00885AED"/>
    <w:rsid w:val="008959F4"/>
    <w:rsid w:val="00896CCD"/>
    <w:rsid w:val="008A4D82"/>
    <w:rsid w:val="008A703E"/>
    <w:rsid w:val="008B6718"/>
    <w:rsid w:val="008C02B6"/>
    <w:rsid w:val="008C0333"/>
    <w:rsid w:val="008C1FB2"/>
    <w:rsid w:val="008C7961"/>
    <w:rsid w:val="008E3616"/>
    <w:rsid w:val="008F20A4"/>
    <w:rsid w:val="008F7225"/>
    <w:rsid w:val="008F730F"/>
    <w:rsid w:val="00917281"/>
    <w:rsid w:val="00926980"/>
    <w:rsid w:val="00934FA1"/>
    <w:rsid w:val="0094516A"/>
    <w:rsid w:val="00955EF6"/>
    <w:rsid w:val="00963402"/>
    <w:rsid w:val="00966AD1"/>
    <w:rsid w:val="00971B91"/>
    <w:rsid w:val="00982A63"/>
    <w:rsid w:val="0099148D"/>
    <w:rsid w:val="0099283D"/>
    <w:rsid w:val="00995738"/>
    <w:rsid w:val="00997C4A"/>
    <w:rsid w:val="009B2E82"/>
    <w:rsid w:val="009B5137"/>
    <w:rsid w:val="009B6C11"/>
    <w:rsid w:val="009C1E3A"/>
    <w:rsid w:val="009C35D3"/>
    <w:rsid w:val="009C5A7B"/>
    <w:rsid w:val="009E434B"/>
    <w:rsid w:val="00A00FB1"/>
    <w:rsid w:val="00A11887"/>
    <w:rsid w:val="00A34BAE"/>
    <w:rsid w:val="00A400E4"/>
    <w:rsid w:val="00A5524E"/>
    <w:rsid w:val="00A57DF8"/>
    <w:rsid w:val="00A62D06"/>
    <w:rsid w:val="00A81D56"/>
    <w:rsid w:val="00A82E20"/>
    <w:rsid w:val="00A83F37"/>
    <w:rsid w:val="00A8692B"/>
    <w:rsid w:val="00A91EFE"/>
    <w:rsid w:val="00AA11B2"/>
    <w:rsid w:val="00AA157A"/>
    <w:rsid w:val="00AA2AC1"/>
    <w:rsid w:val="00AB0C76"/>
    <w:rsid w:val="00AB2CA1"/>
    <w:rsid w:val="00AB5170"/>
    <w:rsid w:val="00AC759D"/>
    <w:rsid w:val="00AD1286"/>
    <w:rsid w:val="00AF1F62"/>
    <w:rsid w:val="00AF31AF"/>
    <w:rsid w:val="00AF63E9"/>
    <w:rsid w:val="00B037FC"/>
    <w:rsid w:val="00B03D01"/>
    <w:rsid w:val="00B07DD3"/>
    <w:rsid w:val="00B177F9"/>
    <w:rsid w:val="00B17C8B"/>
    <w:rsid w:val="00B238D3"/>
    <w:rsid w:val="00B23ED4"/>
    <w:rsid w:val="00B263D7"/>
    <w:rsid w:val="00B56D55"/>
    <w:rsid w:val="00B614DC"/>
    <w:rsid w:val="00B80218"/>
    <w:rsid w:val="00B8165E"/>
    <w:rsid w:val="00B830B7"/>
    <w:rsid w:val="00B84118"/>
    <w:rsid w:val="00BA280C"/>
    <w:rsid w:val="00BB0779"/>
    <w:rsid w:val="00BC43E9"/>
    <w:rsid w:val="00BC60C1"/>
    <w:rsid w:val="00BC6B09"/>
    <w:rsid w:val="00BD2386"/>
    <w:rsid w:val="00BD4040"/>
    <w:rsid w:val="00BD46C4"/>
    <w:rsid w:val="00BD7FD0"/>
    <w:rsid w:val="00BF1E20"/>
    <w:rsid w:val="00C05B93"/>
    <w:rsid w:val="00C07F81"/>
    <w:rsid w:val="00C10B9D"/>
    <w:rsid w:val="00C13B61"/>
    <w:rsid w:val="00C2797D"/>
    <w:rsid w:val="00C312BE"/>
    <w:rsid w:val="00C47228"/>
    <w:rsid w:val="00C53122"/>
    <w:rsid w:val="00C66E39"/>
    <w:rsid w:val="00C7372F"/>
    <w:rsid w:val="00CA5651"/>
    <w:rsid w:val="00CC42D7"/>
    <w:rsid w:val="00CD1592"/>
    <w:rsid w:val="00CD72D0"/>
    <w:rsid w:val="00CE1842"/>
    <w:rsid w:val="00CE2095"/>
    <w:rsid w:val="00CE322C"/>
    <w:rsid w:val="00CE3EE3"/>
    <w:rsid w:val="00CE61EB"/>
    <w:rsid w:val="00CF5A1F"/>
    <w:rsid w:val="00D0131E"/>
    <w:rsid w:val="00D021CA"/>
    <w:rsid w:val="00D036E2"/>
    <w:rsid w:val="00D16B92"/>
    <w:rsid w:val="00D31807"/>
    <w:rsid w:val="00D31D0B"/>
    <w:rsid w:val="00D35CAF"/>
    <w:rsid w:val="00D47854"/>
    <w:rsid w:val="00D47A75"/>
    <w:rsid w:val="00D511A5"/>
    <w:rsid w:val="00D51E6E"/>
    <w:rsid w:val="00D52893"/>
    <w:rsid w:val="00D63B05"/>
    <w:rsid w:val="00D737CB"/>
    <w:rsid w:val="00D816F4"/>
    <w:rsid w:val="00D916BB"/>
    <w:rsid w:val="00D94803"/>
    <w:rsid w:val="00DA48DB"/>
    <w:rsid w:val="00DB1603"/>
    <w:rsid w:val="00DB4B4E"/>
    <w:rsid w:val="00DC03A6"/>
    <w:rsid w:val="00DC18E8"/>
    <w:rsid w:val="00DC2771"/>
    <w:rsid w:val="00DD0310"/>
    <w:rsid w:val="00DD1A4A"/>
    <w:rsid w:val="00DD798E"/>
    <w:rsid w:val="00DE56DD"/>
    <w:rsid w:val="00DF0CF7"/>
    <w:rsid w:val="00DF1386"/>
    <w:rsid w:val="00E11E76"/>
    <w:rsid w:val="00E340EE"/>
    <w:rsid w:val="00E34ADC"/>
    <w:rsid w:val="00E362D5"/>
    <w:rsid w:val="00E4249A"/>
    <w:rsid w:val="00E43D89"/>
    <w:rsid w:val="00E55DA7"/>
    <w:rsid w:val="00E612BB"/>
    <w:rsid w:val="00E65E22"/>
    <w:rsid w:val="00E676E1"/>
    <w:rsid w:val="00E80597"/>
    <w:rsid w:val="00EA2FCB"/>
    <w:rsid w:val="00EA63A3"/>
    <w:rsid w:val="00EC3E46"/>
    <w:rsid w:val="00ED0843"/>
    <w:rsid w:val="00EE05CB"/>
    <w:rsid w:val="00EE2D43"/>
    <w:rsid w:val="00EE794B"/>
    <w:rsid w:val="00F1668E"/>
    <w:rsid w:val="00F30F60"/>
    <w:rsid w:val="00F31612"/>
    <w:rsid w:val="00F33D88"/>
    <w:rsid w:val="00F46E50"/>
    <w:rsid w:val="00F56698"/>
    <w:rsid w:val="00F66015"/>
    <w:rsid w:val="00F763FB"/>
    <w:rsid w:val="00F80FB9"/>
    <w:rsid w:val="00F82EBB"/>
    <w:rsid w:val="00FA2C29"/>
    <w:rsid w:val="00FA656A"/>
    <w:rsid w:val="00FB11BA"/>
    <w:rsid w:val="00FB565E"/>
    <w:rsid w:val="00FC765D"/>
    <w:rsid w:val="00FD0873"/>
    <w:rsid w:val="00FE2FF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Баш$ортостан Республика%ы</vt:lpstr>
    </vt:vector>
  </TitlesOfParts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nikolass1</cp:lastModifiedBy>
  <cp:revision>36</cp:revision>
  <cp:lastPrinted>2018-12-25T11:10:00Z</cp:lastPrinted>
  <dcterms:created xsi:type="dcterms:W3CDTF">2018-12-11T04:36:00Z</dcterms:created>
  <dcterms:modified xsi:type="dcterms:W3CDTF">2018-12-27T11:34:00Z</dcterms:modified>
</cp:coreProperties>
</file>