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67" w:rsidRPr="00172B7C" w:rsidRDefault="00172B7C" w:rsidP="00172B7C">
      <w:pPr>
        <w:pStyle w:val="aa"/>
        <w:ind w:firstLine="0"/>
        <w:jc w:val="center"/>
        <w:rPr>
          <w:b/>
          <w:sz w:val="28"/>
          <w:szCs w:val="28"/>
        </w:rPr>
      </w:pPr>
      <w:r w:rsidRPr="00172B7C">
        <w:rPr>
          <w:b/>
          <w:sz w:val="28"/>
          <w:szCs w:val="28"/>
        </w:rPr>
        <w:t>АДМИНИСТРАЦИЯ СЕЛЬСКОГО ПОСЕЛЕНИЯ НИКОЛАЕВСКИЙ СЕЛЬСОВЕТ МУНИЦИПАЛЬНОГО РАЙОНА КАРМСАКАЛИНСКИЙ РАЙОН РЕСПУБЛИКИ БАШКОРТОСТАН</w:t>
      </w:r>
    </w:p>
    <w:p w:rsidR="00AD5167" w:rsidRPr="00172B7C" w:rsidRDefault="00AD5167" w:rsidP="00172B7C">
      <w:pPr>
        <w:pStyle w:val="aa"/>
        <w:ind w:firstLine="0"/>
        <w:jc w:val="center"/>
        <w:rPr>
          <w:b/>
          <w:sz w:val="28"/>
          <w:szCs w:val="28"/>
        </w:rPr>
      </w:pPr>
    </w:p>
    <w:p w:rsidR="00AD5167" w:rsidRPr="00172B7C" w:rsidRDefault="00AD5167" w:rsidP="0041626B">
      <w:pPr>
        <w:pStyle w:val="aa"/>
        <w:ind w:firstLine="0"/>
        <w:rPr>
          <w:b/>
          <w:sz w:val="28"/>
          <w:szCs w:val="28"/>
        </w:rPr>
      </w:pPr>
    </w:p>
    <w:p w:rsidR="00AD5167" w:rsidRDefault="00172B7C" w:rsidP="0041626B">
      <w:pPr>
        <w:pStyle w:val="aa"/>
        <w:ind w:firstLine="0"/>
        <w:rPr>
          <w:b/>
          <w:sz w:val="28"/>
          <w:szCs w:val="28"/>
        </w:rPr>
      </w:pPr>
      <w:r w:rsidRPr="00172B7C">
        <w:rPr>
          <w:b/>
          <w:sz w:val="28"/>
          <w:szCs w:val="28"/>
        </w:rPr>
        <w:t xml:space="preserve">                                               ПОСТАНОВЛЕНИЕ</w:t>
      </w:r>
    </w:p>
    <w:p w:rsidR="00322CFA" w:rsidRDefault="00172B7C" w:rsidP="00172B7C">
      <w:pPr>
        <w:pStyle w:val="aa"/>
        <w:ind w:firstLine="0"/>
        <w:jc w:val="center"/>
      </w:pPr>
      <w:r>
        <w:rPr>
          <w:b/>
          <w:sz w:val="28"/>
          <w:szCs w:val="28"/>
        </w:rPr>
        <w:t>№ 14/1  от 22 февраля 2017 года</w:t>
      </w:r>
    </w:p>
    <w:p w:rsidR="00D73FC4" w:rsidRDefault="00D73FC4" w:rsidP="0041626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22CFA" w:rsidRDefault="00322CFA" w:rsidP="0041626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73FC4" w:rsidRPr="0027624D" w:rsidRDefault="00D73FC4" w:rsidP="0041626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66820" w:rsidRPr="004C47C7" w:rsidRDefault="00D668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 xml:space="preserve">О </w:t>
      </w:r>
      <w:r w:rsidR="009D35AB" w:rsidRPr="004C47C7">
        <w:rPr>
          <w:rFonts w:ascii="Times New Roman" w:hAnsi="Times New Roman" w:cs="Times New Roman"/>
          <w:sz w:val="26"/>
          <w:szCs w:val="26"/>
        </w:rPr>
        <w:t>внесении изменений в</w:t>
      </w:r>
      <w:r w:rsidRPr="004C47C7">
        <w:rPr>
          <w:rFonts w:ascii="Times New Roman" w:hAnsi="Times New Roman" w:cs="Times New Roman"/>
          <w:sz w:val="26"/>
          <w:szCs w:val="26"/>
        </w:rPr>
        <w:t xml:space="preserve"> </w:t>
      </w:r>
      <w:r w:rsidR="009D35AB" w:rsidRPr="004C47C7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</w:p>
    <w:p w:rsidR="00D66820" w:rsidRPr="004C47C7" w:rsidRDefault="009D35AB" w:rsidP="009D3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47C7" w:rsidRPr="004C47C7">
        <w:rPr>
          <w:rFonts w:ascii="Times New Roman" w:hAnsi="Times New Roman" w:cs="Times New Roman"/>
          <w:sz w:val="26"/>
          <w:szCs w:val="26"/>
        </w:rPr>
        <w:t>Николаевский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 </w:t>
      </w:r>
      <w:r w:rsidRPr="004C47C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 Кармаскалинский район </w:t>
      </w:r>
      <w:r w:rsidR="00D66820" w:rsidRPr="004C47C7">
        <w:rPr>
          <w:rFonts w:ascii="Times New Roman" w:hAnsi="Times New Roman" w:cs="Times New Roman"/>
          <w:sz w:val="26"/>
          <w:szCs w:val="26"/>
        </w:rPr>
        <w:t xml:space="preserve"> </w:t>
      </w:r>
      <w:r w:rsidRPr="004C47C7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9D35AB" w:rsidRPr="004C47C7" w:rsidRDefault="009D35AB" w:rsidP="009D3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6820" w:rsidRPr="004C47C7" w:rsidRDefault="00F9700D" w:rsidP="00F97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7C7">
        <w:rPr>
          <w:rFonts w:ascii="Times New Roman" w:hAnsi="Times New Roman" w:cs="Times New Roman"/>
          <w:sz w:val="26"/>
          <w:szCs w:val="26"/>
        </w:rPr>
        <w:t>В</w:t>
      </w:r>
      <w:r w:rsidR="00D66820" w:rsidRPr="004C47C7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5" w:history="1">
        <w:r w:rsidR="00D66820" w:rsidRPr="004C47C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66820" w:rsidRPr="004C47C7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="00D66820" w:rsidRPr="004C47C7">
          <w:rPr>
            <w:rFonts w:ascii="Times New Roman" w:hAnsi="Times New Roman" w:cs="Times New Roman"/>
            <w:color w:val="0000FF"/>
            <w:sz w:val="26"/>
            <w:szCs w:val="26"/>
          </w:rPr>
          <w:t>статьями 31</w:t>
        </w:r>
      </w:hyperlink>
      <w:r w:rsidR="00D66820" w:rsidRPr="004C47C7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D66820" w:rsidRPr="004C47C7">
          <w:rPr>
            <w:rFonts w:ascii="Times New Roman" w:hAnsi="Times New Roman" w:cs="Times New Roman"/>
            <w:color w:val="0000FF"/>
            <w:sz w:val="26"/>
            <w:szCs w:val="26"/>
          </w:rPr>
          <w:t>32</w:t>
        </w:r>
      </w:hyperlink>
      <w:r w:rsidR="00D66820" w:rsidRPr="004C47C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D66820" w:rsidRPr="004C47C7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="00D66820" w:rsidRPr="004C47C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hyperlink r:id="rId9" w:history="1">
        <w:r w:rsidR="00D66820" w:rsidRPr="004C47C7">
          <w:rPr>
            <w:rFonts w:ascii="Times New Roman" w:hAnsi="Times New Roman" w:cs="Times New Roman"/>
            <w:color w:val="0000FF"/>
            <w:sz w:val="26"/>
            <w:szCs w:val="26"/>
          </w:rPr>
          <w:t>статьей 16</w:t>
        </w:r>
      </w:hyperlink>
      <w:r w:rsidR="00D66820" w:rsidRPr="004C47C7">
        <w:rPr>
          <w:rFonts w:ascii="Times New Roman" w:hAnsi="Times New Roman" w:cs="Times New Roman"/>
          <w:sz w:val="26"/>
          <w:szCs w:val="26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</w:t>
      </w:r>
      <w:r w:rsidRPr="004C47C7">
        <w:rPr>
          <w:rFonts w:ascii="Times New Roman" w:hAnsi="Times New Roman" w:cs="Times New Roman"/>
          <w:sz w:val="26"/>
          <w:szCs w:val="26"/>
        </w:rPr>
        <w:t xml:space="preserve"> на основании  Предписания № ЦО-1</w:t>
      </w:r>
      <w:r w:rsidR="00256788" w:rsidRPr="004C47C7">
        <w:rPr>
          <w:rFonts w:ascii="Times New Roman" w:hAnsi="Times New Roman" w:cs="Times New Roman"/>
          <w:sz w:val="26"/>
          <w:szCs w:val="26"/>
        </w:rPr>
        <w:t>6-286-015 от 26</w:t>
      </w:r>
      <w:r w:rsidRPr="004C47C7">
        <w:rPr>
          <w:rFonts w:ascii="Times New Roman" w:hAnsi="Times New Roman" w:cs="Times New Roman"/>
          <w:sz w:val="26"/>
          <w:szCs w:val="26"/>
        </w:rPr>
        <w:t>.09.2016 г. выданная Государственным комитетом Республики Башкортостан</w:t>
      </w:r>
      <w:proofErr w:type="gramEnd"/>
      <w:r w:rsidRPr="004C47C7">
        <w:rPr>
          <w:rFonts w:ascii="Times New Roman" w:hAnsi="Times New Roman" w:cs="Times New Roman"/>
          <w:sz w:val="26"/>
          <w:szCs w:val="26"/>
        </w:rPr>
        <w:t xml:space="preserve"> по жилищному и строительному надзору,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</w:t>
      </w:r>
      <w:r w:rsidR="004C47C7" w:rsidRPr="004C47C7">
        <w:rPr>
          <w:rFonts w:ascii="Times New Roman" w:hAnsi="Times New Roman" w:cs="Times New Roman"/>
          <w:sz w:val="26"/>
          <w:szCs w:val="26"/>
        </w:rPr>
        <w:t>Николаевский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районе Республики Башкортостан </w:t>
      </w:r>
      <w:proofErr w:type="gramStart"/>
      <w:r w:rsidR="00AD5167" w:rsidRPr="004C47C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AD5167" w:rsidRPr="004C47C7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D66820" w:rsidRPr="004C47C7" w:rsidRDefault="00D6682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 xml:space="preserve">1. </w:t>
      </w:r>
      <w:r w:rsidR="006F135F" w:rsidRPr="004C47C7">
        <w:rPr>
          <w:rFonts w:ascii="Times New Roman" w:hAnsi="Times New Roman" w:cs="Times New Roman"/>
          <w:sz w:val="26"/>
          <w:szCs w:val="26"/>
        </w:rPr>
        <w:t>Приступить к подготовке проекта внесения изменений</w:t>
      </w:r>
      <w:r w:rsidR="00262FBE" w:rsidRPr="004C47C7">
        <w:rPr>
          <w:rFonts w:ascii="Times New Roman" w:hAnsi="Times New Roman" w:cs="Times New Roman"/>
          <w:sz w:val="26"/>
          <w:szCs w:val="26"/>
        </w:rPr>
        <w:t xml:space="preserve"> в </w:t>
      </w:r>
      <w:r w:rsidRPr="004C47C7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62FBE" w:rsidRPr="004C47C7">
        <w:rPr>
          <w:rFonts w:ascii="Times New Roman" w:hAnsi="Times New Roman" w:cs="Times New Roman"/>
          <w:sz w:val="26"/>
          <w:szCs w:val="26"/>
        </w:rPr>
        <w:t>а</w:t>
      </w:r>
      <w:r w:rsidRPr="004C47C7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262FBE" w:rsidRPr="004C47C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47C7" w:rsidRPr="004C47C7">
        <w:rPr>
          <w:rFonts w:ascii="Times New Roman" w:hAnsi="Times New Roman" w:cs="Times New Roman"/>
          <w:sz w:val="26"/>
          <w:szCs w:val="26"/>
        </w:rPr>
        <w:t>Николаевский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 </w:t>
      </w:r>
      <w:r w:rsidR="00262FBE" w:rsidRPr="004C47C7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Кармаскалинский район </w:t>
      </w:r>
      <w:r w:rsidR="00262FBE" w:rsidRPr="004C47C7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47C7">
        <w:rPr>
          <w:rFonts w:ascii="Times New Roman" w:hAnsi="Times New Roman" w:cs="Times New Roman"/>
          <w:sz w:val="26"/>
          <w:szCs w:val="26"/>
        </w:rPr>
        <w:t>.</w:t>
      </w:r>
    </w:p>
    <w:p w:rsidR="001516E7" w:rsidRPr="004C47C7" w:rsidRDefault="00D6682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>2. Утвердить:</w:t>
      </w:r>
    </w:p>
    <w:p w:rsidR="00D66820" w:rsidRPr="004C47C7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 xml:space="preserve">2.1. </w:t>
      </w:r>
      <w:hyperlink w:anchor="P38" w:history="1">
        <w:r w:rsidRPr="004C47C7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4C47C7">
        <w:rPr>
          <w:rFonts w:ascii="Times New Roman" w:hAnsi="Times New Roman" w:cs="Times New Roman"/>
          <w:sz w:val="26"/>
          <w:szCs w:val="26"/>
        </w:rPr>
        <w:t xml:space="preserve"> и сроки проведения работ по подготовке проекта Правил землепользования и застройки </w:t>
      </w:r>
      <w:r w:rsidR="004E3827" w:rsidRPr="004C47C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47C7" w:rsidRPr="004C47C7">
        <w:rPr>
          <w:rFonts w:ascii="Times New Roman" w:hAnsi="Times New Roman" w:cs="Times New Roman"/>
          <w:sz w:val="26"/>
          <w:szCs w:val="26"/>
        </w:rPr>
        <w:t>Николаевский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</w:t>
      </w:r>
      <w:r w:rsidR="004E3827" w:rsidRPr="004C47C7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4C47C7">
        <w:rPr>
          <w:rFonts w:ascii="Times New Roman" w:hAnsi="Times New Roman" w:cs="Times New Roman"/>
          <w:sz w:val="26"/>
          <w:szCs w:val="26"/>
        </w:rPr>
        <w:t xml:space="preserve"> согласно приложению N 1.</w:t>
      </w:r>
    </w:p>
    <w:p w:rsidR="00D66820" w:rsidRPr="004C47C7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96" w:history="1">
        <w:r w:rsidRPr="004C47C7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4C47C7">
        <w:rPr>
          <w:rFonts w:ascii="Times New Roman" w:hAnsi="Times New Roman" w:cs="Times New Roman"/>
          <w:sz w:val="26"/>
          <w:szCs w:val="26"/>
        </w:rPr>
        <w:t xml:space="preserve"> Комиссии по подготовке проекта Правил землепользования и застройки </w:t>
      </w:r>
      <w:r w:rsidR="004E3827" w:rsidRPr="004C47C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 </w:t>
      </w:r>
      <w:r w:rsidR="004E3827" w:rsidRPr="004C47C7">
        <w:rPr>
          <w:rFonts w:ascii="Times New Roman" w:hAnsi="Times New Roman" w:cs="Times New Roman"/>
          <w:sz w:val="26"/>
          <w:szCs w:val="26"/>
        </w:rPr>
        <w:t xml:space="preserve"> </w:t>
      </w:r>
      <w:r w:rsidR="004C47C7" w:rsidRPr="004C47C7">
        <w:rPr>
          <w:rFonts w:ascii="Times New Roman" w:hAnsi="Times New Roman" w:cs="Times New Roman"/>
          <w:sz w:val="26"/>
          <w:szCs w:val="26"/>
        </w:rPr>
        <w:t>Николаевский</w:t>
      </w:r>
      <w:r w:rsidR="00AD5167" w:rsidRPr="004C47C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</w:t>
      </w:r>
      <w:r w:rsidR="004E3827" w:rsidRPr="004C47C7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47C7">
        <w:rPr>
          <w:rFonts w:ascii="Times New Roman" w:hAnsi="Times New Roman" w:cs="Times New Roman"/>
          <w:sz w:val="26"/>
          <w:szCs w:val="26"/>
        </w:rPr>
        <w:t xml:space="preserve"> согласно приложению N 2.</w:t>
      </w:r>
    </w:p>
    <w:p w:rsidR="00D66820" w:rsidRPr="004C47C7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 xml:space="preserve">2.3. </w:t>
      </w:r>
      <w:hyperlink w:anchor="P146" w:history="1">
        <w:r w:rsidRPr="004C47C7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4C47C7">
        <w:rPr>
          <w:rFonts w:ascii="Times New Roman" w:hAnsi="Times New Roman" w:cs="Times New Roman"/>
          <w:sz w:val="26"/>
          <w:szCs w:val="26"/>
        </w:rPr>
        <w:t xml:space="preserve"> о Комиссии по подготовке проекта Правил землепользования и застройки </w:t>
      </w:r>
      <w:r w:rsidR="004E3827" w:rsidRPr="004C47C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47C7" w:rsidRPr="004C47C7">
        <w:rPr>
          <w:rFonts w:ascii="Times New Roman" w:hAnsi="Times New Roman" w:cs="Times New Roman"/>
          <w:sz w:val="26"/>
          <w:szCs w:val="26"/>
        </w:rPr>
        <w:t>Николаевский</w:t>
      </w:r>
      <w:r w:rsidR="00E02667" w:rsidRPr="004C47C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</w:t>
      </w:r>
      <w:r w:rsidR="004E3827" w:rsidRPr="004C47C7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4C47C7">
        <w:rPr>
          <w:rFonts w:ascii="Times New Roman" w:hAnsi="Times New Roman" w:cs="Times New Roman"/>
          <w:sz w:val="26"/>
          <w:szCs w:val="26"/>
        </w:rPr>
        <w:t xml:space="preserve"> согласно приложению N 3.</w:t>
      </w:r>
    </w:p>
    <w:p w:rsidR="00D66820" w:rsidRPr="004C47C7" w:rsidRDefault="00262FB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>3</w:t>
      </w:r>
      <w:r w:rsidR="00D66820" w:rsidRPr="004C47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C47C7">
        <w:rPr>
          <w:rFonts w:ascii="Times New Roman" w:hAnsi="Times New Roman" w:cs="Times New Roman"/>
          <w:sz w:val="26"/>
          <w:szCs w:val="26"/>
        </w:rPr>
        <w:t>Р</w:t>
      </w:r>
      <w:r w:rsidR="00D66820" w:rsidRPr="004C47C7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D66820" w:rsidRPr="004C47C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Pr="004C47C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47C7" w:rsidRPr="004C47C7">
        <w:rPr>
          <w:rFonts w:ascii="Times New Roman" w:hAnsi="Times New Roman" w:cs="Times New Roman"/>
          <w:sz w:val="26"/>
          <w:szCs w:val="26"/>
        </w:rPr>
        <w:t>Николаевский</w:t>
      </w:r>
      <w:r w:rsidR="00E02667" w:rsidRPr="004C47C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</w:t>
      </w:r>
      <w:r w:rsidRPr="004C47C7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D66820" w:rsidRPr="004C47C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66820" w:rsidRPr="004C47C7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>4</w:t>
      </w:r>
      <w:r w:rsidR="00D66820" w:rsidRPr="004C47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6820" w:rsidRPr="004C47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66820" w:rsidRPr="004C47C7">
        <w:rPr>
          <w:rFonts w:ascii="Times New Roman" w:hAnsi="Times New Roman" w:cs="Times New Roman"/>
          <w:sz w:val="26"/>
          <w:szCs w:val="26"/>
        </w:rPr>
        <w:t xml:space="preserve"> исполнением насто</w:t>
      </w:r>
      <w:r w:rsidR="0041626B" w:rsidRPr="004C47C7">
        <w:rPr>
          <w:rFonts w:ascii="Times New Roman" w:hAnsi="Times New Roman" w:cs="Times New Roman"/>
          <w:sz w:val="26"/>
          <w:szCs w:val="26"/>
        </w:rPr>
        <w:t>ящего Постановления оставляю за собой</w:t>
      </w:r>
      <w:r w:rsidR="00C17D20" w:rsidRPr="004C47C7">
        <w:rPr>
          <w:rFonts w:ascii="Times New Roman" w:hAnsi="Times New Roman" w:cs="Times New Roman"/>
          <w:sz w:val="26"/>
          <w:szCs w:val="26"/>
        </w:rPr>
        <w:t>.</w:t>
      </w:r>
      <w:r w:rsidR="00D66820" w:rsidRPr="004C47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FBE" w:rsidRPr="004C47C7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FBE" w:rsidRPr="004C47C7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2B7C" w:rsidRDefault="00262FBE" w:rsidP="004C47C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47C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02667" w:rsidRPr="004C47C7">
        <w:rPr>
          <w:rFonts w:ascii="Times New Roman" w:hAnsi="Times New Roman" w:cs="Times New Roman"/>
          <w:sz w:val="26"/>
          <w:szCs w:val="26"/>
        </w:rPr>
        <w:t xml:space="preserve"> </w:t>
      </w:r>
      <w:r w:rsidRPr="004C47C7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72B7C" w:rsidRDefault="00172B7C" w:rsidP="004C47C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Николаевский сельсовет </w:t>
      </w:r>
    </w:p>
    <w:p w:rsidR="00172B7C" w:rsidRDefault="00172B7C" w:rsidP="004C47C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72B7C" w:rsidRDefault="00172B7C" w:rsidP="004C47C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Кармаскалинский район</w:t>
      </w:r>
    </w:p>
    <w:p w:rsidR="0027624D" w:rsidRDefault="00172B7C" w:rsidP="00172B7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C47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 w:rsidR="004C47C7">
        <w:rPr>
          <w:rFonts w:ascii="Times New Roman" w:hAnsi="Times New Roman" w:cs="Times New Roman"/>
          <w:sz w:val="26"/>
          <w:szCs w:val="26"/>
        </w:rPr>
        <w:t>Р.Р.Култыгина</w:t>
      </w:r>
      <w:proofErr w:type="spellEnd"/>
    </w:p>
    <w:p w:rsidR="00172B7C" w:rsidRDefault="00172B7C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72B7C" w:rsidRDefault="00172B7C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72B7C" w:rsidRPr="0041626B" w:rsidRDefault="00172B7C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1626B" w:rsidRDefault="00D66820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6B" w:rsidRDefault="0041626B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1626B" w:rsidRDefault="004C47C7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41626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66820" w:rsidRPr="0027624D" w:rsidRDefault="0041626B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22CFA">
        <w:rPr>
          <w:rFonts w:ascii="Times New Roman" w:hAnsi="Times New Roman" w:cs="Times New Roman"/>
          <w:sz w:val="24"/>
          <w:szCs w:val="24"/>
        </w:rPr>
        <w:t>14/1</w:t>
      </w:r>
      <w:r w:rsidR="00F7706C">
        <w:rPr>
          <w:rFonts w:ascii="Times New Roman" w:hAnsi="Times New Roman" w:cs="Times New Roman"/>
          <w:sz w:val="24"/>
          <w:szCs w:val="24"/>
        </w:rPr>
        <w:t xml:space="preserve"> </w:t>
      </w:r>
      <w:r w:rsidR="00C17D20">
        <w:rPr>
          <w:rFonts w:ascii="Times New Roman" w:hAnsi="Times New Roman" w:cs="Times New Roman"/>
          <w:sz w:val="24"/>
          <w:szCs w:val="24"/>
        </w:rPr>
        <w:t>от</w:t>
      </w:r>
      <w:r w:rsidR="00322CFA">
        <w:rPr>
          <w:rFonts w:ascii="Times New Roman" w:hAnsi="Times New Roman" w:cs="Times New Roman"/>
          <w:sz w:val="24"/>
          <w:szCs w:val="24"/>
        </w:rPr>
        <w:t xml:space="preserve"> 22</w:t>
      </w:r>
      <w:r w:rsidR="009551F5">
        <w:rPr>
          <w:rFonts w:ascii="Times New Roman" w:hAnsi="Times New Roman" w:cs="Times New Roman"/>
          <w:sz w:val="24"/>
          <w:szCs w:val="24"/>
        </w:rPr>
        <w:t>.</w:t>
      </w:r>
      <w:r w:rsidR="00322CFA">
        <w:rPr>
          <w:rFonts w:ascii="Times New Roman" w:hAnsi="Times New Roman" w:cs="Times New Roman"/>
          <w:sz w:val="24"/>
          <w:szCs w:val="24"/>
        </w:rPr>
        <w:t>0</w:t>
      </w:r>
      <w:r w:rsidR="009551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22CFA">
        <w:rPr>
          <w:rFonts w:ascii="Times New Roman" w:hAnsi="Times New Roman" w:cs="Times New Roman"/>
          <w:sz w:val="24"/>
          <w:szCs w:val="24"/>
        </w:rPr>
        <w:t>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7624D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EA245E" w:rsidRDefault="00EA245E" w:rsidP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проведения работ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по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1516E7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 правил землепользования и застройки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>Кармаскалинский район</w:t>
      </w:r>
      <w:r w:rsidR="004C47C7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C47C7" w:rsidRPr="0027624D" w:rsidRDefault="004C47C7" w:rsidP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 Проведение работ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 </w:t>
      </w: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Правила) обеспечивает Комиссия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F81481">
        <w:rPr>
          <w:rFonts w:ascii="Times New Roman" w:hAnsi="Times New Roman" w:cs="Times New Roman"/>
          <w:sz w:val="24"/>
          <w:szCs w:val="24"/>
        </w:rPr>
        <w:t>(</w:t>
      </w:r>
      <w:r w:rsidRPr="0027624D">
        <w:rPr>
          <w:rFonts w:ascii="Times New Roman" w:hAnsi="Times New Roman" w:cs="Times New Roman"/>
          <w:sz w:val="24"/>
          <w:szCs w:val="24"/>
        </w:rPr>
        <w:t>внесения изменения</w:t>
      </w:r>
      <w:r w:rsidR="00F81481">
        <w:rPr>
          <w:rFonts w:ascii="Times New Roman" w:hAnsi="Times New Roman" w:cs="Times New Roman"/>
          <w:sz w:val="24"/>
          <w:szCs w:val="24"/>
        </w:rPr>
        <w:t>)</w:t>
      </w:r>
      <w:r w:rsidRPr="0027624D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  </w:t>
      </w:r>
      <w:r w:rsidRPr="0027624D">
        <w:rPr>
          <w:rFonts w:ascii="Times New Roman" w:hAnsi="Times New Roman" w:cs="Times New Roman"/>
          <w:sz w:val="24"/>
          <w:szCs w:val="24"/>
        </w:rPr>
        <w:t xml:space="preserve">  Республики Башкортостан (далее - Комиссия).</w:t>
      </w:r>
    </w:p>
    <w:p w:rsidR="0027624D" w:rsidRPr="0027624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 Порядок и сроки проведения работ по подготовке проекта Правил</w:t>
      </w:r>
    </w:p>
    <w:tbl>
      <w:tblPr>
        <w:tblpPr w:leftFromText="180" w:rightFromText="180" w:vertAnchor="text" w:horzAnchor="margin" w:tblpY="2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09"/>
        <w:gridCol w:w="4331"/>
      </w:tblGrid>
      <w:tr w:rsidR="0027624D" w:rsidRPr="0027624D" w:rsidTr="0027624D">
        <w:tc>
          <w:tcPr>
            <w:tcW w:w="540" w:type="dxa"/>
          </w:tcPr>
          <w:p w:rsidR="0027624D" w:rsidRPr="0027624D" w:rsidRDefault="00170484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</w:tcPr>
          <w:p w:rsidR="0027624D" w:rsidRPr="0027624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331" w:type="dxa"/>
          </w:tcPr>
          <w:p w:rsidR="0027624D" w:rsidRPr="0027624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Принятие решения о подготовке проекта</w:t>
            </w:r>
            <w:r w:rsidR="00E52EBF" w:rsidRPr="001516E7">
              <w:rPr>
                <w:rFonts w:ascii="Times New Roman" w:hAnsi="Times New Roman" w:cs="Times New Roman"/>
                <w:szCs w:val="22"/>
              </w:rPr>
              <w:t xml:space="preserve"> внесения изменения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Одновременно с утверждением Положения о Комиссии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Рассмотрение подготовленного проекта Правил Комиссией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09" w:type="dxa"/>
          </w:tcPr>
          <w:p w:rsidR="0027624D" w:rsidRPr="001516E7" w:rsidRDefault="0027624D" w:rsidP="005B63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Рассмотрение подготовленного проекта Правил Администрацией </w:t>
            </w:r>
            <w:r w:rsidR="004E3827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C7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67" w:rsidRPr="0041626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Кармаскалинский район   </w:t>
            </w:r>
            <w:r w:rsidR="004E3827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Подготовка постановления о проведении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пяти рабочих дней</w:t>
            </w:r>
          </w:p>
        </w:tc>
      </w:tr>
      <w:tr w:rsidR="0027624D" w:rsidRPr="001516E7" w:rsidTr="001516E7">
        <w:trPr>
          <w:trHeight w:val="1017"/>
        </w:trPr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Организация и проведение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менее двух и не более четырех месяцев со дня опубликования решения о проведении публичных слушаний по Правилам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Доработка проекта правил с учетом результатов публичных слушаний и рассмотрение его Комиссией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позднее десяти дней со дня получения результатов публичных сл</w:t>
            </w:r>
            <w:bookmarkStart w:id="1" w:name="_GoBack"/>
            <w:bookmarkEnd w:id="1"/>
            <w:r w:rsidRPr="001516E7">
              <w:rPr>
                <w:rFonts w:ascii="Times New Roman" w:hAnsi="Times New Roman" w:cs="Times New Roman"/>
                <w:szCs w:val="22"/>
              </w:rPr>
              <w:t>ушаний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909" w:type="dxa"/>
          </w:tcPr>
          <w:p w:rsidR="0027624D" w:rsidRPr="001516E7" w:rsidRDefault="0027624D" w:rsidP="005B63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Внесение изменений в проект Правил и направление главе Администрации сельского поселения </w:t>
            </w:r>
            <w:r w:rsidR="004C47C7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67" w:rsidRPr="0041626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Кармаскалинский район </w:t>
            </w:r>
            <w:r w:rsidR="00E026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 Республики Башкортостан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09" w:type="dxa"/>
          </w:tcPr>
          <w:p w:rsidR="0027624D" w:rsidRPr="001516E7" w:rsidRDefault="0027624D" w:rsidP="00E0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Принятие решения о направлении проекта Правил в Совет сельского поселения 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C7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 w:rsidR="005B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67" w:rsidRPr="0041626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Кармаскалинский район </w:t>
            </w:r>
            <w:r w:rsidR="00E026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16E7">
              <w:rPr>
                <w:rFonts w:ascii="Times New Roman" w:hAnsi="Times New Roman" w:cs="Times New Roman"/>
                <w:szCs w:val="22"/>
              </w:rPr>
              <w:t>Республики Башкортостан или об отклонении проекта Правил и о направлении его на доработку с указанием даты его повторного представления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десяти дней со дня получения проекта Правил</w:t>
            </w:r>
          </w:p>
        </w:tc>
      </w:tr>
    </w:tbl>
    <w:p w:rsidR="00B6709C" w:rsidRDefault="00D73FC4" w:rsidP="004E382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7C7">
        <w:rPr>
          <w:rFonts w:ascii="Times New Roman" w:hAnsi="Times New Roman" w:cs="Times New Roman"/>
          <w:sz w:val="24"/>
          <w:szCs w:val="24"/>
        </w:rPr>
        <w:t>А.Е.Иванова</w:t>
      </w:r>
      <w:proofErr w:type="spellEnd"/>
    </w:p>
    <w:p w:rsidR="0041626B" w:rsidRPr="0027624D" w:rsidRDefault="005B63F8" w:rsidP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1626B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6B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1626B" w:rsidRDefault="004C47C7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="005B63F8">
        <w:rPr>
          <w:rFonts w:ascii="Times New Roman" w:hAnsi="Times New Roman" w:cs="Times New Roman"/>
          <w:sz w:val="24"/>
          <w:szCs w:val="24"/>
        </w:rPr>
        <w:t xml:space="preserve"> </w:t>
      </w:r>
      <w:r w:rsidR="0041626B">
        <w:rPr>
          <w:rFonts w:ascii="Times New Roman" w:hAnsi="Times New Roman" w:cs="Times New Roman"/>
          <w:sz w:val="24"/>
          <w:szCs w:val="24"/>
        </w:rPr>
        <w:t>сельсовет</w:t>
      </w:r>
    </w:p>
    <w:p w:rsidR="0041626B" w:rsidRPr="0027624D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551F5">
        <w:rPr>
          <w:rFonts w:ascii="Times New Roman" w:hAnsi="Times New Roman" w:cs="Times New Roman"/>
          <w:sz w:val="24"/>
          <w:szCs w:val="24"/>
        </w:rPr>
        <w:t>1</w:t>
      </w:r>
      <w:r w:rsidR="004C47C7">
        <w:rPr>
          <w:rFonts w:ascii="Times New Roman" w:hAnsi="Times New Roman" w:cs="Times New Roman"/>
          <w:sz w:val="24"/>
          <w:szCs w:val="24"/>
        </w:rPr>
        <w:t>4/1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C47C7">
        <w:rPr>
          <w:rFonts w:ascii="Times New Roman" w:hAnsi="Times New Roman" w:cs="Times New Roman"/>
          <w:sz w:val="24"/>
          <w:szCs w:val="24"/>
        </w:rPr>
        <w:t>22</w:t>
      </w:r>
      <w:r w:rsidR="009551F5">
        <w:rPr>
          <w:rFonts w:ascii="Times New Roman" w:hAnsi="Times New Roman" w:cs="Times New Roman"/>
          <w:sz w:val="24"/>
          <w:szCs w:val="24"/>
        </w:rPr>
        <w:t>.</w:t>
      </w:r>
      <w:r w:rsidR="004C47C7">
        <w:rPr>
          <w:rFonts w:ascii="Times New Roman" w:hAnsi="Times New Roman" w:cs="Times New Roman"/>
          <w:sz w:val="24"/>
          <w:szCs w:val="24"/>
        </w:rPr>
        <w:t>0</w:t>
      </w:r>
      <w:r w:rsidR="009551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C47C7">
        <w:rPr>
          <w:rFonts w:ascii="Times New Roman" w:hAnsi="Times New Roman" w:cs="Times New Roman"/>
          <w:sz w:val="24"/>
          <w:szCs w:val="24"/>
        </w:rPr>
        <w:t>7г.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D66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27624D">
        <w:rPr>
          <w:rFonts w:ascii="Times New Roman" w:hAnsi="Times New Roman" w:cs="Times New Roman"/>
          <w:sz w:val="24"/>
          <w:szCs w:val="24"/>
        </w:rPr>
        <w:t>СОСТАВ</w:t>
      </w:r>
    </w:p>
    <w:p w:rsidR="00D66820" w:rsidRPr="0027624D" w:rsidRDefault="001516E7" w:rsidP="001516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E52EB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 </w:t>
      </w:r>
      <w:r w:rsidR="00E52EBF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  <w:gridCol w:w="2400"/>
      </w:tblGrid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D66820" w:rsidRPr="0027624D" w:rsidRDefault="004C4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4C47C7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Р.Р.Култыгина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D66820" w:rsidRPr="0027624D" w:rsidRDefault="0041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4C47C7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Якшибаева</w:t>
            </w:r>
            <w:proofErr w:type="spellEnd"/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D66820" w:rsidRDefault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 администрации</w:t>
            </w:r>
            <w:r w:rsidR="004C47C7">
              <w:rPr>
                <w:rFonts w:ascii="Times New Roman" w:hAnsi="Times New Roman" w:cs="Times New Roman"/>
                <w:sz w:val="24"/>
                <w:szCs w:val="24"/>
              </w:rPr>
              <w:t xml:space="preserve"> (инспектор ВУС)</w:t>
            </w:r>
          </w:p>
          <w:p w:rsidR="004C47C7" w:rsidRPr="0027624D" w:rsidRDefault="004C47C7" w:rsidP="004C4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4C47C7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Л.А.Новикова</w:t>
            </w:r>
            <w:proofErr w:type="spellEnd"/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4C47C7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З.М.Сафина</w:t>
            </w:r>
            <w:proofErr w:type="spellEnd"/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C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  <w:p w:rsidR="0027624D" w:rsidRPr="0027624D" w:rsidRDefault="0027624D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Кармаскалинский 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73FC4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E02667">
              <w:rPr>
                <w:rFonts w:ascii="Times New Roman" w:hAnsi="Times New Roman" w:cs="Times New Roman"/>
                <w:sz w:val="24"/>
                <w:szCs w:val="24"/>
              </w:rPr>
              <w:t>Айбулатов</w:t>
            </w:r>
            <w:proofErr w:type="spellEnd"/>
            <w:r w:rsidR="00E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20" w:rsidRDefault="00D66820">
      <w:pPr>
        <w:rPr>
          <w:rFonts w:ascii="Times New Roman" w:hAnsi="Times New Roman" w:cs="Times New Roman"/>
          <w:sz w:val="24"/>
          <w:szCs w:val="24"/>
        </w:rPr>
      </w:pPr>
    </w:p>
    <w:p w:rsidR="00D73FC4" w:rsidRDefault="00D73FC4" w:rsidP="00D73F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7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C47C7">
        <w:rPr>
          <w:rFonts w:ascii="Times New Roman" w:hAnsi="Times New Roman" w:cs="Times New Roman"/>
          <w:sz w:val="24"/>
          <w:szCs w:val="24"/>
        </w:rPr>
        <w:t>А.Е.Иванова</w:t>
      </w:r>
      <w:proofErr w:type="spellEnd"/>
    </w:p>
    <w:p w:rsidR="00170484" w:rsidRPr="0027624D" w:rsidRDefault="00170484">
      <w:pPr>
        <w:rPr>
          <w:rFonts w:ascii="Times New Roman" w:hAnsi="Times New Roman" w:cs="Times New Roman"/>
          <w:sz w:val="24"/>
          <w:szCs w:val="24"/>
        </w:rPr>
        <w:sectPr w:rsidR="00170484" w:rsidRPr="0027624D" w:rsidSect="004C47C7">
          <w:pgSz w:w="11905" w:h="16838"/>
          <w:pgMar w:top="567" w:right="567" w:bottom="567" w:left="1701" w:header="0" w:footer="0" w:gutter="0"/>
          <w:cols w:space="720"/>
          <w:docGrid w:linePitch="299"/>
        </w:sectPr>
      </w:pPr>
    </w:p>
    <w:p w:rsidR="0041626B" w:rsidRPr="0027624D" w:rsidRDefault="005B63F8" w:rsidP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1626B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1626B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1626B" w:rsidRDefault="004C47C7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41626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1626B" w:rsidRPr="0027624D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C47C7">
        <w:rPr>
          <w:rFonts w:ascii="Times New Roman" w:hAnsi="Times New Roman" w:cs="Times New Roman"/>
          <w:sz w:val="24"/>
          <w:szCs w:val="24"/>
        </w:rPr>
        <w:t>14/1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C47C7">
        <w:rPr>
          <w:rFonts w:ascii="Times New Roman" w:hAnsi="Times New Roman" w:cs="Times New Roman"/>
          <w:sz w:val="24"/>
          <w:szCs w:val="24"/>
        </w:rPr>
        <w:t>22.0</w:t>
      </w:r>
      <w:r w:rsidR="009551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C47C7">
        <w:rPr>
          <w:rFonts w:ascii="Times New Roman" w:hAnsi="Times New Roman" w:cs="Times New Roman"/>
          <w:sz w:val="24"/>
          <w:szCs w:val="24"/>
        </w:rPr>
        <w:t>7г.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66820" w:rsidRDefault="00170484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проекта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70484" w:rsidRPr="0027624D" w:rsidRDefault="00170484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обеспечения применения и реализации Правил землепользования и застройки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Правила), а также организации и проведения публичных слушаний по вопросам градостроительной деятельности.</w:t>
      </w:r>
      <w:proofErr w:type="gramEnd"/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Градостроительным </w:t>
      </w:r>
      <w:hyperlink r:id="rId10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1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9F7666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>Статус и состав комиссии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>по подготовке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 xml:space="preserve">проекта правил </w:t>
      </w:r>
    </w:p>
    <w:p w:rsidR="00D66820" w:rsidRPr="009F7666" w:rsidRDefault="009F2074" w:rsidP="009F2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>землепользования и застройки</w:t>
      </w:r>
      <w:r w:rsidR="00D66820"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5B63F8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C47C7">
        <w:rPr>
          <w:rFonts w:ascii="Times New Roman" w:hAnsi="Times New Roman" w:cs="Times New Roman"/>
          <w:b/>
          <w:sz w:val="24"/>
          <w:szCs w:val="24"/>
        </w:rPr>
        <w:t>Николаевский</w:t>
      </w:r>
      <w:r w:rsidR="00E02667" w:rsidRPr="005B63F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</w:t>
      </w:r>
      <w:r w:rsidRPr="005B63F8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F2074" w:rsidRPr="0027624D" w:rsidRDefault="009F2074" w:rsidP="009F2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2.2. Комиссия создается и прекращает свою деятельность постановлением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8F74F9">
        <w:rPr>
          <w:rFonts w:ascii="Times New Roman" w:hAnsi="Times New Roman" w:cs="Times New Roman"/>
          <w:sz w:val="24"/>
          <w:szCs w:val="24"/>
        </w:rPr>
        <w:t xml:space="preserve"> </w:t>
      </w:r>
      <w:r w:rsidR="00E0266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Кармаскалинский район </w:t>
      </w:r>
      <w:r w:rsid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2.3. Состав Комиссии и порядок ее деятельности утверждается постановлением Администрации </w:t>
      </w:r>
      <w:r w:rsidR="009F2074" w:rsidRPr="009F20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F74F9" w:rsidRPr="008F74F9">
        <w:rPr>
          <w:rFonts w:ascii="Times New Roman" w:hAnsi="Times New Roman" w:cs="Times New Roman"/>
          <w:sz w:val="24"/>
          <w:szCs w:val="24"/>
        </w:rPr>
        <w:t xml:space="preserve">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8F74F9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2.4. Комиссия состоит из председателя, заместителя председателя, секретаря и членов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2.5. Комиссия осуществляет свою деятельность на общественных началах.</w:t>
      </w:r>
    </w:p>
    <w:p w:rsidR="00D66820" w:rsidRPr="004E3827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Задачи и функции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, соблюдение прав жителей и правообладателей объек</w:t>
      </w:r>
      <w:r w:rsidR="009F2074">
        <w:rPr>
          <w:rFonts w:ascii="Times New Roman" w:hAnsi="Times New Roman" w:cs="Times New Roman"/>
          <w:sz w:val="24"/>
          <w:szCs w:val="24"/>
        </w:rPr>
        <w:t xml:space="preserve">тов недвижимости на </w:t>
      </w:r>
      <w:r w:rsidR="009F2074">
        <w:rPr>
          <w:rFonts w:ascii="Times New Roman" w:hAnsi="Times New Roman" w:cs="Times New Roman"/>
          <w:sz w:val="24"/>
          <w:szCs w:val="24"/>
        </w:rPr>
        <w:lastRenderedPageBreak/>
        <w:t>территории</w:t>
      </w:r>
      <w:r w:rsidR="009F2074" w:rsidRPr="009F2074">
        <w:t xml:space="preserve">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>на участие в решении вопросов местного значения в сфере градостроительной деятельности.</w:t>
      </w:r>
      <w:proofErr w:type="gramEnd"/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3.2. В целях осуществления поставленных задач Комиссия выполняет следующие функции: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Осуществляет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подготовкой проекта Правил.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3.3. </w:t>
      </w:r>
      <w:r w:rsidR="009F2074">
        <w:rPr>
          <w:rFonts w:ascii="Times New Roman" w:hAnsi="Times New Roman" w:cs="Times New Roman"/>
          <w:sz w:val="24"/>
          <w:szCs w:val="24"/>
        </w:rPr>
        <w:t>Рассматривает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проект Пр</w:t>
      </w:r>
      <w:r w:rsidR="009F2074">
        <w:rPr>
          <w:rFonts w:ascii="Times New Roman" w:hAnsi="Times New Roman" w:cs="Times New Roman"/>
          <w:sz w:val="24"/>
          <w:szCs w:val="24"/>
        </w:rPr>
        <w:t>авил, внесения изменений в них и проводит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проверку соответствия его требованиям технических регламентов, генеральному плану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3.4.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66820" w:rsidRPr="004E3827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 В целях реализации полномочий в установленной сфере деятельности Комиссия имеет право: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Обращаться к главе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F2074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вопросам, находящимся в компетенции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4.1.5. Привлекать специалистов, независимых экспертов к работе по подготовке соответствующих рекомендаций.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4.1.6. Публиковать материалы о своей деятельности, в том числе путем размещения на официальных сайтах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 Председатель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5.1.1. Осуществлять общее руководство деятельности Комиссии, определять </w:t>
      </w:r>
      <w:r w:rsidRPr="0027624D">
        <w:rPr>
          <w:rFonts w:ascii="Times New Roman" w:hAnsi="Times New Roman" w:cs="Times New Roman"/>
          <w:sz w:val="24"/>
          <w:szCs w:val="24"/>
        </w:rPr>
        <w:lastRenderedPageBreak/>
        <w:t>перечень вопросов, рассматриваемых на заседаниях Комиссии, сроков и порядка их рассмотрения.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5.1.2. Проводить заседания, назначать внеочередные заседания, переносить очередные заседания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5.1.3. Подписывать протокол заседаний Комиссии, иные документы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5.1.4. Председательствовать на публичных слушаниях.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 Заместитель председателя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5.2.1. Выполнять отдельные поручения председателя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5.2.2. Осуществлять полномочия председателя Комиссии в период его временного отсутствия.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 Секретарь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5.3.2. Принимать меры по организационному обеспечению деятельности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5.3.3. Осуществлять информационное и методическое обеспечение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5.3.5. Формировать повестку заседания Комиссии, обеспечивать направление материалов членам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5.3.6. Вести протоколы заседаний Комиссии, обеспечивать их хранение в установленном порядке.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5.3.7. Обеспечивать оформление и рассылку решений, выписок из решений, а также других документов.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 Член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5.4.1. Участвовать в рассмотрении вопросов, входящих в компетенцию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5.4.2. Участвовать в голосовании при принятии решений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D66820" w:rsidRPr="0027624D" w:rsidRDefault="00D6682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ответственного секретаря Комиссии.</w:t>
      </w:r>
    </w:p>
    <w:p w:rsidR="00B87A4B" w:rsidRDefault="00B87A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820" w:rsidRPr="001516E7" w:rsidRDefault="001516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6820" w:rsidRPr="00151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52D" w:rsidRPr="001516E7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D66820" w:rsidRPr="001516E7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.1. Комиссия осуществляет свою деятельность в форме заседаний, в том числе проводимых в форме публичных слушаний.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.2. </w:t>
      </w:r>
      <w:r w:rsidR="00D04925" w:rsidRPr="00D0492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.3. 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</w:t>
      </w:r>
      <w:r w:rsidR="00D66820" w:rsidRPr="0027624D">
        <w:rPr>
          <w:rFonts w:ascii="Times New Roman" w:hAnsi="Times New Roman" w:cs="Times New Roman"/>
          <w:sz w:val="24"/>
          <w:szCs w:val="24"/>
        </w:rPr>
        <w:lastRenderedPageBreak/>
        <w:t>член Комиссии, письменно уполномоченный на это решением председателя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D66820" w:rsidRPr="0027624D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.7. В случае</w:t>
      </w:r>
      <w:proofErr w:type="gramStart"/>
      <w:r w:rsidR="00D66820" w:rsidRPr="002762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925" w:rsidRPr="00D04925">
        <w:rPr>
          <w:rFonts w:ascii="Times New Roman" w:hAnsi="Times New Roman" w:cs="Times New Roman"/>
          <w:sz w:val="24"/>
          <w:szCs w:val="24"/>
        </w:rPr>
        <w:t>.</w:t>
      </w:r>
      <w:r w:rsidR="007B7CA2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от общего числа членов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В случаях, определенных законодательством, Комиссия готовит заключения.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.9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Республики Башкортостан, иных документов территориального планирования, действующих на территории 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D04925" w:rsidRPr="00D04925">
        <w:rPr>
          <w:rFonts w:ascii="Times New Roman" w:hAnsi="Times New Roman" w:cs="Times New Roman"/>
          <w:sz w:val="24"/>
          <w:szCs w:val="24"/>
        </w:rPr>
        <w:t>Республики Башкортостан. Заключение подписывает председатель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.10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При подготовке проекта внесения изменений в </w:t>
      </w:r>
      <w:r w:rsidR="00D04925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, заинтересованные лица направляют свои предложения в Комиссию по адресу: </w:t>
      </w:r>
      <w:r w:rsidR="00D04925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</w:t>
      </w:r>
      <w:r w:rsidR="00D0492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C47C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1626B" w:rsidRPr="0041626B">
        <w:rPr>
          <w:rFonts w:ascii="Times New Roman" w:hAnsi="Times New Roman" w:cs="Times New Roman"/>
          <w:sz w:val="24"/>
          <w:szCs w:val="24"/>
        </w:rPr>
        <w:t>.</w:t>
      </w:r>
      <w:r w:rsidR="004C47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C47C7">
        <w:rPr>
          <w:rFonts w:ascii="Times New Roman" w:hAnsi="Times New Roman" w:cs="Times New Roman"/>
          <w:sz w:val="24"/>
          <w:szCs w:val="24"/>
        </w:rPr>
        <w:t>онстантиновка</w:t>
      </w:r>
      <w:proofErr w:type="spellEnd"/>
      <w:r w:rsidR="0041626B" w:rsidRPr="0041626B">
        <w:rPr>
          <w:rFonts w:ascii="Times New Roman" w:hAnsi="Times New Roman" w:cs="Times New Roman"/>
          <w:sz w:val="24"/>
          <w:szCs w:val="24"/>
        </w:rPr>
        <w:t>, ул.</w:t>
      </w:r>
      <w:r w:rsidR="008F74F9">
        <w:rPr>
          <w:rFonts w:ascii="Times New Roman" w:hAnsi="Times New Roman" w:cs="Times New Roman"/>
          <w:sz w:val="24"/>
          <w:szCs w:val="24"/>
        </w:rPr>
        <w:t xml:space="preserve"> Ленина, д.</w:t>
      </w:r>
      <w:r w:rsidR="004C47C7">
        <w:rPr>
          <w:rFonts w:ascii="Times New Roman" w:hAnsi="Times New Roman" w:cs="Times New Roman"/>
          <w:sz w:val="24"/>
          <w:szCs w:val="24"/>
        </w:rPr>
        <w:t>67а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D04925">
        <w:rPr>
          <w:rFonts w:ascii="Times New Roman" w:hAnsi="Times New Roman" w:cs="Times New Roman"/>
          <w:sz w:val="24"/>
          <w:szCs w:val="24"/>
        </w:rPr>
        <w:t xml:space="preserve">, с </w:t>
      </w:r>
      <w:r w:rsidR="004C47C7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часов до 17 часов, кроме субботы и воскресенья.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.11</w:t>
      </w:r>
      <w:r w:rsidR="00D04925" w:rsidRPr="00D04925">
        <w:rPr>
          <w:rFonts w:ascii="Times New Roman" w:hAnsi="Times New Roman" w:cs="Times New Roman"/>
          <w:sz w:val="24"/>
          <w:szCs w:val="24"/>
        </w:rPr>
        <w:t>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.12</w:t>
      </w:r>
      <w:r w:rsidR="00D04925" w:rsidRPr="00D04925">
        <w:rPr>
          <w:rFonts w:ascii="Times New Roman" w:hAnsi="Times New Roman" w:cs="Times New Roman"/>
          <w:sz w:val="24"/>
          <w:szCs w:val="24"/>
        </w:rPr>
        <w:t>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При рассмотрении предложения в проект внесения изменений в </w:t>
      </w:r>
      <w:r w:rsidR="00D04925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</w:t>
      </w:r>
      <w:r w:rsidR="00B87A4B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или об отклонении такого предложения с указанием причин отклонения.</w:t>
      </w:r>
    </w:p>
    <w:p w:rsidR="00D04925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.13</w:t>
      </w:r>
      <w:r w:rsidR="00D04925" w:rsidRPr="00D04925">
        <w:rPr>
          <w:rFonts w:ascii="Times New Roman" w:hAnsi="Times New Roman" w:cs="Times New Roman"/>
          <w:sz w:val="24"/>
          <w:szCs w:val="24"/>
        </w:rPr>
        <w:t>. Предложения заинтересованных лиц могут быть отклонены по следующим основаниям:</w:t>
      </w:r>
    </w:p>
    <w:p w:rsid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если предложения не относятся к предмету правового зонирования территории сельского поселения</w:t>
      </w:r>
      <w:r w:rsidR="00B87A4B">
        <w:rPr>
          <w:rFonts w:ascii="Times New Roman" w:hAnsi="Times New Roman" w:cs="Times New Roman"/>
          <w:sz w:val="24"/>
          <w:szCs w:val="24"/>
        </w:rPr>
        <w:t xml:space="preserve">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B87A4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если предложения не содержат мотивированного обоснования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необходимости изменения установленного правового режима использования земель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строительства, дополнения и изменения проекта внесения изменений в </w:t>
      </w:r>
      <w:r w:rsidR="00B87A4B"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</w:p>
    <w:p w:rsidR="00B87A4B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</w:t>
      </w:r>
      <w:r w:rsidRPr="00D04925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регулирующих землепользование и застройку на территории </w:t>
      </w:r>
      <w:r w:rsidR="00B87A4B" w:rsidRPr="00B87A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8F74F9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="00B87A4B" w:rsidRPr="00B87A4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25" w:rsidRP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обжаловать действия Комиссии в установленном законодательством порядке. 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1516E7" w:rsidRDefault="001516E7" w:rsidP="001516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516E7">
        <w:rPr>
          <w:rFonts w:ascii="Times New Roman" w:hAnsi="Times New Roman" w:cs="Times New Roman"/>
          <w:b/>
          <w:sz w:val="24"/>
          <w:szCs w:val="24"/>
        </w:rPr>
        <w:t>.    Порядок деятельности Комиссии в период подготовки внесения изменений в Правила</w:t>
      </w:r>
    </w:p>
    <w:p w:rsidR="001516E7" w:rsidRPr="00D04925" w:rsidRDefault="001516E7" w:rsidP="00151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D04925" w:rsidRDefault="001516E7" w:rsidP="00151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D04925">
        <w:rPr>
          <w:rFonts w:ascii="Times New Roman" w:hAnsi="Times New Roman" w:cs="Times New Roman"/>
          <w:sz w:val="24"/>
          <w:szCs w:val="24"/>
        </w:rPr>
        <w:t xml:space="preserve">.1. В период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, Комиссия обеспечивает: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а) подготовку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внесения в проект дополнений и изменений по результатам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4925">
        <w:rPr>
          <w:rFonts w:ascii="Times New Roman" w:hAnsi="Times New Roman" w:cs="Times New Roman"/>
          <w:sz w:val="24"/>
          <w:szCs w:val="24"/>
        </w:rPr>
        <w:t xml:space="preserve">2. В целях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1) Организует прием предложений заинтересованных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 направление указанных предложений для включение их в 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, в порядке, определенном п. </w:t>
      </w:r>
      <w:r>
        <w:rPr>
          <w:rFonts w:ascii="Times New Roman" w:hAnsi="Times New Roman" w:cs="Times New Roman"/>
          <w:sz w:val="24"/>
          <w:szCs w:val="24"/>
        </w:rPr>
        <w:t>6.10-6.13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2) Готовит предварительное заключение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и направляет проект и заключение 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626B">
        <w:rPr>
          <w:rFonts w:ascii="Times New Roman" w:hAnsi="Times New Roman" w:cs="Times New Roman"/>
          <w:sz w:val="24"/>
          <w:szCs w:val="24"/>
        </w:rPr>
        <w:t>Давлетовский</w:t>
      </w:r>
      <w:r w:rsidRPr="007B7C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для осуществления процедуры утверждения, либо направления проекта на доработку;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3) Организует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4) Осуществляет подготовку Заключения о результатах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5) Обеспечивает внесение изменений в проект по результатам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6) Представляет проект внесения изменений главе  </w:t>
      </w:r>
      <w:r w:rsidRPr="007B7C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C7">
        <w:rPr>
          <w:rFonts w:ascii="Times New Roman" w:hAnsi="Times New Roman" w:cs="Times New Roman"/>
          <w:sz w:val="24"/>
          <w:szCs w:val="24"/>
        </w:rPr>
        <w:t>Николаевский</w:t>
      </w:r>
      <w:r w:rsidR="00E02667">
        <w:rPr>
          <w:rFonts w:ascii="Times New Roman" w:hAnsi="Times New Roman" w:cs="Times New Roman"/>
          <w:sz w:val="24"/>
          <w:szCs w:val="24"/>
        </w:rPr>
        <w:t xml:space="preserve"> </w:t>
      </w:r>
      <w:r w:rsidR="00E02667"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02667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7B7CA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поселения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 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925" w:rsidRPr="001516E7" w:rsidRDefault="00B87A4B" w:rsidP="00B177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E7">
        <w:rPr>
          <w:rFonts w:ascii="Times New Roman" w:hAnsi="Times New Roman" w:cs="Times New Roman"/>
          <w:b/>
          <w:sz w:val="24"/>
          <w:szCs w:val="24"/>
        </w:rPr>
        <w:t>8</w:t>
      </w:r>
      <w:r w:rsidR="00D04925" w:rsidRPr="001516E7">
        <w:rPr>
          <w:rFonts w:ascii="Times New Roman" w:hAnsi="Times New Roman" w:cs="Times New Roman"/>
          <w:b/>
          <w:sz w:val="24"/>
          <w:szCs w:val="24"/>
        </w:rPr>
        <w:t xml:space="preserve">. Порядок деятельности Комиссии после утверждения внесения изменений в </w:t>
      </w:r>
      <w:r w:rsidR="00B177B0" w:rsidRPr="001516E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925" w:rsidRPr="00D04925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К вопросам, подлежащим рассмотрению Комиссий после утверждения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вопросы внесения изменений в правила землепользования и застройки;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</w:t>
      </w:r>
      <w:r w:rsidR="007B7CA2">
        <w:rPr>
          <w:rFonts w:ascii="Times New Roman" w:hAnsi="Times New Roman" w:cs="Times New Roman"/>
          <w:sz w:val="24"/>
          <w:szCs w:val="24"/>
        </w:rPr>
        <w:t>льства на территории поселения.</w:t>
      </w:r>
    </w:p>
    <w:p w:rsidR="00D04925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.2. Порядок рассмотрения указанных в п.</w:t>
      </w:r>
      <w:r w:rsidR="00B177B0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вопросов утверждается в составе Правил землепользования и застройки в соответствии со ст. 39, 40 Градостроительного кодекса Российской Федерации.    </w:t>
      </w:r>
    </w:p>
    <w:p w:rsidR="007B7CA2" w:rsidRDefault="007B7CA2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481" w:rsidRPr="0027624D" w:rsidRDefault="00D7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CF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22CFA">
        <w:rPr>
          <w:rFonts w:ascii="Times New Roman" w:hAnsi="Times New Roman" w:cs="Times New Roman"/>
          <w:sz w:val="24"/>
          <w:szCs w:val="24"/>
        </w:rPr>
        <w:t>А.Е.Иванова</w:t>
      </w:r>
      <w:proofErr w:type="spellEnd"/>
    </w:p>
    <w:sectPr w:rsidR="00307481" w:rsidRPr="0027624D" w:rsidSect="00D73FC4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0"/>
    <w:rsid w:val="00072422"/>
    <w:rsid w:val="00084C65"/>
    <w:rsid w:val="001516E7"/>
    <w:rsid w:val="00170484"/>
    <w:rsid w:val="00172B7C"/>
    <w:rsid w:val="0021555E"/>
    <w:rsid w:val="00256788"/>
    <w:rsid w:val="00262FBE"/>
    <w:rsid w:val="0027624D"/>
    <w:rsid w:val="00322CFA"/>
    <w:rsid w:val="003C2754"/>
    <w:rsid w:val="0041626B"/>
    <w:rsid w:val="004C47C7"/>
    <w:rsid w:val="004C49DD"/>
    <w:rsid w:val="004E3827"/>
    <w:rsid w:val="00542B0D"/>
    <w:rsid w:val="0057752D"/>
    <w:rsid w:val="005B63F8"/>
    <w:rsid w:val="006F135F"/>
    <w:rsid w:val="006F2237"/>
    <w:rsid w:val="007078B7"/>
    <w:rsid w:val="00762B66"/>
    <w:rsid w:val="007B7CA2"/>
    <w:rsid w:val="008B2000"/>
    <w:rsid w:val="008C60A6"/>
    <w:rsid w:val="008F74F9"/>
    <w:rsid w:val="009551F5"/>
    <w:rsid w:val="00966584"/>
    <w:rsid w:val="009D35AB"/>
    <w:rsid w:val="009F2074"/>
    <w:rsid w:val="009F7666"/>
    <w:rsid w:val="00A9180B"/>
    <w:rsid w:val="00AD5167"/>
    <w:rsid w:val="00B177B0"/>
    <w:rsid w:val="00B6709C"/>
    <w:rsid w:val="00B87A4B"/>
    <w:rsid w:val="00C17D20"/>
    <w:rsid w:val="00C52CD6"/>
    <w:rsid w:val="00D04925"/>
    <w:rsid w:val="00D66820"/>
    <w:rsid w:val="00D73FC4"/>
    <w:rsid w:val="00E02667"/>
    <w:rsid w:val="00E52EBF"/>
    <w:rsid w:val="00EA245E"/>
    <w:rsid w:val="00ED4B16"/>
    <w:rsid w:val="00F7706C"/>
    <w:rsid w:val="00F81481"/>
    <w:rsid w:val="00F9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B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16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6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B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16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6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63C0094BEC5E093BE05AE4B481A8AB852A3F99BA7BEE7B30D9B143E0154DcDG" TargetMode="External"/><Relationship Id="rId13" Type="http://schemas.openxmlformats.org/officeDocument/2006/relationships/hyperlink" Target="consultantplus://offline/ref=0149ED6A5C1016DB6AC3B875C36514E55C0265E453E2BAD1FCF7837D60C9BC2EAE3B368CF207E815DB5497274Bc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9ED6A5C1016DB6AC3B863C0094BEC5E093BE05AE4B481A8AB852A3F99BA7BEE7B30D9B143E0154DcBG" TargetMode="External"/><Relationship Id="rId12" Type="http://schemas.openxmlformats.org/officeDocument/2006/relationships/hyperlink" Target="consultantplus://offline/ref=0149ED6A5C1016DB6AC3B863C0094BEC5E093BE150E6B481A8AB852A3F99BA7BEE7B30DEB044c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63C0094BEC5E093BE05AE4B481A8AB852A3F99BA7BEE7B30D9B143E11D4Dc9G" TargetMode="External"/><Relationship Id="rId11" Type="http://schemas.openxmlformats.org/officeDocument/2006/relationships/hyperlink" Target="consultantplus://offline/ref=0149ED6A5C1016DB6AC3B863C0094BEC5E093BE853E6B481A8AB852A3F49c9G" TargetMode="External"/><Relationship Id="rId5" Type="http://schemas.openxmlformats.org/officeDocument/2006/relationships/hyperlink" Target="consultantplus://offline/ref=0149ED6A5C1016DB6AC3B863C0094BEC5E093BE150E6B481A8AB852A3F99BA7BEE7B30DEB044c5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49ED6A5C1016DB6AC3B863C0094BEC5E093BE05AE4B481A8AB852A3F99BA7BEE7B30D9B143E11D4D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9ED6A5C1016DB6AC3B875C36514E55C0265E453E2BDDEF0F6837D60C9BC2EAE3B368CF207E815DB55912B4Bc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</dc:creator>
  <cp:lastModifiedBy>user</cp:lastModifiedBy>
  <cp:revision>9</cp:revision>
  <cp:lastPrinted>2017-03-27T12:00:00Z</cp:lastPrinted>
  <dcterms:created xsi:type="dcterms:W3CDTF">2016-11-24T08:05:00Z</dcterms:created>
  <dcterms:modified xsi:type="dcterms:W3CDTF">2017-03-27T12:46:00Z</dcterms:modified>
</cp:coreProperties>
</file>