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№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X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Y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620093,92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1372694,17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620095,01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1372746,72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620096,83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1372822,49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620107,83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1373082,82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620135,33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1373697,25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620135,66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1373706,20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620156,99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1373705,24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620165,10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1373885,05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620142,50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1373886,07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620148,85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1374033,08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620155,53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1374169,58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620159,69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1374185,74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620161,98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1374204,64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620161,51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1374234,47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620168,66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1374247,15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620176,93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1374276,89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620174,81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1374312,65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620168,38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1374324,61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620170,84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1374379,12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620173,14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1374415,40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620182,86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1374431,92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620174,51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1374436,87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620176,68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1374471,14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620176,69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1374471,24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620181,78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1374551,47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620180,75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1374579,68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620180,72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1374582,87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621659,09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1373814,00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621671,24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1373824,88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621687,19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1373837,23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621716,27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1373874,11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621719,14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1373868,06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621721,90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1373871,60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621727,22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1373878,38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621771,45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1373934,88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622020,31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1374259,28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622023,05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1374256,32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622043,74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1374282,75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622115,12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1374204,54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622117,90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1374201,49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622122,07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1374196,91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622128,48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1374189,89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622132,65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1374185,31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622151,07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1374165,13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622318,95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1373981,18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622412,88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1373878,26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622512,43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1373769,18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622519,40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1373761,54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622512,78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1373751,82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622453,45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1373664,75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622488,60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1373637,24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52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622490,89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1373632,26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622507,90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1373617,61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622507,98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1373617,54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622464,74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1373570,99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622440,28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1373544,57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622500,05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1373492,68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622605,97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1373458,08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622642,64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1373500,40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622773,03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1373576,15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622811,88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1373514,48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622815,88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1373507,20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622828,51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1373514,14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622841,47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1373521,82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622851,99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1373528,09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622868,85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1373535,08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622875,64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1373525,00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622901,54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1373541,70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622916,52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1373551,76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622927,13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1373557,78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622984,14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1373593,94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623021,31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1373617,91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622991,94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1373645,01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623387,01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1373891,42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623572,46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1373966,00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623625,18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1373987,36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623877,10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1373962,18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623922,23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1373957,70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624017,21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1373948,19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624177,67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1373929,65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624240,82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1373922,35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624313,99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1373471,09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624445,98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1372657,01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624451,61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1372655,53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624447,11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1372641,70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624445,76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1372637,55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624443,27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1372629,94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624439,41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1372618,06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624434,39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1372602,67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90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624432,50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1372596,86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91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624430,51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1372590,75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92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624419,16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1372555,95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93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624418,85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1372554,98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94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624418,60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1372554,24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95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624402,32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1372504,29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96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624397,60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1372489,82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97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624388,33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1372461,39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98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624387,68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1372459,41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99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624361,07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1372377,78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100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624329,86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1372282,05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101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624319,24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1372249,47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102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624262,63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1372075,84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103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624252,93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1372046,10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104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624251,53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1372041,78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105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624244,26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1372019,49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106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624236,45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1371995,54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107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624228,97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1371999,50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108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624225,74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1371989,73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109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623942,73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1372141,14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110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623942,72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1372141,12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111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623940,96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1372142,05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112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623939,81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1372142,69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113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623444,34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1372407,74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114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623208,82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1372637,22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115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623201,49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1372644,36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116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623199,94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1372645,25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117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623190,24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1372665,14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118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623175,86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1372692,06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119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623140,38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1372743,08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120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623087,25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1372798,01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121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623067,54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1372818,46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122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623018,95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1372857,42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123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623014,55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1372861,06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124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623006,41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1372867,42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125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622983,34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1372885,97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126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622971,68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1372895,31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127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622941,90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1372912,59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128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622910,85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1372934,91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129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622895,98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1372945,02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130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622874,70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1372965,43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131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622843,46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1372988,40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132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622799,67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1373028,39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133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622713,83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1373104,51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134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622675,82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1373130,44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135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622636,10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1373159,78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136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622624,78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1373162,17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137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622602,27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1373167,02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138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622582,75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1373165,05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139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622563,30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1373159,70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140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622549,90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1373150,37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141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622526,44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1373124,90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142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622523,04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1373121,80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143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622521,46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1373122,26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144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622517,43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1373117,39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145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622516,41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1373117,13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146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622447,38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1373099,23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147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622404,36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1373088,07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148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622209,14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1373037,46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149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622208,14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1373037,20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150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622198,86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1373034,79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151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622197,78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1373036,12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152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622199,32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1373053,35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153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622187,85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1373074,39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154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622036,99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1373171,87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155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622017,96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1373151,84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156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622010,25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1373142,18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157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622007,36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1373139,66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158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621999,87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1373133,04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159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621960,22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1373091,84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160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622016,63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1373047,63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161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622086,14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1373005,57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162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621881,70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1372952,56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163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621880,73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1372952,31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164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621852,80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1372945,07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165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621854,55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1372971,36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166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621853,99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1372973,74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167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621852,90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1372978,36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168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621850,58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1372988,18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169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621834,36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1373021,76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170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621812,31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1373061,84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171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621806,07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1373074,08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172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621796,19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1373095,39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173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621794,59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1373111,98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174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621796,90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1373119,42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175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621786,20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1373122,26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176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621788,81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1373131,97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177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621786,20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1373146,53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178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621762,67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1373156,99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179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621738,40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1373156,99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180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621715,21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1373146,59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181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621697,77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1373149,22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182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621683,92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1373150,83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183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621673,22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1373151,62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184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621668,98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1373151,94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185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621657,30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1373153,01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186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621649,70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1373151,38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187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621634,29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1373148,67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188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621612,83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1373149,47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189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621604,96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1373149,74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190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621587,30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1373149,47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191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621573,45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1373150,03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192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621567,48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1373147,31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193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621561,77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1373146,77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194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621558,24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1373150,83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195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621553,08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1373151,38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196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621548,74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1373149,74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197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621546,02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1373149,47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198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621542,76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1373152,46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199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621538,31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1373151,10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200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621534,51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1373147,04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201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621527,72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1373146,77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202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621522,83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1373150,58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203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621513,87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1373152,19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204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621502,73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1373150,83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205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621492,14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1373150,03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206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621478,29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1373150,83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207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621467,97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1373151,10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208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621458,46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1373148,67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209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621443,25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1373148,67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210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621431,85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1373148,94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211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621421,36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1373148,67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212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621415,12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1373148,13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213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621411,05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1373151,10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214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621406,74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1373152,48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215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621404,00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1373152,42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216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621397,20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1373148,67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217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621385,26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1373148,94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218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621373,59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1373147,04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219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621348,07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1373147,58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220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621329,07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1373149,74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221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621303,85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1373147,90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222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621303,18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1373147,36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223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621279,40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1373139,26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224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621274,15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1373134,01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225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621273,16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1373132,11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226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621271,59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1373103,87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227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621267,89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1373067,15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228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621277,15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1373047,71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229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621278,31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1373043,48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230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621283,91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1373017,67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231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621288,14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1372982,06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232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621285,83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1372956,18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233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621281,22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1372904,21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234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621284,47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1372901,78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235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621278,31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1372903,71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236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621276,67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1372904,22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237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621274,56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1372896,01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238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621269,67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1372881,89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239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621257,64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1372868,24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240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621250,64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1372863,91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241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621250,69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1372863,81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242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621226,61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1372853,74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243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621161,41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1372834,82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244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621128,38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1372813,66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245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621110,79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1372803,11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246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621109,93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1372803,11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247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620942,32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1372802,41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248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620679,77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1372612,02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249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620679,72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1372611,99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250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620679,70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1372611,98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251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620649,91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1372598,56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252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620598,20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1372568,50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253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620554,47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1372535,84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254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620523,59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1372513,41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255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620523,58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1372513,41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256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620424,68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1372576,06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257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620424,68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1372576,07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258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620237,11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1372694,88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620093,92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1372694,17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259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622523,63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1373519,88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260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622566,22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1373569,00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261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622565,27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1373567,90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262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622565,27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1373567,90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259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622523,63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1373519,88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263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622595,39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1373327,04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264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622599,30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1373319,36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265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622603,77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1373317,63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266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622609,42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1373315,26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267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622614,15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1373314,38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268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622618,19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1373311,55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269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622620,37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1373307,58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270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622624,91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1373303,11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271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622634,30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1373294,51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272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622638,67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1373290,51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273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622640,61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1373285,74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274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622642,90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1373280,42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275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622646,30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1373275,50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276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622649,47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1373273,74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277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622650,88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1373270,36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278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622653,03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1373265,16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279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622656,26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1373262,71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280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622662,26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1373260,21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281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622673,43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1373256,75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282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622707,03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1373245,51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283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622729,09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1373238,68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284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622738,11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1373238,49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285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622743,53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1373250,66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286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622751,72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1373269,07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287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622760,92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1373291,23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288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622764,94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1373298,31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289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622771,12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1373306,72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290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622777,03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1373312,84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291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622782,76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1373317,34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292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622787,22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1373319,35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293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622788,67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1373324,11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294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622787,59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1373334,52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295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622789,77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1373346,45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296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622793,35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1373356,96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297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622797,14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1373367,02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298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622806,91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1373380,10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299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622819,49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1373395,82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300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622828,47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1373401,87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301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622838,82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1373403,94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302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622847,10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1373407,66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303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622854,96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1373409,52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304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622863,24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1373410,56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305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622870,60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1373410,90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306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622879,08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1373409,04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307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622886,63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1373405,86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308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622894,79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1373403,35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309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622900,01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1373402,93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310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622903,85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1373402,28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311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622909,35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1373399,98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312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622918,82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1373398,69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313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622924,96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1373398,27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314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622932,95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1373398,35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315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622939,09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1373400,33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316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622943,64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1373403,18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317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622956,21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1373412,78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318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622962,52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1373417,49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319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622968,35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1373422,33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320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622975,22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1373428,36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321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622977,61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1373436,21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322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622976,05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1373443,55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323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622972,07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1373451,12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324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622968,78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1373457,56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325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622965,28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1373462,64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326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622958,04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1373470,14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327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622953,05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1373474,42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328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622943,70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1373483,43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329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622939,36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1373485,97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330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622933,25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1373493,22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331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622925,82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1373499,69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332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622920,51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1373501,32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333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622912,07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1373501,26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334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622905,63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1373500,08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335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622897,64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1373499,78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336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622886,57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1373500,51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337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622877,59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1373502,54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338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622867,94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1373502,25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339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622859,33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1373502,17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340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622852,31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1373501,45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341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622843,28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1373499,58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342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622836,08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1373498,45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343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622827,38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1373497,81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344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622821,10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1373496,35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345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622813,54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1373492,40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346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622799,41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1373480,38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347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622796,89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1373478,77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348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622790,30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1373472,62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349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622776,29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1373468,97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350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622764,53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1373463,89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351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622752,98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1373455,13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352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622747,35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1373448,99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353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622738,03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1373444,49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354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622732,53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1373442,43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355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622725,68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1373438,38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356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622721,00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1373434,77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357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622718,04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1373432,36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358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622709,29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1373419,91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359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622706,00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1373408,06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360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622703,53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1373398,81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361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622701,81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1373392,76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362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622698,99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1373385,83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363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622692,98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1373376,63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364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622688,02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1373367,73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365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622684,66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1373363,96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366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622680,39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1373360,85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367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622675,03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1373357,05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368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622650,18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1373347,68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369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622647,14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1373344,65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370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622642,78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1373343,97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371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622636,67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1373346,93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372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622631,73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1373347,98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373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622622,01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1373354,34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374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622619,90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1373357,31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375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622615,84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1373358,96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376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622610,04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1373355,52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377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622603,28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1373347,48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378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622598,05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1373339,89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379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622597,71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1373337,78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263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622595,39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1373327,04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380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622755,65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1373235,47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381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622831,91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1373210,20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382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622847,29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1373204,66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383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622853,95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1373223,51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384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622872,81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1373216,85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385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622866,15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1373197,99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386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622988,86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1373155,88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387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622990,88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1373159,22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388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622983,06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1373168,61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389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622983,84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1373169,47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390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622982,93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1373170,59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391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622983,51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1373171,19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392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622982,07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1373173,16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393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622981,60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1373173,01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394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622975,62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1373181,88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395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622966,74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1373193,29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396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622958,44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1373203,93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397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622955,02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1373208,13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398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622956,51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1373209,41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399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622950,21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1373216,97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400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622948,98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1373216,17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401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622946,81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1373218,78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402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622946,34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1373218,30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403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622944,71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1373219,99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404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622937,61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1373214,82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405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622926,84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1373206,50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406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622923,57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1373210,98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407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622929,15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1373215,51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408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622923,70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1373222,22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409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622920,23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1373227,34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410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622925,93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1373231,21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411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622917,03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1373242,54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412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622915,19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1373244,56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413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622904,33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1373258,03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414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622901,72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1373261,01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415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622841,29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1373330,16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416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622833,53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1373327,43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417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622812,70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1373318,38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418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622791,27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1373306,91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419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622776,20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1373289,64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420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622762,07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1373258,90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380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622755,65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1373235,47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421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623244,12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1372797,99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422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623272,17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1372776,44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423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623289,13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1372765,06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424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623455,03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1372653,53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425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623483,95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1372630,42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426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623495,82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1372620,95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427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623552,81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1372578,21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428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623611,67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1372526,64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429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623692,52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1372429,52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430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623743,30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1372388,07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431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623770,79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1372365,83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432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623786,74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1372361,16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433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623809,04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1372377,37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434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623822,48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1372403,00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435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623818,40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1372427,08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436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623803,13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1372447,33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437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623801,50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1372471,11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438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623811,51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1372497,38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439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623822,85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1372503,95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440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623839,80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1372498,68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441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623853,96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1372493,66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442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623891,24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1372471,12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443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623921,36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1372460,65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444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623938,21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1372463,50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445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623952,66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1372468,32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446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623969,28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1372484,65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447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623972,13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1372495,78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448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623978,62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1372493,83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449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623984,66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1372499,77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450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623986,28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1372516,62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451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623978,25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1372519,09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452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623985,52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1372548,10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453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623977,22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1372587,36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454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623958,40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1372593,76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455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623965,03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1372613,25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456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623966,80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1372618,45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457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623958,12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1372629,56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458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623919,45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1372642,71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459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623893,23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1372644,70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460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623874,87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1372639,67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461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623874,06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1372639,41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462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623873,14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1372636,42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463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623869,60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1372624,93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464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623825,05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1372636,84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465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623780,86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1372649,06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466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623747,36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1372657,00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467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623729,21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1372667,57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468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623713,00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1372675,10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469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623713,28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1372676,57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470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623675,56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1372695,93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471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623617,98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1372721,87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472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623598,33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1372729,04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473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623591,68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1372707,02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474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623579,00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1372715,09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475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623586,06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1372740,17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476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623543,71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1372755,12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477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623462,97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1372767,62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478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623400,95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1372788,15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479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623327,47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1372816,60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480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623265,77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1372821,80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481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623254,33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1372816,66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421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623244,12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1372797,99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482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623532,88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1372646,07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483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623539,95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1372659,91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484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623550,45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1372680,46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485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623586,08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1372662,49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486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623619,64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1372642,42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487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623655,88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1372620,74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488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623637,54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1372589,38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489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623612,93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1372588,20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490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623593,86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1372599,98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491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623555,67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1372623,57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492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623556,68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1372625,39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482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623532,88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1372646,07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493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625274,11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1371216,64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494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625295,25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1371232,32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495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625321,35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1371252,38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496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625356,38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1371276,86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497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625381,05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1371294,46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498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625450,00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1371339,80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499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625530,84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1371393,99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500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625653,36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1371464,59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501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625426,05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1371788,70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502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625577,34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1372368,33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503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625643,14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1372351,57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504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625709,34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1372333,84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505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625785,59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1372314,34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506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625844,76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1372298,35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507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625924,37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1372276,66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508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625970,16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1372264,54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509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626017,10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1372251,86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510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626072,33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1372237,66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511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626153,33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1372216,40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512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626206,86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1372202,21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513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626265,36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1372186,35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514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626304,95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1372174,51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515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626307,60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1372173,58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516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626309,07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1372173,04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517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626325,78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1372166,83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518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626331,08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1372164,51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519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626330,00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1372167,38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520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626329,58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1372169,71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521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626330,05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1372170,59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522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626347,61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1372193,10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523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626354,22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1372202,02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524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626361,92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1372211,90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525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626364,54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1372215,63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526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626449,20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1372300,54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527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626453,46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1372303,18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528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626463,31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1372308,18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529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626499,76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1372326,08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530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626499,80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1372326,09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531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626500,56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1372325,22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532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626562,22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1372292,96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533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626588,61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1372271,76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534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626641,61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1372218,80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535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626610,33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1372204,51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536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626593,64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1372202,84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537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626575,01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1372180,30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538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626562,19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1372163,06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539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626559,76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1372161,87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540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626554,04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1372146,15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541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626533,31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1372134,56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542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626533,01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1372124,99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543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626527,58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1372119,18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544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626513,96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1372118,87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545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626502,44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1372105,22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546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626502,88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1372082,30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547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626539,78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1372072,29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548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626548,75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1372079,35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549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626550,99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1372074,88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550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626545,68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1372070,70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551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626555,06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1372068,15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552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626635,64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1371981,64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553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626644,72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1371973,54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554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626800,11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1371712,61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555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625983,41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1371247,01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556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625535,15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1371028,32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557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625455,96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1370986,38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558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625438,16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1371023,55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559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625417,37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1371061,98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560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625399,16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1371095,06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561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625397,85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1371097,48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562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625397,69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1371097,72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563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625391,71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1371108,59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564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625369,11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1371150,43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565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625325,70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1371137,24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566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625276,58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1371209,92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567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625275,11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1371213,28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493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625274,11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1371216,64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568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625967,78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1377099,39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569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626082,13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1377206,82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570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626239,21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1377294,55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571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626274,67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1377245,22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572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626281,05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1377234,94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573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626304,21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1377201,89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574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626344,57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1377140,42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575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626384,78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1376964,62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576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626387,51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1376965,00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577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626426,13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1376803,60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578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626279,46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1376743,67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579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626029,23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1376756,40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568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625967,78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1377099,39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580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628035,45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1372022,32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581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628093,09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1372141,94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582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628099,58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1372152,98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583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628099,91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1372153,40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584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628106,50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1372167,82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585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628123,49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1372195,46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586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628129,80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1372212,82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587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628158,23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1372264,55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588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628194,72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1372330,07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589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628215,26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1372373,43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590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628232,92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1372403,03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591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628250,60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1372446,91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592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628272,29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1372485,13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593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628295,46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1372541,27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594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628303,47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1372558,09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595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628315,81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1372582,29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596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628317,90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1372586,70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597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628325,10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1372599,72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598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628331,40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1372615,17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599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628357,47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1372670,16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600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628365,61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1372686,08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601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628378,24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1372710,55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602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628395,62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1372744,38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603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628405,38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1372758,02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604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628397,44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1372754,46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605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628408,38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1372777,52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606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628405,77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1372827,36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607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628418,10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1372828,38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608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628433,89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1372812,98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609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628455,79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1372803,82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610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628500,38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1372808,84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611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628527,14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1372789,67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612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628566,91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1372781,09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613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628593,67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1372763,29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614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628615,97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1372750,62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615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628624,19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1372750,96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616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628658,14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1372739,66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617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628659,56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1372737,20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618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628659,17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1372736,43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619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628659,84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1372736,72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620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628664,01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1372729,51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621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628664,62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1372729,04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622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628669,93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1372725,56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623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628673,18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1372722,02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624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628674,07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1372716,41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625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628673,18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1372711,10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626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628669,93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1372706,08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627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628666,91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1372702,12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628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628664,39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1372694,84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629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628649,69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1372677,75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630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628651,78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1372665,43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631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628663,47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1372643,88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632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628683,01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1372639,42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633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628700,50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1372631,54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634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628720,87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1372629,03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635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628738,89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1372634,35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636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628748,34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1372640,25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637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628752,18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1372641,43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638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628757,20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1372641,43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639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628764,29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1372636,71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640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628770,49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1372633,76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641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628779,94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1372631,69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642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628789,39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1372628,74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643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628799,73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1372625,49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644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628805,17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1372624,31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645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628811,66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1372625,79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646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628822,29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1372628,15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647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628838,82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1372634,94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648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628846,79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1372637,89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649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628853,28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1372637,30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650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628860,37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1372634,35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651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628869,22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1372632,87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652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628875,42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1372631,69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653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628879,55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1372627,85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654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628884,28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1372625,20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655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628889,30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1372624,90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656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628892,22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1372629,15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657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628894,25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1372640,43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658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628892,52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1372647,96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659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628885,99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1372657,54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660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628865,39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1372680,47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661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628865,16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1372686,94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662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628868,12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1372686,83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663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628867,32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1372688,02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664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628869,68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1372690,62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665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628875,65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1372690,04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666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628880,80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1372680,46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667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628885,28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1372669,51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668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628893,51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1372668,48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669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628894,40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1372669,22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670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628888,73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1372677,64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671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628899,54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1372681,24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672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628910,51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1372683,61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673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628924,45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1372690,14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674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628940,98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1372697,52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675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628952,19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1372701,93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676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628968,07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1372706,05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677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628981,51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1372706,94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678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628999,18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1372706,94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679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629016,27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1372703,11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680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629039,95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1372696,60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681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629063,95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1372693,64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682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629073,49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1372692,45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683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629084,64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1372691,28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684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629090,18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1372688,66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685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629097,44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1372685,17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686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629101,54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1372678,44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687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629105,83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1372674,46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688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629111,10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1372673,22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689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629118,57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1372675,31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690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629124,10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1372675,60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691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629134,16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1372675,01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692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629141,67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1372675,61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693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629148,74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1372678,84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694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629159,20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1372678,28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695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629153,03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1372671,42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696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629148,42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1372665,73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697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629151,63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1372664,87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698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629167,04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1372669,99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699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629180,05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1372676,82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700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629182,42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1372688,45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701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629163,13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1372706,54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702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629163,86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1372715,83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703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629168,66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1372718,22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704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629186,13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1372719,92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705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629189,66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1372729,02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706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629189,50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1372729,52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707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629189,63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1372729,52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708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629199,59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1372730,40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709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629212,91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1372736,30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710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629214,73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1372736,42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711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629212,83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1372739,94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712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629189,77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1372809,06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713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629152,49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1372920,82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714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629775,76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1373186,40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715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629832,60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1373211,18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716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629838,74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1373213,38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717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629848,08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1373217,21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718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629881,41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1373231,41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719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629897,63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1373141,07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720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629912,41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1373106,00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721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629912,26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1373105,58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722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629922,59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1373042,76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723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629928,10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1373006,17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724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629932,85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1372990,48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725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629938,32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1372967,76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726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629923,94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1372951,28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727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629916,74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1372951,63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728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629905,77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1372956,08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729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629880,07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1372952,33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730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629865,01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1372944,47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731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629849,62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1372930,80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732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629837,65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1372921,57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733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629816,42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1372914,74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734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629747,94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1372885,70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735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629737,34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1372876,47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736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629713,72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1372866,22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737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629700,02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1372864,86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738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629678,79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1372855,64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739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629677,11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1372841,27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740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629672,65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1372840,25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741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629661,02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1372833,76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742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629642,18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1372827,95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743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629820,20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1372383,89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744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629784,81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1372205,07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745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629830,51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1371499,70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746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629821,98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1371405,00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747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629183,40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1370767,25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748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629169,29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1370752,91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749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629116,82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1370839,35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750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629046,60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1370958,02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751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628947,44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1371132,69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752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628914,64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1371187,36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753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628860,03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1371275,29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754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628855,09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1371268,65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755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628787,07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1371184,88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756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628776,43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1371193,10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757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628728,72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1371235,54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758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628596,20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1371358,07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759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628553,63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1371399,48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760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628543,36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1371397,09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761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628535,13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1371399,49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762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628497,43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1371402,25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763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628487,46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1371420,04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764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628481,96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1371426,54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765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628474,77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1371422,78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766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628473,72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1371434,76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767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628455,53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1371450,16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768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628448,68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1371446,74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769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628440,79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1371452,90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770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628439,02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1371480,27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771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628418,76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1371502,17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lastRenderedPageBreak/>
              <w:t>772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628395,45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1371509,71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773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628392,00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1371517,58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774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628392,65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1371536,05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775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628386,80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1371547,68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776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628385,07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1371558,63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777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628391,54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1371575,39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778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628388,77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1371591,81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779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628357,18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1371624,66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780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628351,33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1371639,03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781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628346,18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1371640,06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782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628334,49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1371659,22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783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628344,75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1371671,53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784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628348,15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1371681,79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785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628329,93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1371711,22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786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628319,31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1371714,30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787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628303,59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1371694,13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788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628291,26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1371687,64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789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628271,42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1371674,65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790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628241,96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1371670,22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791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628221,75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1371662,70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792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628214,92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1371651,42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793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628205,36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1371637,74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794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628193,02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1371632,58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795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628130,52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1371697,61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796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628068,04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1371754,42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797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628048,27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1371786,29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798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628040,68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1371810,24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799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628045,98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1371901,91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800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628056,89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1371928,58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801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628061,65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1371948,42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802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628035,50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1371997,69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580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628035,45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1372022,32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803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621066,96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1372782,11</w:t>
            </w:r>
          </w:p>
        </w:tc>
      </w:tr>
      <w:tr w:rsidR="002E3938" w:rsidRP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804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621109,93</w:t>
            </w:r>
          </w:p>
        </w:tc>
        <w:tc>
          <w:tcPr>
            <w:tcW w:w="3191" w:type="dxa"/>
          </w:tcPr>
          <w:p w:rsidR="002E3938" w:rsidRPr="002E3938" w:rsidRDefault="002E3938" w:rsidP="008012CC">
            <w:r w:rsidRPr="002E3938">
              <w:t>1372803,11</w:t>
            </w:r>
          </w:p>
        </w:tc>
      </w:tr>
      <w:tr w:rsidR="002E3938" w:rsidTr="002E3938">
        <w:tc>
          <w:tcPr>
            <w:tcW w:w="3190" w:type="dxa"/>
          </w:tcPr>
          <w:p w:rsidR="002E3938" w:rsidRPr="002E3938" w:rsidRDefault="002E3938" w:rsidP="008012CC">
            <w:r w:rsidRPr="002E3938">
              <w:t>805</w:t>
            </w:r>
          </w:p>
        </w:tc>
        <w:tc>
          <w:tcPr>
            <w:tcW w:w="3190" w:type="dxa"/>
          </w:tcPr>
          <w:p w:rsidR="002E3938" w:rsidRPr="002E3938" w:rsidRDefault="002E3938" w:rsidP="008012CC">
            <w:r w:rsidRPr="002E3938">
              <w:t>624021,44</w:t>
            </w:r>
          </w:p>
        </w:tc>
        <w:tc>
          <w:tcPr>
            <w:tcW w:w="3191" w:type="dxa"/>
          </w:tcPr>
          <w:p w:rsidR="002E3938" w:rsidRDefault="002E3938" w:rsidP="008012CC">
            <w:r w:rsidRPr="002E3938">
              <w:t>1373947,78</w:t>
            </w:r>
          </w:p>
        </w:tc>
      </w:tr>
    </w:tbl>
    <w:p w:rsidR="002E3938" w:rsidRDefault="002E3938" w:rsidP="002E3938"/>
    <w:sectPr w:rsidR="002E3938" w:rsidSect="00E6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938"/>
    <w:rsid w:val="002E3938"/>
    <w:rsid w:val="00E6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3143</Words>
  <Characters>17919</Characters>
  <Application>Microsoft Office Word</Application>
  <DocSecurity>0</DocSecurity>
  <Lines>149</Lines>
  <Paragraphs>42</Paragraphs>
  <ScaleCrop>false</ScaleCrop>
  <Company>Microsoft</Company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2021-04-08T05:00:00Z</dcterms:created>
  <dcterms:modified xsi:type="dcterms:W3CDTF">2021-04-08T05:05:00Z</dcterms:modified>
</cp:coreProperties>
</file>