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4" w:rsidRDefault="00E13674" w:rsidP="00E13674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E13674" w:rsidRDefault="00E13674" w:rsidP="00E13674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E13674" w:rsidRDefault="00E13674" w:rsidP="00E13674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6379" w:rsidRDefault="00E13674" w:rsidP="00E1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</w:t>
      </w:r>
      <w:r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 2018 года № 3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</w:t>
      </w:r>
    </w:p>
    <w:p w:rsidR="00E13674" w:rsidRDefault="00E13674" w:rsidP="00E13674">
      <w:pPr>
        <w:jc w:val="center"/>
        <w:rPr>
          <w:b/>
          <w:sz w:val="28"/>
          <w:szCs w:val="28"/>
        </w:rPr>
      </w:pPr>
    </w:p>
    <w:p w:rsidR="00E13674" w:rsidRDefault="00E13674" w:rsidP="00E13674">
      <w:pPr>
        <w:jc w:val="center"/>
        <w:rPr>
          <w:b/>
        </w:rPr>
      </w:pPr>
    </w:p>
    <w:p w:rsidR="0069209B" w:rsidRDefault="0069209B" w:rsidP="0069209B">
      <w:pPr>
        <w:pStyle w:val="ConsPlusTitle"/>
        <w:widowControl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 Николаевский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«О бюджете сельского поселения   Николаевский 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на 2018 год и на плановый период 2019 и 2020 годов» от 25 декабря 2017 года № 29-1</w:t>
      </w:r>
    </w:p>
    <w:p w:rsidR="00DC5A6D" w:rsidRDefault="00DC5A6D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DC5A6D" w:rsidRDefault="00DC5A6D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26379" w:rsidRPr="00DC5A6D" w:rsidRDefault="00926379" w:rsidP="00E13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6D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</w:t>
      </w:r>
      <w:proofErr w:type="spellStart"/>
      <w:r w:rsidRPr="00DC5A6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C5A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C5A6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6379" w:rsidRPr="00DC5A6D" w:rsidRDefault="00926379" w:rsidP="00E13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6D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Николаевский сельсовет муниципального района </w:t>
      </w:r>
      <w:proofErr w:type="spellStart"/>
      <w:r w:rsidRPr="00DC5A6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C5A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Николаевский сельсовет муниципального района </w:t>
      </w:r>
      <w:proofErr w:type="spellStart"/>
      <w:r w:rsidRPr="00DC5A6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C5A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от 25 декабря 2017 года №29-1 следующие изменения:</w:t>
      </w:r>
    </w:p>
    <w:p w:rsidR="00926379" w:rsidRPr="00DC5A6D" w:rsidRDefault="00926379" w:rsidP="00E13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A6D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926379" w:rsidRPr="00DC5A6D" w:rsidRDefault="00926379" w:rsidP="00E13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«1. Утвердить основные характеристики бюджета сельского поселения Николаевский сельсовет муниципального района </w:t>
      </w:r>
      <w:proofErr w:type="spellStart"/>
      <w:r w:rsidRPr="00DC5A6D">
        <w:rPr>
          <w:sz w:val="28"/>
          <w:szCs w:val="28"/>
        </w:rPr>
        <w:t>Кармаскалинский</w:t>
      </w:r>
      <w:proofErr w:type="spellEnd"/>
      <w:r w:rsidRPr="00DC5A6D">
        <w:rPr>
          <w:sz w:val="28"/>
          <w:szCs w:val="28"/>
        </w:rPr>
        <w:t xml:space="preserve"> район Республики Башкортостан на 2018 год:</w:t>
      </w:r>
    </w:p>
    <w:p w:rsidR="00926379" w:rsidRPr="00DC5A6D" w:rsidRDefault="00926379" w:rsidP="00E13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1) прогнозируемый общий объем доходов бюджета сельского поселения Николаевский сельсовет муниципального района </w:t>
      </w:r>
      <w:proofErr w:type="spellStart"/>
      <w:r w:rsidRPr="00DC5A6D">
        <w:rPr>
          <w:sz w:val="28"/>
          <w:szCs w:val="28"/>
        </w:rPr>
        <w:t>Кармаскалинский</w:t>
      </w:r>
      <w:proofErr w:type="spellEnd"/>
      <w:r w:rsidRPr="00DC5A6D">
        <w:rPr>
          <w:sz w:val="28"/>
          <w:szCs w:val="28"/>
        </w:rPr>
        <w:t xml:space="preserve"> район Республики Башкортостан в сумме</w:t>
      </w:r>
      <w:r w:rsidR="0015728E" w:rsidRPr="00DC5A6D">
        <w:rPr>
          <w:sz w:val="28"/>
          <w:szCs w:val="28"/>
        </w:rPr>
        <w:t xml:space="preserve"> 4578,80564</w:t>
      </w:r>
      <w:r w:rsidRPr="00DC5A6D">
        <w:rPr>
          <w:sz w:val="28"/>
          <w:szCs w:val="28"/>
        </w:rPr>
        <w:t xml:space="preserve">  тыс. рублей;</w:t>
      </w:r>
    </w:p>
    <w:p w:rsidR="00926379" w:rsidRPr="00DC5A6D" w:rsidRDefault="00926379" w:rsidP="00E13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</w:t>
      </w:r>
      <w:proofErr w:type="spellStart"/>
      <w:r w:rsidRPr="00DC5A6D">
        <w:rPr>
          <w:sz w:val="28"/>
          <w:szCs w:val="28"/>
        </w:rPr>
        <w:t>Кармаскалинский</w:t>
      </w:r>
      <w:proofErr w:type="spellEnd"/>
      <w:r w:rsidRPr="00DC5A6D">
        <w:rPr>
          <w:sz w:val="28"/>
          <w:szCs w:val="28"/>
        </w:rPr>
        <w:t xml:space="preserve"> район Республики Башкортостан в сумме  </w:t>
      </w:r>
      <w:r w:rsidR="0015728E" w:rsidRPr="00DC5A6D">
        <w:rPr>
          <w:sz w:val="28"/>
          <w:szCs w:val="28"/>
        </w:rPr>
        <w:t>4678,79564</w:t>
      </w:r>
      <w:r w:rsidRPr="00DC5A6D">
        <w:rPr>
          <w:sz w:val="28"/>
          <w:szCs w:val="28"/>
        </w:rPr>
        <w:t xml:space="preserve"> тыс. рублей;</w:t>
      </w:r>
    </w:p>
    <w:p w:rsidR="00603FD0" w:rsidRPr="00DC5A6D" w:rsidRDefault="00603FD0" w:rsidP="00E13674">
      <w:pPr>
        <w:autoSpaceDE w:val="0"/>
        <w:ind w:firstLine="720"/>
        <w:jc w:val="both"/>
        <w:rPr>
          <w:sz w:val="28"/>
          <w:szCs w:val="28"/>
        </w:rPr>
      </w:pPr>
      <w:r w:rsidRPr="00DC5A6D">
        <w:rPr>
          <w:sz w:val="28"/>
          <w:szCs w:val="28"/>
        </w:rPr>
        <w:t>1.2.  в приложении № 3:</w:t>
      </w:r>
    </w:p>
    <w:p w:rsidR="00603FD0" w:rsidRPr="00DC5A6D" w:rsidRDefault="00603FD0" w:rsidP="00E13674">
      <w:pPr>
        <w:autoSpaceDE w:val="0"/>
        <w:ind w:firstLine="720"/>
        <w:jc w:val="both"/>
        <w:rPr>
          <w:sz w:val="28"/>
          <w:szCs w:val="28"/>
        </w:rPr>
      </w:pPr>
      <w:r w:rsidRPr="00DC5A6D">
        <w:rPr>
          <w:sz w:val="28"/>
          <w:szCs w:val="28"/>
        </w:rPr>
        <w:t>а) строки:</w:t>
      </w:r>
    </w:p>
    <w:tbl>
      <w:tblPr>
        <w:tblW w:w="94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1639"/>
      </w:tblGrid>
      <w:tr w:rsidR="00603FD0" w:rsidRPr="00DC564F" w:rsidTr="00DC5A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 w:rsidRPr="00DC564F">
              <w:t>1 06 06030 00 0000 110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pPr>
              <w:rPr>
                <w:lang w:val="en-US"/>
              </w:rPr>
            </w:pPr>
            <w:r w:rsidRPr="00DC564F">
              <w:t>Земельный налог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>
              <w:t>574,80764</w:t>
            </w:r>
          </w:p>
        </w:tc>
      </w:tr>
      <w:tr w:rsidR="00603FD0" w:rsidRPr="00DC564F" w:rsidTr="00DC5A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 w:rsidRPr="00DC564F">
              <w:t>1 06 06033 10 0000 110</w:t>
            </w:r>
          </w:p>
          <w:p w:rsidR="00603FD0" w:rsidRPr="00DC564F" w:rsidRDefault="00603FD0" w:rsidP="007050C1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 w:rsidRPr="00DC564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>
              <w:t>574,80764</w:t>
            </w:r>
          </w:p>
        </w:tc>
      </w:tr>
    </w:tbl>
    <w:p w:rsidR="00DC5A6D" w:rsidRDefault="00DC5A6D" w:rsidP="00603FD0">
      <w:pPr>
        <w:autoSpaceDE w:val="0"/>
        <w:autoSpaceDN w:val="0"/>
        <w:adjustRightInd w:val="0"/>
        <w:ind w:firstLine="720"/>
        <w:jc w:val="both"/>
      </w:pPr>
    </w:p>
    <w:p w:rsidR="00603FD0" w:rsidRDefault="00603FD0" w:rsidP="00603FD0">
      <w:pPr>
        <w:autoSpaceDE w:val="0"/>
        <w:autoSpaceDN w:val="0"/>
        <w:adjustRightInd w:val="0"/>
        <w:ind w:firstLine="720"/>
        <w:jc w:val="both"/>
      </w:pPr>
      <w:r>
        <w:t>Изложить в следующей редакции:</w:t>
      </w:r>
    </w:p>
    <w:tbl>
      <w:tblPr>
        <w:tblW w:w="94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1639"/>
      </w:tblGrid>
      <w:tr w:rsidR="00603FD0" w:rsidRPr="00DC564F" w:rsidTr="00DC5A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 w:rsidRPr="00DC564F">
              <w:t>1 06 06030 00 0000 110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pPr>
              <w:rPr>
                <w:lang w:val="en-US"/>
              </w:rPr>
            </w:pPr>
            <w:r w:rsidRPr="00DC564F">
              <w:t>Земельный налог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>
              <w:t>660,80764</w:t>
            </w:r>
          </w:p>
        </w:tc>
      </w:tr>
      <w:tr w:rsidR="00603FD0" w:rsidRPr="00DC564F" w:rsidTr="00DC5A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 w:rsidRPr="00DC564F">
              <w:t>1 06 06033 10 0000 110</w:t>
            </w:r>
          </w:p>
          <w:p w:rsidR="00603FD0" w:rsidRPr="00DC564F" w:rsidRDefault="00603FD0" w:rsidP="007050C1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 w:rsidRPr="00DC564F">
              <w:t xml:space="preserve">Земельный налог с организаций, обладающих земельным участком, расположенным в </w:t>
            </w:r>
            <w:r w:rsidRPr="00DC564F">
              <w:lastRenderedPageBreak/>
              <w:t>границах сельских поселений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D0" w:rsidRPr="00DC564F" w:rsidRDefault="00603FD0" w:rsidP="007050C1">
            <w:r>
              <w:lastRenderedPageBreak/>
              <w:t>660,80764</w:t>
            </w:r>
          </w:p>
        </w:tc>
      </w:tr>
    </w:tbl>
    <w:p w:rsidR="00926379" w:rsidRPr="00CE0F24" w:rsidRDefault="00603FD0" w:rsidP="00603FD0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="00FF2ABF">
        <w:t>1.3</w:t>
      </w:r>
      <w:r w:rsidR="00926379" w:rsidRPr="00CE0F24">
        <w:t xml:space="preserve">.  в приложении № 5: </w:t>
      </w:r>
    </w:p>
    <w:p w:rsidR="00926379" w:rsidRDefault="00926379" w:rsidP="00603FD0">
      <w:pPr>
        <w:autoSpaceDE w:val="0"/>
        <w:autoSpaceDN w:val="0"/>
        <w:adjustRightInd w:val="0"/>
        <w:ind w:firstLine="720"/>
        <w:jc w:val="both"/>
      </w:pPr>
      <w:r w:rsidRPr="00CE0F24">
        <w:t>а) строки: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193"/>
      </w:tblGrid>
      <w:tr w:rsidR="00926379" w:rsidRPr="006E744F" w:rsidTr="00DC5A6D">
        <w:trPr>
          <w:trHeight w:val="558"/>
        </w:trPr>
        <w:tc>
          <w:tcPr>
            <w:tcW w:w="5245" w:type="dxa"/>
          </w:tcPr>
          <w:p w:rsidR="00926379" w:rsidRPr="006E744F" w:rsidRDefault="00926379" w:rsidP="001E52E8">
            <w:pPr>
              <w:pStyle w:val="a3"/>
              <w:jc w:val="both"/>
            </w:pPr>
            <w:r w:rsidRPr="006E744F">
              <w:t>1</w:t>
            </w:r>
          </w:p>
        </w:tc>
        <w:tc>
          <w:tcPr>
            <w:tcW w:w="900" w:type="dxa"/>
          </w:tcPr>
          <w:p w:rsidR="00926379" w:rsidRPr="006E744F" w:rsidRDefault="00926379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2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3</w:t>
            </w:r>
          </w:p>
        </w:tc>
        <w:tc>
          <w:tcPr>
            <w:tcW w:w="72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4</w:t>
            </w:r>
          </w:p>
        </w:tc>
        <w:tc>
          <w:tcPr>
            <w:tcW w:w="1193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5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A30435" w:rsidRDefault="00FF2ABF" w:rsidP="00946C15">
            <w:r w:rsidRPr="00A30435">
              <w:t>ДОРОЖНОЕ ХОЗЯЙСТВО</w:t>
            </w:r>
          </w:p>
        </w:tc>
        <w:tc>
          <w:tcPr>
            <w:tcW w:w="900" w:type="dxa"/>
          </w:tcPr>
          <w:p w:rsidR="00FF2ABF" w:rsidRPr="00A30435" w:rsidRDefault="00FF2ABF" w:rsidP="00946C15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946C15"/>
        </w:tc>
        <w:tc>
          <w:tcPr>
            <w:tcW w:w="720" w:type="dxa"/>
          </w:tcPr>
          <w:p w:rsidR="00FF2ABF" w:rsidRPr="00A30435" w:rsidRDefault="00FF2ABF" w:rsidP="00946C15"/>
        </w:tc>
        <w:tc>
          <w:tcPr>
            <w:tcW w:w="1193" w:type="dxa"/>
          </w:tcPr>
          <w:p w:rsidR="00FF2ABF" w:rsidRPr="00A30435" w:rsidRDefault="00FF2ABF" w:rsidP="00946C15">
            <w:r>
              <w:t>89,70864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A30435" w:rsidRDefault="00FF2ABF" w:rsidP="00946C15">
            <w:r w:rsidRPr="00A30435">
              <w:t xml:space="preserve">Муниципальная программа «Транспортное 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F2ABF" w:rsidRPr="00A30435" w:rsidRDefault="00FF2ABF" w:rsidP="00946C15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946C15">
            <w:r w:rsidRPr="00A30435">
              <w:t>0700000000</w:t>
            </w:r>
          </w:p>
        </w:tc>
        <w:tc>
          <w:tcPr>
            <w:tcW w:w="720" w:type="dxa"/>
          </w:tcPr>
          <w:p w:rsidR="00FF2ABF" w:rsidRPr="00A30435" w:rsidRDefault="00FF2ABF" w:rsidP="00946C15"/>
        </w:tc>
        <w:tc>
          <w:tcPr>
            <w:tcW w:w="1193" w:type="dxa"/>
          </w:tcPr>
          <w:p w:rsidR="00FF2ABF" w:rsidRPr="00A30435" w:rsidRDefault="00FF2ABF" w:rsidP="00946C15">
            <w:r>
              <w:t>89,70864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A30435" w:rsidRDefault="00FF2ABF" w:rsidP="00946C15">
            <w:r w:rsidRPr="00A30435">
              <w:t>Дорожное хозяйство</w:t>
            </w:r>
          </w:p>
        </w:tc>
        <w:tc>
          <w:tcPr>
            <w:tcW w:w="900" w:type="dxa"/>
          </w:tcPr>
          <w:p w:rsidR="00FF2ABF" w:rsidRPr="00A30435" w:rsidRDefault="00FF2ABF" w:rsidP="00946C15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946C15">
            <w:r w:rsidRPr="00A30435">
              <w:t>0700103150</w:t>
            </w:r>
          </w:p>
        </w:tc>
        <w:tc>
          <w:tcPr>
            <w:tcW w:w="720" w:type="dxa"/>
          </w:tcPr>
          <w:p w:rsidR="00FF2ABF" w:rsidRPr="00A30435" w:rsidRDefault="00FF2ABF" w:rsidP="00946C15"/>
        </w:tc>
        <w:tc>
          <w:tcPr>
            <w:tcW w:w="1193" w:type="dxa"/>
          </w:tcPr>
          <w:p w:rsidR="00FF2ABF" w:rsidRPr="00A30435" w:rsidRDefault="00FF2ABF" w:rsidP="00946C15">
            <w:r>
              <w:t>89,70864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A30435" w:rsidRDefault="00FF2ABF" w:rsidP="00946C15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F2ABF" w:rsidRPr="00A30435" w:rsidRDefault="00FF2ABF" w:rsidP="00946C15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946C15">
            <w:r w:rsidRPr="00A30435">
              <w:t>0700103150</w:t>
            </w:r>
          </w:p>
        </w:tc>
        <w:tc>
          <w:tcPr>
            <w:tcW w:w="720" w:type="dxa"/>
          </w:tcPr>
          <w:p w:rsidR="00FF2ABF" w:rsidRPr="00A30435" w:rsidRDefault="00FF2ABF" w:rsidP="00946C15">
            <w:r w:rsidRPr="00A30435">
              <w:t>200</w:t>
            </w:r>
          </w:p>
        </w:tc>
        <w:tc>
          <w:tcPr>
            <w:tcW w:w="1193" w:type="dxa"/>
          </w:tcPr>
          <w:p w:rsidR="00FF2ABF" w:rsidRPr="00A30435" w:rsidRDefault="00FF2ABF" w:rsidP="00946C15">
            <w:r>
              <w:t>89,70864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A30435" w:rsidRDefault="00FF2ABF" w:rsidP="00946C15">
            <w:r w:rsidRPr="00A30435">
              <w:t>ДРУГИЕ ВОПРОСЫ В ЧАСТИ НАЦИОНАЛЬНОЙ ЭКОНОМИКИ</w:t>
            </w:r>
          </w:p>
        </w:tc>
        <w:tc>
          <w:tcPr>
            <w:tcW w:w="900" w:type="dxa"/>
          </w:tcPr>
          <w:p w:rsidR="00FF2ABF" w:rsidRPr="00A30435" w:rsidRDefault="00FF2ABF" w:rsidP="00946C15">
            <w:r w:rsidRPr="00A30435">
              <w:t>0412</w:t>
            </w:r>
          </w:p>
        </w:tc>
        <w:tc>
          <w:tcPr>
            <w:tcW w:w="1440" w:type="dxa"/>
          </w:tcPr>
          <w:p w:rsidR="00FF2ABF" w:rsidRPr="00A30435" w:rsidRDefault="00FF2ABF" w:rsidP="00946C15"/>
        </w:tc>
        <w:tc>
          <w:tcPr>
            <w:tcW w:w="720" w:type="dxa"/>
          </w:tcPr>
          <w:p w:rsidR="00FF2ABF" w:rsidRPr="00A30435" w:rsidRDefault="00FF2ABF" w:rsidP="00946C15"/>
        </w:tc>
        <w:tc>
          <w:tcPr>
            <w:tcW w:w="1193" w:type="dxa"/>
          </w:tcPr>
          <w:p w:rsidR="00FF2ABF" w:rsidRPr="00A30435" w:rsidRDefault="00FF2ABF" w:rsidP="00946C15">
            <w:r>
              <w:t>99,990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A30435" w:rsidRDefault="00FF2ABF" w:rsidP="00946C15">
            <w:r w:rsidRPr="00A30435">
              <w:t>Полномочия в области земельных отношений</w:t>
            </w:r>
          </w:p>
        </w:tc>
        <w:tc>
          <w:tcPr>
            <w:tcW w:w="900" w:type="dxa"/>
          </w:tcPr>
          <w:p w:rsidR="00FF2ABF" w:rsidRPr="00A30435" w:rsidRDefault="00FF2ABF" w:rsidP="00946C15">
            <w:r w:rsidRPr="00A30435">
              <w:t>0412</w:t>
            </w:r>
          </w:p>
        </w:tc>
        <w:tc>
          <w:tcPr>
            <w:tcW w:w="1440" w:type="dxa"/>
          </w:tcPr>
          <w:p w:rsidR="00FF2ABF" w:rsidRPr="00A30435" w:rsidRDefault="00FF2ABF" w:rsidP="00946C15">
            <w:r w:rsidRPr="00A30435">
              <w:t>0810103330</w:t>
            </w:r>
          </w:p>
        </w:tc>
        <w:tc>
          <w:tcPr>
            <w:tcW w:w="720" w:type="dxa"/>
          </w:tcPr>
          <w:p w:rsidR="00FF2ABF" w:rsidRPr="00A30435" w:rsidRDefault="00FF2ABF" w:rsidP="00946C15"/>
        </w:tc>
        <w:tc>
          <w:tcPr>
            <w:tcW w:w="1193" w:type="dxa"/>
          </w:tcPr>
          <w:p w:rsidR="00FF2ABF" w:rsidRDefault="00FF2ABF">
            <w:r w:rsidRPr="001C2556">
              <w:t>99,990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A30435" w:rsidRDefault="00FF2ABF" w:rsidP="00946C15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F2ABF" w:rsidRPr="00A30435" w:rsidRDefault="00FF2ABF" w:rsidP="00946C15">
            <w:r w:rsidRPr="00A30435">
              <w:t>0412</w:t>
            </w:r>
          </w:p>
        </w:tc>
        <w:tc>
          <w:tcPr>
            <w:tcW w:w="1440" w:type="dxa"/>
          </w:tcPr>
          <w:p w:rsidR="00FF2ABF" w:rsidRPr="00A30435" w:rsidRDefault="00FF2ABF" w:rsidP="00946C15">
            <w:r w:rsidRPr="00A30435">
              <w:t>0810103330</w:t>
            </w:r>
          </w:p>
        </w:tc>
        <w:tc>
          <w:tcPr>
            <w:tcW w:w="720" w:type="dxa"/>
          </w:tcPr>
          <w:p w:rsidR="00FF2ABF" w:rsidRPr="00A30435" w:rsidRDefault="00FF2ABF" w:rsidP="00946C15">
            <w:r w:rsidRPr="00A30435">
              <w:t>200</w:t>
            </w:r>
          </w:p>
        </w:tc>
        <w:tc>
          <w:tcPr>
            <w:tcW w:w="1193" w:type="dxa"/>
          </w:tcPr>
          <w:p w:rsidR="00FF2ABF" w:rsidRDefault="00FF2ABF">
            <w:r w:rsidRPr="001C2556">
              <w:t>99,990</w:t>
            </w:r>
          </w:p>
        </w:tc>
      </w:tr>
      <w:tr w:rsidR="00926379" w:rsidRPr="006E744F" w:rsidTr="00DC5A6D">
        <w:tc>
          <w:tcPr>
            <w:tcW w:w="5245" w:type="dxa"/>
          </w:tcPr>
          <w:p w:rsidR="00926379" w:rsidRPr="006E744F" w:rsidRDefault="00926379" w:rsidP="001E52E8">
            <w:pPr>
              <w:pStyle w:val="a3"/>
              <w:jc w:val="both"/>
            </w:pPr>
            <w:r w:rsidRPr="006E744F">
              <w:t>Благоустройство</w:t>
            </w:r>
          </w:p>
        </w:tc>
        <w:tc>
          <w:tcPr>
            <w:tcW w:w="900" w:type="dxa"/>
          </w:tcPr>
          <w:p w:rsidR="00926379" w:rsidRPr="006E744F" w:rsidRDefault="00926379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</w:p>
        </w:tc>
        <w:tc>
          <w:tcPr>
            <w:tcW w:w="1193" w:type="dxa"/>
          </w:tcPr>
          <w:p w:rsidR="00926379" w:rsidRPr="006E744F" w:rsidRDefault="00FF2ABF" w:rsidP="001E52E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926379" w:rsidRPr="006E744F" w:rsidTr="00DC5A6D">
        <w:trPr>
          <w:trHeight w:val="1283"/>
        </w:trPr>
        <w:tc>
          <w:tcPr>
            <w:tcW w:w="5245" w:type="dxa"/>
          </w:tcPr>
          <w:p w:rsidR="00926379" w:rsidRPr="006E744F" w:rsidRDefault="00926379" w:rsidP="001E52E8">
            <w:pPr>
              <w:pStyle w:val="a3"/>
              <w:jc w:val="both"/>
            </w:pPr>
            <w:r w:rsidRPr="006E744F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744F">
              <w:t>Кармаскалинский</w:t>
            </w:r>
            <w:proofErr w:type="spellEnd"/>
            <w:r w:rsidRPr="006E744F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926379" w:rsidRPr="006E744F" w:rsidRDefault="00926379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</w:p>
        </w:tc>
        <w:tc>
          <w:tcPr>
            <w:tcW w:w="1193" w:type="dxa"/>
          </w:tcPr>
          <w:p w:rsidR="00926379" w:rsidRPr="006E744F" w:rsidRDefault="00FF2ABF" w:rsidP="001E52E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926379" w:rsidRPr="006E744F" w:rsidTr="00DC5A6D">
        <w:tc>
          <w:tcPr>
            <w:tcW w:w="5245" w:type="dxa"/>
          </w:tcPr>
          <w:p w:rsidR="00926379" w:rsidRPr="006E744F" w:rsidRDefault="00926379" w:rsidP="001E52E8">
            <w:pPr>
              <w:pStyle w:val="a3"/>
              <w:jc w:val="both"/>
            </w:pPr>
            <w:r w:rsidRPr="006E744F">
              <w:t xml:space="preserve">Основное мероприятие "Повышение </w:t>
            </w:r>
            <w:proofErr w:type="gramStart"/>
            <w:r w:rsidRPr="006E744F">
              <w:t xml:space="preserve">степени благоустройства территории населенных пунктов </w:t>
            </w:r>
            <w:r w:rsidR="0015728E">
              <w:t>муниципального района</w:t>
            </w:r>
            <w:proofErr w:type="gramEnd"/>
            <w:r w:rsidR="0015728E">
              <w:t xml:space="preserve"> </w:t>
            </w:r>
            <w:proofErr w:type="spellStart"/>
            <w:r w:rsidR="0015728E">
              <w:t>Карм</w:t>
            </w:r>
            <w:r w:rsidRPr="006E744F">
              <w:t>аскалинский</w:t>
            </w:r>
            <w:proofErr w:type="spellEnd"/>
            <w:r w:rsidRPr="006E744F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926379" w:rsidRPr="006E744F" w:rsidRDefault="00926379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</w:p>
        </w:tc>
        <w:tc>
          <w:tcPr>
            <w:tcW w:w="1193" w:type="dxa"/>
          </w:tcPr>
          <w:p w:rsidR="00926379" w:rsidRPr="006E744F" w:rsidRDefault="00FF2ABF" w:rsidP="001E52E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926379" w:rsidRPr="006E744F" w:rsidTr="00DC5A6D">
        <w:tc>
          <w:tcPr>
            <w:tcW w:w="5245" w:type="dxa"/>
          </w:tcPr>
          <w:p w:rsidR="00926379" w:rsidRPr="006E744F" w:rsidRDefault="00926379" w:rsidP="001E52E8">
            <w:pPr>
              <w:pStyle w:val="a3"/>
              <w:jc w:val="both"/>
            </w:pPr>
            <w:r w:rsidRPr="006E744F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926379" w:rsidRPr="006E744F" w:rsidRDefault="00926379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</w:p>
        </w:tc>
        <w:tc>
          <w:tcPr>
            <w:tcW w:w="1193" w:type="dxa"/>
          </w:tcPr>
          <w:p w:rsidR="00926379" w:rsidRPr="006E744F" w:rsidRDefault="00FF2ABF" w:rsidP="001E52E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926379" w:rsidRPr="006E744F" w:rsidTr="00DC5A6D">
        <w:tc>
          <w:tcPr>
            <w:tcW w:w="5245" w:type="dxa"/>
          </w:tcPr>
          <w:p w:rsidR="00926379" w:rsidRPr="006E744F" w:rsidRDefault="00926379" w:rsidP="001E52E8">
            <w:pPr>
              <w:pStyle w:val="a3"/>
              <w:jc w:val="both"/>
            </w:pPr>
            <w:r w:rsidRPr="006E744F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26379" w:rsidRPr="006E744F" w:rsidRDefault="00926379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200</w:t>
            </w:r>
          </w:p>
        </w:tc>
        <w:tc>
          <w:tcPr>
            <w:tcW w:w="1193" w:type="dxa"/>
          </w:tcPr>
          <w:p w:rsidR="00926379" w:rsidRPr="006E744F" w:rsidRDefault="00FF2ABF" w:rsidP="001E52E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572FE6" w:rsidRDefault="00FF2ABF" w:rsidP="007503BC">
            <w:r w:rsidRPr="00572FE6"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/>
        </w:tc>
        <w:tc>
          <w:tcPr>
            <w:tcW w:w="720" w:type="dxa"/>
          </w:tcPr>
          <w:p w:rsidR="00FF2ABF" w:rsidRPr="00572FE6" w:rsidRDefault="00FF2ABF" w:rsidP="007503BC"/>
        </w:tc>
        <w:tc>
          <w:tcPr>
            <w:tcW w:w="1193" w:type="dxa"/>
          </w:tcPr>
          <w:p w:rsidR="00FF2ABF" w:rsidRPr="00572FE6" w:rsidRDefault="00FF2ABF" w:rsidP="007503BC">
            <w:r w:rsidRPr="00572FE6">
              <w:t>500,0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572FE6" w:rsidRDefault="00FF2ABF" w:rsidP="007503BC">
            <w:r w:rsidRPr="00572FE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72FE6">
              <w:t>Кармаскалинский</w:t>
            </w:r>
            <w:proofErr w:type="spellEnd"/>
            <w:r w:rsidRPr="00572FE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>
            <w:r w:rsidRPr="00572FE6">
              <w:t>0800000000</w:t>
            </w:r>
          </w:p>
        </w:tc>
        <w:tc>
          <w:tcPr>
            <w:tcW w:w="720" w:type="dxa"/>
          </w:tcPr>
          <w:p w:rsidR="00FF2ABF" w:rsidRPr="00572FE6" w:rsidRDefault="00FF2ABF" w:rsidP="007503BC"/>
        </w:tc>
        <w:tc>
          <w:tcPr>
            <w:tcW w:w="1193" w:type="dxa"/>
          </w:tcPr>
          <w:p w:rsidR="00FF2ABF" w:rsidRPr="00572FE6" w:rsidRDefault="00FF2ABF" w:rsidP="007503BC">
            <w:r w:rsidRPr="00572FE6">
              <w:t>500,0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572FE6" w:rsidRDefault="00FF2ABF" w:rsidP="007503BC">
            <w:r w:rsidRPr="00572FE6">
              <w:t xml:space="preserve">Основное мероприятие "Повышение </w:t>
            </w:r>
            <w:proofErr w:type="gramStart"/>
            <w:r w:rsidRPr="00572FE6">
              <w:t>степени благоустройства территории населенных пунктов муниципального района</w:t>
            </w:r>
            <w:proofErr w:type="gramEnd"/>
            <w:r w:rsidRPr="00572FE6">
              <w:t xml:space="preserve"> </w:t>
            </w:r>
            <w:proofErr w:type="spellStart"/>
            <w:r w:rsidRPr="00572FE6">
              <w:t>Кариаскалинский</w:t>
            </w:r>
            <w:proofErr w:type="spellEnd"/>
            <w:r w:rsidRPr="00572FE6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>
            <w:r w:rsidRPr="00572FE6">
              <w:t>0800300000</w:t>
            </w:r>
          </w:p>
        </w:tc>
        <w:tc>
          <w:tcPr>
            <w:tcW w:w="720" w:type="dxa"/>
          </w:tcPr>
          <w:p w:rsidR="00FF2ABF" w:rsidRPr="00572FE6" w:rsidRDefault="00FF2ABF" w:rsidP="007503BC"/>
        </w:tc>
        <w:tc>
          <w:tcPr>
            <w:tcW w:w="1193" w:type="dxa"/>
          </w:tcPr>
          <w:p w:rsidR="00FF2ABF" w:rsidRPr="00572FE6" w:rsidRDefault="00FF2ABF" w:rsidP="007503BC">
            <w:r w:rsidRPr="00572FE6">
              <w:t>500,0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572FE6" w:rsidRDefault="00FF2ABF" w:rsidP="007503BC">
            <w:r w:rsidRPr="00572FE6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572FE6">
              <w:t xml:space="preserve"> ,</w:t>
            </w:r>
            <w:proofErr w:type="gramEnd"/>
            <w:r w:rsidRPr="00572FE6">
              <w:t xml:space="preserve">коммунальному хозяйству, обеспечению мер пожарной безопасности и осуществлению дорожной деятельности в </w:t>
            </w:r>
            <w:r w:rsidRPr="00572FE6">
              <w:lastRenderedPageBreak/>
              <w:t>границах сельских поселений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lastRenderedPageBreak/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>
            <w:r w:rsidRPr="00572FE6">
              <w:t>0800374040</w:t>
            </w:r>
          </w:p>
        </w:tc>
        <w:tc>
          <w:tcPr>
            <w:tcW w:w="720" w:type="dxa"/>
          </w:tcPr>
          <w:p w:rsidR="00FF2ABF" w:rsidRPr="00572FE6" w:rsidRDefault="00FF2ABF" w:rsidP="007503BC"/>
        </w:tc>
        <w:tc>
          <w:tcPr>
            <w:tcW w:w="1193" w:type="dxa"/>
          </w:tcPr>
          <w:p w:rsidR="00FF2ABF" w:rsidRPr="00572FE6" w:rsidRDefault="00FF2ABF" w:rsidP="007503BC">
            <w:r w:rsidRPr="00572FE6">
              <w:t>500,0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572FE6" w:rsidRDefault="00FF2ABF" w:rsidP="007503BC">
            <w:r w:rsidRPr="00572F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>
            <w:r w:rsidRPr="00572FE6">
              <w:t>0800374040</w:t>
            </w:r>
          </w:p>
        </w:tc>
        <w:tc>
          <w:tcPr>
            <w:tcW w:w="720" w:type="dxa"/>
          </w:tcPr>
          <w:p w:rsidR="00FF2ABF" w:rsidRPr="00572FE6" w:rsidRDefault="00FF2ABF" w:rsidP="007503BC">
            <w:r w:rsidRPr="00572FE6">
              <w:t>200</w:t>
            </w:r>
          </w:p>
        </w:tc>
        <w:tc>
          <w:tcPr>
            <w:tcW w:w="1193" w:type="dxa"/>
          </w:tcPr>
          <w:p w:rsidR="00FF2ABF" w:rsidRDefault="00FF2ABF" w:rsidP="007503BC">
            <w:r w:rsidRPr="00572FE6">
              <w:t>500,0</w:t>
            </w:r>
          </w:p>
        </w:tc>
      </w:tr>
    </w:tbl>
    <w:p w:rsidR="00FF2ABF" w:rsidRDefault="00FF2ABF" w:rsidP="00926379">
      <w:pPr>
        <w:autoSpaceDE w:val="0"/>
      </w:pPr>
      <w:r>
        <w:t>Изложить в следующей редакции:</w:t>
      </w:r>
    </w:p>
    <w:p w:rsidR="00FF2ABF" w:rsidRPr="006E744F" w:rsidRDefault="00FF2ABF" w:rsidP="00926379">
      <w:pPr>
        <w:autoSpaceDE w:val="0"/>
      </w:pPr>
      <w:r>
        <w:tab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335"/>
      </w:tblGrid>
      <w:tr w:rsidR="00FF2ABF" w:rsidRPr="006E744F" w:rsidTr="00DC5A6D">
        <w:trPr>
          <w:trHeight w:val="558"/>
        </w:trPr>
        <w:tc>
          <w:tcPr>
            <w:tcW w:w="5245" w:type="dxa"/>
          </w:tcPr>
          <w:p w:rsidR="00FF2ABF" w:rsidRPr="006E744F" w:rsidRDefault="00FF2ABF" w:rsidP="007050C1">
            <w:pPr>
              <w:pStyle w:val="a3"/>
              <w:jc w:val="both"/>
            </w:pPr>
            <w:r w:rsidRPr="006E744F">
              <w:t>1</w:t>
            </w:r>
          </w:p>
        </w:tc>
        <w:tc>
          <w:tcPr>
            <w:tcW w:w="900" w:type="dxa"/>
          </w:tcPr>
          <w:p w:rsidR="00FF2ABF" w:rsidRPr="006E744F" w:rsidRDefault="00FF2ABF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2</w:t>
            </w:r>
          </w:p>
        </w:tc>
        <w:tc>
          <w:tcPr>
            <w:tcW w:w="144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3</w:t>
            </w:r>
          </w:p>
        </w:tc>
        <w:tc>
          <w:tcPr>
            <w:tcW w:w="72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4</w:t>
            </w:r>
          </w:p>
        </w:tc>
        <w:tc>
          <w:tcPr>
            <w:tcW w:w="1335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5</w:t>
            </w:r>
          </w:p>
        </w:tc>
      </w:tr>
      <w:tr w:rsidR="00FF2ABF" w:rsidRPr="00A30435" w:rsidTr="00DC5A6D">
        <w:tc>
          <w:tcPr>
            <w:tcW w:w="5245" w:type="dxa"/>
          </w:tcPr>
          <w:p w:rsidR="00FF2ABF" w:rsidRPr="00A30435" w:rsidRDefault="00FF2ABF" w:rsidP="007050C1">
            <w:r w:rsidRPr="00A30435">
              <w:t>ДОРОЖНОЕ ХОЗЯЙСТВО</w:t>
            </w:r>
          </w:p>
        </w:tc>
        <w:tc>
          <w:tcPr>
            <w:tcW w:w="900" w:type="dxa"/>
          </w:tcPr>
          <w:p w:rsidR="00FF2ABF" w:rsidRPr="00A30435" w:rsidRDefault="00FF2ABF" w:rsidP="007050C1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7050C1"/>
        </w:tc>
        <w:tc>
          <w:tcPr>
            <w:tcW w:w="720" w:type="dxa"/>
          </w:tcPr>
          <w:p w:rsidR="00FF2ABF" w:rsidRPr="00A30435" w:rsidRDefault="00FF2ABF" w:rsidP="007050C1"/>
        </w:tc>
        <w:tc>
          <w:tcPr>
            <w:tcW w:w="1335" w:type="dxa"/>
          </w:tcPr>
          <w:p w:rsidR="00FF2ABF" w:rsidRPr="00A30435" w:rsidRDefault="00FF2ABF" w:rsidP="007050C1">
            <w:r>
              <w:t>188,40864</w:t>
            </w:r>
          </w:p>
        </w:tc>
      </w:tr>
      <w:tr w:rsidR="00FF2ABF" w:rsidRPr="00A30435" w:rsidTr="00DC5A6D">
        <w:tc>
          <w:tcPr>
            <w:tcW w:w="5245" w:type="dxa"/>
          </w:tcPr>
          <w:p w:rsidR="00FF2ABF" w:rsidRPr="00A30435" w:rsidRDefault="00FF2ABF" w:rsidP="007050C1">
            <w:r w:rsidRPr="00A30435">
              <w:t xml:space="preserve">Муниципальная программа «Транспортное 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F2ABF" w:rsidRPr="00A30435" w:rsidRDefault="00FF2ABF" w:rsidP="007050C1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7050C1">
            <w:r w:rsidRPr="00A30435">
              <w:t>0700000000</w:t>
            </w:r>
          </w:p>
        </w:tc>
        <w:tc>
          <w:tcPr>
            <w:tcW w:w="720" w:type="dxa"/>
          </w:tcPr>
          <w:p w:rsidR="00FF2ABF" w:rsidRPr="00A30435" w:rsidRDefault="00FF2ABF" w:rsidP="007050C1"/>
        </w:tc>
        <w:tc>
          <w:tcPr>
            <w:tcW w:w="1335" w:type="dxa"/>
          </w:tcPr>
          <w:p w:rsidR="00FF2ABF" w:rsidRDefault="00FF2ABF">
            <w:r w:rsidRPr="002F6EFB">
              <w:t>188,40864</w:t>
            </w:r>
          </w:p>
        </w:tc>
      </w:tr>
      <w:tr w:rsidR="00FF2ABF" w:rsidRPr="00A30435" w:rsidTr="00DC5A6D">
        <w:tc>
          <w:tcPr>
            <w:tcW w:w="5245" w:type="dxa"/>
          </w:tcPr>
          <w:p w:rsidR="00FF2ABF" w:rsidRPr="00A30435" w:rsidRDefault="00FF2ABF" w:rsidP="007050C1">
            <w:r w:rsidRPr="00A30435">
              <w:t>Дорожное хозяйство</w:t>
            </w:r>
          </w:p>
        </w:tc>
        <w:tc>
          <w:tcPr>
            <w:tcW w:w="900" w:type="dxa"/>
          </w:tcPr>
          <w:p w:rsidR="00FF2ABF" w:rsidRPr="00A30435" w:rsidRDefault="00FF2ABF" w:rsidP="007050C1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7050C1">
            <w:r w:rsidRPr="00A30435">
              <w:t>0700103150</w:t>
            </w:r>
          </w:p>
        </w:tc>
        <w:tc>
          <w:tcPr>
            <w:tcW w:w="720" w:type="dxa"/>
          </w:tcPr>
          <w:p w:rsidR="00FF2ABF" w:rsidRPr="00A30435" w:rsidRDefault="00FF2ABF" w:rsidP="007050C1"/>
        </w:tc>
        <w:tc>
          <w:tcPr>
            <w:tcW w:w="1335" w:type="dxa"/>
          </w:tcPr>
          <w:p w:rsidR="00FF2ABF" w:rsidRDefault="00FF2ABF">
            <w:r w:rsidRPr="002F6EFB">
              <w:t>188,40864</w:t>
            </w:r>
          </w:p>
        </w:tc>
      </w:tr>
      <w:tr w:rsidR="00FF2ABF" w:rsidRPr="00A30435" w:rsidTr="00DC5A6D">
        <w:tc>
          <w:tcPr>
            <w:tcW w:w="5245" w:type="dxa"/>
          </w:tcPr>
          <w:p w:rsidR="00FF2ABF" w:rsidRPr="00A30435" w:rsidRDefault="00FF2ABF" w:rsidP="007050C1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F2ABF" w:rsidRPr="00A30435" w:rsidRDefault="00FF2ABF" w:rsidP="007050C1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7050C1">
            <w:r w:rsidRPr="00A30435">
              <w:t>0700103150</w:t>
            </w:r>
          </w:p>
        </w:tc>
        <w:tc>
          <w:tcPr>
            <w:tcW w:w="720" w:type="dxa"/>
          </w:tcPr>
          <w:p w:rsidR="00FF2ABF" w:rsidRPr="00A30435" w:rsidRDefault="00FF2ABF" w:rsidP="007050C1">
            <w:r w:rsidRPr="00A30435">
              <w:t>200</w:t>
            </w:r>
          </w:p>
        </w:tc>
        <w:tc>
          <w:tcPr>
            <w:tcW w:w="1335" w:type="dxa"/>
          </w:tcPr>
          <w:p w:rsidR="00FF2ABF" w:rsidRDefault="00FF2ABF">
            <w:r w:rsidRPr="002F6EFB">
              <w:t>188,40864</w:t>
            </w:r>
          </w:p>
        </w:tc>
      </w:tr>
      <w:tr w:rsidR="00FF2ABF" w:rsidRPr="00A30435" w:rsidTr="00DC5A6D">
        <w:tc>
          <w:tcPr>
            <w:tcW w:w="5245" w:type="dxa"/>
          </w:tcPr>
          <w:p w:rsidR="00FF2ABF" w:rsidRPr="00A30435" w:rsidRDefault="00FF2ABF" w:rsidP="007050C1">
            <w:r w:rsidRPr="00A30435">
              <w:t>ДРУГИЕ ВОПРОСЫ В ЧАСТИ НАЦИОНАЛЬНОЙ ЭКОНОМИКИ</w:t>
            </w:r>
          </w:p>
        </w:tc>
        <w:tc>
          <w:tcPr>
            <w:tcW w:w="900" w:type="dxa"/>
          </w:tcPr>
          <w:p w:rsidR="00FF2ABF" w:rsidRPr="00A30435" w:rsidRDefault="00FF2ABF" w:rsidP="007050C1">
            <w:r w:rsidRPr="00A30435">
              <w:t>0412</w:t>
            </w:r>
          </w:p>
        </w:tc>
        <w:tc>
          <w:tcPr>
            <w:tcW w:w="1440" w:type="dxa"/>
          </w:tcPr>
          <w:p w:rsidR="00FF2ABF" w:rsidRPr="00A30435" w:rsidRDefault="00FF2ABF" w:rsidP="007050C1"/>
        </w:tc>
        <w:tc>
          <w:tcPr>
            <w:tcW w:w="720" w:type="dxa"/>
          </w:tcPr>
          <w:p w:rsidR="00FF2ABF" w:rsidRPr="00A30435" w:rsidRDefault="00FF2ABF" w:rsidP="007050C1"/>
        </w:tc>
        <w:tc>
          <w:tcPr>
            <w:tcW w:w="1335" w:type="dxa"/>
          </w:tcPr>
          <w:p w:rsidR="00FF2ABF" w:rsidRPr="00A30435" w:rsidRDefault="00FF2ABF" w:rsidP="007050C1">
            <w:r>
              <w:t>121,990</w:t>
            </w:r>
          </w:p>
        </w:tc>
      </w:tr>
      <w:tr w:rsidR="00FF2ABF" w:rsidTr="00DC5A6D">
        <w:tc>
          <w:tcPr>
            <w:tcW w:w="5245" w:type="dxa"/>
          </w:tcPr>
          <w:p w:rsidR="00FF2ABF" w:rsidRPr="00A30435" w:rsidRDefault="00FF2ABF" w:rsidP="007050C1">
            <w:r w:rsidRPr="00A30435">
              <w:t>Полномочия в области земельных отношений</w:t>
            </w:r>
          </w:p>
        </w:tc>
        <w:tc>
          <w:tcPr>
            <w:tcW w:w="900" w:type="dxa"/>
          </w:tcPr>
          <w:p w:rsidR="00FF2ABF" w:rsidRPr="00A30435" w:rsidRDefault="00FF2ABF" w:rsidP="007050C1">
            <w:r w:rsidRPr="00A30435">
              <w:t>0412</w:t>
            </w:r>
          </w:p>
        </w:tc>
        <w:tc>
          <w:tcPr>
            <w:tcW w:w="1440" w:type="dxa"/>
          </w:tcPr>
          <w:p w:rsidR="00FF2ABF" w:rsidRPr="00A30435" w:rsidRDefault="00FF2ABF" w:rsidP="007050C1">
            <w:r w:rsidRPr="00A30435">
              <w:t>0810103330</w:t>
            </w:r>
          </w:p>
        </w:tc>
        <w:tc>
          <w:tcPr>
            <w:tcW w:w="720" w:type="dxa"/>
          </w:tcPr>
          <w:p w:rsidR="00FF2ABF" w:rsidRPr="00A30435" w:rsidRDefault="00FF2ABF" w:rsidP="007050C1"/>
        </w:tc>
        <w:tc>
          <w:tcPr>
            <w:tcW w:w="1335" w:type="dxa"/>
          </w:tcPr>
          <w:p w:rsidR="00FF2ABF" w:rsidRDefault="00FF2ABF" w:rsidP="007050C1">
            <w:r>
              <w:t>121</w:t>
            </w:r>
            <w:r w:rsidRPr="001C2556">
              <w:t>,990</w:t>
            </w:r>
          </w:p>
        </w:tc>
      </w:tr>
      <w:tr w:rsidR="00FF2ABF" w:rsidTr="00DC5A6D">
        <w:tc>
          <w:tcPr>
            <w:tcW w:w="5245" w:type="dxa"/>
          </w:tcPr>
          <w:p w:rsidR="00FF2ABF" w:rsidRPr="00A30435" w:rsidRDefault="00FF2ABF" w:rsidP="007050C1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F2ABF" w:rsidRPr="00A30435" w:rsidRDefault="00FF2ABF" w:rsidP="007050C1">
            <w:r w:rsidRPr="00A30435">
              <w:t>0412</w:t>
            </w:r>
          </w:p>
        </w:tc>
        <w:tc>
          <w:tcPr>
            <w:tcW w:w="1440" w:type="dxa"/>
          </w:tcPr>
          <w:p w:rsidR="00FF2ABF" w:rsidRPr="00A30435" w:rsidRDefault="00FF2ABF" w:rsidP="007050C1">
            <w:r w:rsidRPr="00A30435">
              <w:t>0810103330</w:t>
            </w:r>
          </w:p>
        </w:tc>
        <w:tc>
          <w:tcPr>
            <w:tcW w:w="720" w:type="dxa"/>
          </w:tcPr>
          <w:p w:rsidR="00FF2ABF" w:rsidRPr="00A30435" w:rsidRDefault="00FF2ABF" w:rsidP="007050C1">
            <w:r w:rsidRPr="00A30435">
              <w:t>200</w:t>
            </w:r>
          </w:p>
        </w:tc>
        <w:tc>
          <w:tcPr>
            <w:tcW w:w="1335" w:type="dxa"/>
          </w:tcPr>
          <w:p w:rsidR="00FF2ABF" w:rsidRDefault="00FF2ABF" w:rsidP="007050C1">
            <w:r>
              <w:t>121</w:t>
            </w:r>
            <w:r w:rsidRPr="001C2556">
              <w:t>,990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6E744F" w:rsidRDefault="00FF2ABF" w:rsidP="007050C1">
            <w:pPr>
              <w:pStyle w:val="a3"/>
              <w:jc w:val="both"/>
            </w:pPr>
            <w:r w:rsidRPr="006E744F">
              <w:t>Благоустройство</w:t>
            </w:r>
          </w:p>
        </w:tc>
        <w:tc>
          <w:tcPr>
            <w:tcW w:w="900" w:type="dxa"/>
          </w:tcPr>
          <w:p w:rsidR="00FF2ABF" w:rsidRPr="006E744F" w:rsidRDefault="00FF2ABF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</w:p>
        </w:tc>
        <w:tc>
          <w:tcPr>
            <w:tcW w:w="1335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1153,800</w:t>
            </w:r>
          </w:p>
        </w:tc>
      </w:tr>
      <w:tr w:rsidR="00FF2ABF" w:rsidRPr="006E744F" w:rsidTr="00DC5A6D">
        <w:trPr>
          <w:trHeight w:val="1283"/>
        </w:trPr>
        <w:tc>
          <w:tcPr>
            <w:tcW w:w="5245" w:type="dxa"/>
          </w:tcPr>
          <w:p w:rsidR="00FF2ABF" w:rsidRPr="006E744F" w:rsidRDefault="00FF2ABF" w:rsidP="007050C1">
            <w:pPr>
              <w:pStyle w:val="a3"/>
              <w:jc w:val="both"/>
            </w:pPr>
            <w:r w:rsidRPr="006E744F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744F">
              <w:t>Кармаскалинский</w:t>
            </w:r>
            <w:proofErr w:type="spellEnd"/>
            <w:r w:rsidRPr="006E744F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F2ABF" w:rsidRPr="006E744F" w:rsidRDefault="00FF2ABF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</w:p>
        </w:tc>
        <w:tc>
          <w:tcPr>
            <w:tcW w:w="1335" w:type="dxa"/>
          </w:tcPr>
          <w:p w:rsidR="00FF2ABF" w:rsidRDefault="00FF2ABF">
            <w:r w:rsidRPr="002B32A1">
              <w:rPr>
                <w:lang w:val="be-BY"/>
              </w:rPr>
              <w:t>1153,800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6E744F" w:rsidRDefault="00FF2ABF" w:rsidP="007050C1">
            <w:pPr>
              <w:pStyle w:val="a3"/>
              <w:jc w:val="both"/>
            </w:pPr>
            <w:r w:rsidRPr="006E744F">
              <w:t xml:space="preserve">Основное мероприятие "Повышение </w:t>
            </w:r>
            <w:proofErr w:type="gramStart"/>
            <w:r w:rsidRPr="006E744F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6E744F">
              <w:t>аскалинский</w:t>
            </w:r>
            <w:proofErr w:type="spellEnd"/>
            <w:r w:rsidRPr="006E744F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FF2ABF" w:rsidRPr="006E744F" w:rsidRDefault="00FF2ABF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</w:p>
        </w:tc>
        <w:tc>
          <w:tcPr>
            <w:tcW w:w="1335" w:type="dxa"/>
          </w:tcPr>
          <w:p w:rsidR="00FF2ABF" w:rsidRDefault="00FF2ABF">
            <w:r w:rsidRPr="002B32A1">
              <w:rPr>
                <w:lang w:val="be-BY"/>
              </w:rPr>
              <w:t>1153,800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6E744F" w:rsidRDefault="00FF2ABF" w:rsidP="007050C1">
            <w:pPr>
              <w:pStyle w:val="a3"/>
              <w:jc w:val="both"/>
            </w:pPr>
            <w:r w:rsidRPr="006E744F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FF2ABF" w:rsidRPr="006E744F" w:rsidRDefault="00FF2ABF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</w:p>
        </w:tc>
        <w:tc>
          <w:tcPr>
            <w:tcW w:w="1335" w:type="dxa"/>
          </w:tcPr>
          <w:p w:rsidR="00FF2ABF" w:rsidRDefault="00FF2ABF">
            <w:r w:rsidRPr="002B32A1">
              <w:rPr>
                <w:lang w:val="be-BY"/>
              </w:rPr>
              <w:t>1153,800</w:t>
            </w:r>
          </w:p>
        </w:tc>
      </w:tr>
      <w:tr w:rsidR="00FF2ABF" w:rsidRPr="006E744F" w:rsidTr="00DC5A6D">
        <w:tc>
          <w:tcPr>
            <w:tcW w:w="5245" w:type="dxa"/>
          </w:tcPr>
          <w:p w:rsidR="00FF2ABF" w:rsidRPr="006E744F" w:rsidRDefault="00FF2ABF" w:rsidP="007050C1">
            <w:pPr>
              <w:pStyle w:val="a3"/>
              <w:jc w:val="both"/>
            </w:pPr>
            <w:r w:rsidRPr="006E744F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F2ABF" w:rsidRPr="006E744F" w:rsidRDefault="00FF2ABF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FF2ABF" w:rsidRPr="006E744F" w:rsidRDefault="00FF2ABF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200</w:t>
            </w:r>
          </w:p>
        </w:tc>
        <w:tc>
          <w:tcPr>
            <w:tcW w:w="1335" w:type="dxa"/>
          </w:tcPr>
          <w:p w:rsidR="00FF2ABF" w:rsidRDefault="00FF2ABF">
            <w:r w:rsidRPr="002B32A1">
              <w:rPr>
                <w:lang w:val="be-BY"/>
              </w:rPr>
              <w:t>1153,800</w:t>
            </w:r>
          </w:p>
        </w:tc>
      </w:tr>
      <w:tr w:rsidR="00FF2ABF" w:rsidRPr="00572FE6" w:rsidTr="00DC5A6D">
        <w:tc>
          <w:tcPr>
            <w:tcW w:w="5245" w:type="dxa"/>
          </w:tcPr>
          <w:p w:rsidR="00FF2ABF" w:rsidRPr="00572FE6" w:rsidRDefault="00FF2ABF" w:rsidP="007050C1">
            <w:r w:rsidRPr="00572FE6"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FF2ABF" w:rsidRPr="00572FE6" w:rsidRDefault="00FF2ABF" w:rsidP="007050C1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050C1"/>
        </w:tc>
        <w:tc>
          <w:tcPr>
            <w:tcW w:w="720" w:type="dxa"/>
          </w:tcPr>
          <w:p w:rsidR="00FF2ABF" w:rsidRPr="00572FE6" w:rsidRDefault="00FF2ABF" w:rsidP="007050C1"/>
        </w:tc>
        <w:tc>
          <w:tcPr>
            <w:tcW w:w="1335" w:type="dxa"/>
          </w:tcPr>
          <w:p w:rsidR="00FF2ABF" w:rsidRPr="00572FE6" w:rsidRDefault="00FF2ABF" w:rsidP="007050C1">
            <w:r>
              <w:t>401,300</w:t>
            </w:r>
          </w:p>
        </w:tc>
      </w:tr>
      <w:tr w:rsidR="00FF2ABF" w:rsidRPr="00572FE6" w:rsidTr="00DC5A6D">
        <w:tc>
          <w:tcPr>
            <w:tcW w:w="5245" w:type="dxa"/>
          </w:tcPr>
          <w:p w:rsidR="00FF2ABF" w:rsidRPr="00572FE6" w:rsidRDefault="00FF2ABF" w:rsidP="007050C1">
            <w:r w:rsidRPr="00572FE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72FE6">
              <w:t>Кармаскалинский</w:t>
            </w:r>
            <w:proofErr w:type="spellEnd"/>
            <w:r w:rsidRPr="00572FE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F2ABF" w:rsidRPr="00572FE6" w:rsidRDefault="00FF2ABF" w:rsidP="007050C1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050C1">
            <w:r w:rsidRPr="00572FE6">
              <w:t>0800000000</w:t>
            </w:r>
          </w:p>
        </w:tc>
        <w:tc>
          <w:tcPr>
            <w:tcW w:w="720" w:type="dxa"/>
          </w:tcPr>
          <w:p w:rsidR="00FF2ABF" w:rsidRPr="00572FE6" w:rsidRDefault="00FF2ABF" w:rsidP="007050C1"/>
        </w:tc>
        <w:tc>
          <w:tcPr>
            <w:tcW w:w="1335" w:type="dxa"/>
          </w:tcPr>
          <w:p w:rsidR="00FF2ABF" w:rsidRPr="00572FE6" w:rsidRDefault="00FF2ABF" w:rsidP="007050C1">
            <w:r>
              <w:t>401,300</w:t>
            </w:r>
          </w:p>
        </w:tc>
      </w:tr>
      <w:tr w:rsidR="00FF2ABF" w:rsidRPr="00572FE6" w:rsidTr="00DC5A6D">
        <w:tc>
          <w:tcPr>
            <w:tcW w:w="5245" w:type="dxa"/>
          </w:tcPr>
          <w:p w:rsidR="00FF2ABF" w:rsidRPr="00572FE6" w:rsidRDefault="00FF2ABF" w:rsidP="007050C1">
            <w:r w:rsidRPr="00572FE6">
              <w:t xml:space="preserve">Основное мероприятие "Повышение </w:t>
            </w:r>
            <w:proofErr w:type="gramStart"/>
            <w:r w:rsidRPr="00572FE6">
              <w:t>степени благоустройства территории населенных пунктов муниципального района</w:t>
            </w:r>
            <w:proofErr w:type="gramEnd"/>
            <w:r w:rsidRPr="00572FE6">
              <w:t xml:space="preserve"> </w:t>
            </w:r>
            <w:proofErr w:type="spellStart"/>
            <w:r w:rsidRPr="00572FE6">
              <w:t>Кариаскалинский</w:t>
            </w:r>
            <w:proofErr w:type="spellEnd"/>
            <w:r w:rsidRPr="00572FE6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FF2ABF" w:rsidRPr="00572FE6" w:rsidRDefault="00FF2ABF" w:rsidP="007050C1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050C1">
            <w:r w:rsidRPr="00572FE6">
              <w:t>0800300000</w:t>
            </w:r>
          </w:p>
        </w:tc>
        <w:tc>
          <w:tcPr>
            <w:tcW w:w="720" w:type="dxa"/>
          </w:tcPr>
          <w:p w:rsidR="00FF2ABF" w:rsidRPr="00572FE6" w:rsidRDefault="00FF2ABF" w:rsidP="007050C1"/>
        </w:tc>
        <w:tc>
          <w:tcPr>
            <w:tcW w:w="1335" w:type="dxa"/>
          </w:tcPr>
          <w:p w:rsidR="00FF2ABF" w:rsidRPr="00572FE6" w:rsidRDefault="00FF2ABF" w:rsidP="007050C1">
            <w:r>
              <w:t>401,300</w:t>
            </w:r>
          </w:p>
        </w:tc>
      </w:tr>
      <w:tr w:rsidR="00FF2ABF" w:rsidRPr="00572FE6" w:rsidTr="00DC5A6D">
        <w:tc>
          <w:tcPr>
            <w:tcW w:w="5245" w:type="dxa"/>
          </w:tcPr>
          <w:p w:rsidR="00FF2ABF" w:rsidRPr="00572FE6" w:rsidRDefault="00FF2ABF" w:rsidP="007050C1">
            <w:r w:rsidRPr="00572FE6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572FE6">
              <w:t xml:space="preserve"> ,</w:t>
            </w:r>
            <w:proofErr w:type="gramEnd"/>
            <w:r w:rsidRPr="00572FE6">
              <w:t xml:space="preserve">коммунальному хозяйству, </w:t>
            </w:r>
            <w:r w:rsidRPr="00572FE6"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FF2ABF" w:rsidRPr="00572FE6" w:rsidRDefault="00FF2ABF" w:rsidP="007050C1">
            <w:r w:rsidRPr="00572FE6">
              <w:lastRenderedPageBreak/>
              <w:t>0505</w:t>
            </w:r>
          </w:p>
        </w:tc>
        <w:tc>
          <w:tcPr>
            <w:tcW w:w="1440" w:type="dxa"/>
          </w:tcPr>
          <w:p w:rsidR="00FF2ABF" w:rsidRPr="00572FE6" w:rsidRDefault="00FF2ABF" w:rsidP="007050C1">
            <w:r w:rsidRPr="00572FE6">
              <w:t>0800374040</w:t>
            </w:r>
          </w:p>
        </w:tc>
        <w:tc>
          <w:tcPr>
            <w:tcW w:w="720" w:type="dxa"/>
          </w:tcPr>
          <w:p w:rsidR="00FF2ABF" w:rsidRPr="00572FE6" w:rsidRDefault="00FF2ABF" w:rsidP="007050C1"/>
        </w:tc>
        <w:tc>
          <w:tcPr>
            <w:tcW w:w="1335" w:type="dxa"/>
          </w:tcPr>
          <w:p w:rsidR="00FF2ABF" w:rsidRPr="00572FE6" w:rsidRDefault="00FF2ABF" w:rsidP="007050C1">
            <w:r>
              <w:t>401,300</w:t>
            </w:r>
          </w:p>
        </w:tc>
      </w:tr>
      <w:tr w:rsidR="00FF2ABF" w:rsidTr="00DC5A6D">
        <w:tc>
          <w:tcPr>
            <w:tcW w:w="5245" w:type="dxa"/>
          </w:tcPr>
          <w:p w:rsidR="00FF2ABF" w:rsidRPr="00572FE6" w:rsidRDefault="00FF2ABF" w:rsidP="007050C1">
            <w:r w:rsidRPr="00572F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F2ABF" w:rsidRPr="00572FE6" w:rsidRDefault="00FF2ABF" w:rsidP="007050C1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050C1">
            <w:r w:rsidRPr="00572FE6">
              <w:t>0800374040</w:t>
            </w:r>
          </w:p>
        </w:tc>
        <w:tc>
          <w:tcPr>
            <w:tcW w:w="720" w:type="dxa"/>
          </w:tcPr>
          <w:p w:rsidR="00FF2ABF" w:rsidRPr="00572FE6" w:rsidRDefault="00FF2ABF" w:rsidP="007050C1">
            <w:r w:rsidRPr="00572FE6">
              <w:t>200</w:t>
            </w:r>
          </w:p>
        </w:tc>
        <w:tc>
          <w:tcPr>
            <w:tcW w:w="1335" w:type="dxa"/>
          </w:tcPr>
          <w:p w:rsidR="00FF2ABF" w:rsidRDefault="00FF2ABF" w:rsidP="007050C1">
            <w:r>
              <w:t>401,300</w:t>
            </w:r>
          </w:p>
        </w:tc>
      </w:tr>
    </w:tbl>
    <w:p w:rsidR="00603FD0" w:rsidRPr="00CE0F24" w:rsidRDefault="00603FD0" w:rsidP="00603FD0">
      <w:pPr>
        <w:autoSpaceDE w:val="0"/>
        <w:autoSpaceDN w:val="0"/>
        <w:adjustRightInd w:val="0"/>
        <w:ind w:firstLine="720"/>
        <w:jc w:val="both"/>
      </w:pPr>
      <w:r>
        <w:t>1.4</w:t>
      </w:r>
      <w:r w:rsidRPr="00CE0F24">
        <w:t xml:space="preserve">.  в приложении № </w:t>
      </w:r>
      <w:r>
        <w:t>9</w:t>
      </w:r>
      <w:r w:rsidRPr="00CE0F24">
        <w:t xml:space="preserve">: </w:t>
      </w:r>
    </w:p>
    <w:p w:rsidR="00603FD0" w:rsidRPr="00CE0F24" w:rsidRDefault="00603FD0" w:rsidP="00603FD0">
      <w:pPr>
        <w:autoSpaceDE w:val="0"/>
        <w:autoSpaceDN w:val="0"/>
        <w:adjustRightInd w:val="0"/>
        <w:ind w:firstLine="720"/>
        <w:jc w:val="both"/>
      </w:pPr>
      <w:r w:rsidRPr="00CE0F24">
        <w:t>а) строки:</w:t>
      </w:r>
    </w:p>
    <w:p w:rsidR="00603FD0" w:rsidRDefault="00603FD0" w:rsidP="00603FD0">
      <w:pPr>
        <w:autoSpaceDE w:val="0"/>
        <w:ind w:firstLine="720"/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853"/>
        <w:gridCol w:w="900"/>
        <w:gridCol w:w="1440"/>
        <w:gridCol w:w="720"/>
        <w:gridCol w:w="1440"/>
      </w:tblGrid>
      <w:tr w:rsidR="00603FD0" w:rsidRPr="006E744F" w:rsidTr="00603FD0">
        <w:trPr>
          <w:trHeight w:val="558"/>
        </w:trPr>
        <w:tc>
          <w:tcPr>
            <w:tcW w:w="4392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>1</w:t>
            </w:r>
          </w:p>
        </w:tc>
        <w:tc>
          <w:tcPr>
            <w:tcW w:w="853" w:type="dxa"/>
          </w:tcPr>
          <w:p w:rsidR="00603FD0" w:rsidRPr="006E744F" w:rsidRDefault="00603FD0" w:rsidP="00603FD0">
            <w:pPr>
              <w:pStyle w:val="a3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A30435" w:rsidRDefault="00603FD0" w:rsidP="007050C1">
            <w:r w:rsidRPr="00A30435">
              <w:t>ДОРОЖНОЕ ХОЗЯЙСТВО</w:t>
            </w:r>
          </w:p>
        </w:tc>
        <w:tc>
          <w:tcPr>
            <w:tcW w:w="853" w:type="dxa"/>
          </w:tcPr>
          <w:p w:rsidR="00603FD0" w:rsidRPr="00A30435" w:rsidRDefault="00603FD0" w:rsidP="00603FD0">
            <w:r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0409</w:t>
            </w:r>
          </w:p>
        </w:tc>
        <w:tc>
          <w:tcPr>
            <w:tcW w:w="1440" w:type="dxa"/>
          </w:tcPr>
          <w:p w:rsidR="00603FD0" w:rsidRPr="00A30435" w:rsidRDefault="00603FD0" w:rsidP="007050C1"/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Pr="00A30435" w:rsidRDefault="00603FD0" w:rsidP="007050C1">
            <w:r>
              <w:t>89,70864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A30435" w:rsidRDefault="00603FD0" w:rsidP="007050C1">
            <w:r w:rsidRPr="00A30435">
              <w:t xml:space="preserve">Муниципальная программа «Транспортное 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853" w:type="dxa"/>
          </w:tcPr>
          <w:p w:rsidR="00603FD0" w:rsidRPr="00A30435" w:rsidRDefault="00603FD0" w:rsidP="007050C1">
            <w:r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0409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0700000000</w:t>
            </w:r>
          </w:p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Pr="00A30435" w:rsidRDefault="00603FD0" w:rsidP="007050C1">
            <w:r>
              <w:t>89,70864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A30435" w:rsidRDefault="00603FD0" w:rsidP="007050C1">
            <w:r w:rsidRPr="00A30435">
              <w:t>Дорожное хозяйство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0409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0700103150</w:t>
            </w:r>
          </w:p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Pr="00A30435" w:rsidRDefault="00603FD0" w:rsidP="007050C1">
            <w:r>
              <w:t>89,70864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A30435" w:rsidRDefault="00603FD0" w:rsidP="007050C1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0409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0700103150</w:t>
            </w:r>
          </w:p>
        </w:tc>
        <w:tc>
          <w:tcPr>
            <w:tcW w:w="720" w:type="dxa"/>
          </w:tcPr>
          <w:p w:rsidR="00603FD0" w:rsidRPr="00A30435" w:rsidRDefault="00603FD0" w:rsidP="007050C1">
            <w:r w:rsidRPr="00A30435">
              <w:t>200</w:t>
            </w:r>
          </w:p>
        </w:tc>
        <w:tc>
          <w:tcPr>
            <w:tcW w:w="1440" w:type="dxa"/>
          </w:tcPr>
          <w:p w:rsidR="00603FD0" w:rsidRPr="00A30435" w:rsidRDefault="00603FD0" w:rsidP="007050C1">
            <w:r>
              <w:t>89,70864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A30435" w:rsidRDefault="00603FD0" w:rsidP="007050C1">
            <w:r w:rsidRPr="00A30435">
              <w:t>ДРУГИЕ ВОПРОСЫ В ЧАСТИ НАЦИОНАЛЬНОЙ ЭКОНОМИКИ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0412</w:t>
            </w:r>
          </w:p>
        </w:tc>
        <w:tc>
          <w:tcPr>
            <w:tcW w:w="1440" w:type="dxa"/>
          </w:tcPr>
          <w:p w:rsidR="00603FD0" w:rsidRPr="00A30435" w:rsidRDefault="00603FD0" w:rsidP="007050C1"/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Pr="00A30435" w:rsidRDefault="00603FD0" w:rsidP="007050C1">
            <w:r>
              <w:t>99,990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A30435" w:rsidRDefault="00603FD0" w:rsidP="007050C1">
            <w:r w:rsidRPr="00A30435">
              <w:t>Полномочия в области земельных отношений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0412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0810103330</w:t>
            </w:r>
          </w:p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Default="00603FD0" w:rsidP="007050C1">
            <w:r w:rsidRPr="001C2556">
              <w:t>99,990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A30435" w:rsidRDefault="00603FD0" w:rsidP="007050C1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0412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0810103330</w:t>
            </w:r>
          </w:p>
        </w:tc>
        <w:tc>
          <w:tcPr>
            <w:tcW w:w="720" w:type="dxa"/>
          </w:tcPr>
          <w:p w:rsidR="00603FD0" w:rsidRPr="00A30435" w:rsidRDefault="00603FD0" w:rsidP="007050C1">
            <w:r w:rsidRPr="00A30435">
              <w:t>200</w:t>
            </w:r>
          </w:p>
        </w:tc>
        <w:tc>
          <w:tcPr>
            <w:tcW w:w="1440" w:type="dxa"/>
          </w:tcPr>
          <w:p w:rsidR="00603FD0" w:rsidRDefault="00603FD0" w:rsidP="007050C1">
            <w:r w:rsidRPr="001C2556">
              <w:t>99,990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>Благоустройство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603FD0" w:rsidRPr="006E744F" w:rsidTr="00603FD0">
        <w:trPr>
          <w:trHeight w:val="1283"/>
        </w:trPr>
        <w:tc>
          <w:tcPr>
            <w:tcW w:w="4392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744F">
              <w:t>Кармаскалинский</w:t>
            </w:r>
            <w:proofErr w:type="spellEnd"/>
            <w:r w:rsidRPr="006E744F">
              <w:t xml:space="preserve"> район Республики Башкортостан»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 xml:space="preserve">Основное мероприятие "Повышение </w:t>
            </w:r>
            <w:proofErr w:type="gramStart"/>
            <w:r w:rsidRPr="006E744F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6E744F">
              <w:t>аскалинский</w:t>
            </w:r>
            <w:proofErr w:type="spellEnd"/>
            <w:r w:rsidRPr="006E744F">
              <w:t xml:space="preserve"> район Республики Башкортостан"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>Мероприятия по благоустройству территорий населенных пунктов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1089,800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572FE6" w:rsidRDefault="00603FD0" w:rsidP="007050C1">
            <w:r w:rsidRPr="00572FE6">
              <w:t>Другие вопросы в области жилищно-коммунального хозяйства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/>
        </w:tc>
        <w:tc>
          <w:tcPr>
            <w:tcW w:w="720" w:type="dxa"/>
          </w:tcPr>
          <w:p w:rsidR="00603FD0" w:rsidRPr="00572FE6" w:rsidRDefault="00603FD0" w:rsidP="007050C1"/>
        </w:tc>
        <w:tc>
          <w:tcPr>
            <w:tcW w:w="1440" w:type="dxa"/>
          </w:tcPr>
          <w:p w:rsidR="00603FD0" w:rsidRPr="00572FE6" w:rsidRDefault="00603FD0" w:rsidP="007050C1">
            <w:r w:rsidRPr="00572FE6">
              <w:t>500,0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572FE6" w:rsidRDefault="00603FD0" w:rsidP="007050C1">
            <w:r w:rsidRPr="00572FE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72FE6">
              <w:t>Кармаскалинский</w:t>
            </w:r>
            <w:proofErr w:type="spellEnd"/>
            <w:r w:rsidRPr="00572FE6">
              <w:t xml:space="preserve"> район Республики </w:t>
            </w:r>
            <w:r w:rsidRPr="00572FE6">
              <w:lastRenderedPageBreak/>
              <w:t>Башкортостан»</w:t>
            </w:r>
          </w:p>
        </w:tc>
        <w:tc>
          <w:tcPr>
            <w:tcW w:w="853" w:type="dxa"/>
          </w:tcPr>
          <w:p w:rsidR="00603FD0" w:rsidRDefault="00603FD0">
            <w:r w:rsidRPr="000E7624">
              <w:lastRenderedPageBreak/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>
            <w:r w:rsidRPr="00572FE6">
              <w:t>0800000000</w:t>
            </w:r>
          </w:p>
        </w:tc>
        <w:tc>
          <w:tcPr>
            <w:tcW w:w="720" w:type="dxa"/>
          </w:tcPr>
          <w:p w:rsidR="00603FD0" w:rsidRPr="00572FE6" w:rsidRDefault="00603FD0" w:rsidP="007050C1"/>
        </w:tc>
        <w:tc>
          <w:tcPr>
            <w:tcW w:w="1440" w:type="dxa"/>
          </w:tcPr>
          <w:p w:rsidR="00603FD0" w:rsidRPr="00572FE6" w:rsidRDefault="00603FD0" w:rsidP="007050C1">
            <w:r w:rsidRPr="00572FE6">
              <w:t>500,0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572FE6" w:rsidRDefault="00603FD0" w:rsidP="007050C1">
            <w:r w:rsidRPr="00572FE6">
              <w:lastRenderedPageBreak/>
              <w:t xml:space="preserve">Основное мероприятие "Повышение </w:t>
            </w:r>
            <w:proofErr w:type="gramStart"/>
            <w:r w:rsidRPr="00572FE6">
              <w:t>степени благоустройства территории населенных пунктов муниципального района</w:t>
            </w:r>
            <w:proofErr w:type="gramEnd"/>
            <w:r w:rsidRPr="00572FE6">
              <w:t xml:space="preserve"> </w:t>
            </w:r>
            <w:proofErr w:type="spellStart"/>
            <w:r w:rsidRPr="00572FE6">
              <w:t>Кариаскалинский</w:t>
            </w:r>
            <w:proofErr w:type="spellEnd"/>
            <w:r w:rsidRPr="00572FE6">
              <w:t xml:space="preserve"> район Республики Башкортостан"</w:t>
            </w:r>
          </w:p>
        </w:tc>
        <w:tc>
          <w:tcPr>
            <w:tcW w:w="853" w:type="dxa"/>
          </w:tcPr>
          <w:p w:rsidR="00603FD0" w:rsidRDefault="00603FD0">
            <w:r w:rsidRPr="000E7624"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>
            <w:r w:rsidRPr="00572FE6">
              <w:t>0800300000</w:t>
            </w:r>
          </w:p>
        </w:tc>
        <w:tc>
          <w:tcPr>
            <w:tcW w:w="720" w:type="dxa"/>
          </w:tcPr>
          <w:p w:rsidR="00603FD0" w:rsidRPr="00572FE6" w:rsidRDefault="00603FD0" w:rsidP="007050C1"/>
        </w:tc>
        <w:tc>
          <w:tcPr>
            <w:tcW w:w="1440" w:type="dxa"/>
          </w:tcPr>
          <w:p w:rsidR="00603FD0" w:rsidRPr="00572FE6" w:rsidRDefault="00603FD0" w:rsidP="007050C1">
            <w:r w:rsidRPr="00572FE6">
              <w:t>500,0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572FE6" w:rsidRDefault="00603FD0" w:rsidP="007050C1">
            <w:r w:rsidRPr="00572FE6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572FE6">
              <w:t xml:space="preserve"> ,</w:t>
            </w:r>
            <w:proofErr w:type="gramEnd"/>
            <w:r w:rsidRPr="00572FE6"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3" w:type="dxa"/>
          </w:tcPr>
          <w:p w:rsidR="00603FD0" w:rsidRDefault="00603FD0">
            <w:r w:rsidRPr="00212841"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>
            <w:r w:rsidRPr="00572FE6">
              <w:t>0800374040</w:t>
            </w:r>
          </w:p>
        </w:tc>
        <w:tc>
          <w:tcPr>
            <w:tcW w:w="720" w:type="dxa"/>
          </w:tcPr>
          <w:p w:rsidR="00603FD0" w:rsidRPr="00572FE6" w:rsidRDefault="00603FD0" w:rsidP="007050C1"/>
        </w:tc>
        <w:tc>
          <w:tcPr>
            <w:tcW w:w="1440" w:type="dxa"/>
          </w:tcPr>
          <w:p w:rsidR="00603FD0" w:rsidRPr="00572FE6" w:rsidRDefault="00603FD0" w:rsidP="007050C1">
            <w:r w:rsidRPr="00572FE6">
              <w:t>500,0</w:t>
            </w:r>
          </w:p>
        </w:tc>
      </w:tr>
      <w:tr w:rsidR="00603FD0" w:rsidRPr="006E744F" w:rsidTr="00603FD0">
        <w:tc>
          <w:tcPr>
            <w:tcW w:w="4392" w:type="dxa"/>
          </w:tcPr>
          <w:p w:rsidR="00603FD0" w:rsidRPr="00572FE6" w:rsidRDefault="00603FD0" w:rsidP="007050C1">
            <w:r w:rsidRPr="00572FE6"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603FD0" w:rsidRDefault="00603FD0">
            <w:r w:rsidRPr="00212841"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>
            <w:r w:rsidRPr="00572FE6">
              <w:t>0800374040</w:t>
            </w:r>
          </w:p>
        </w:tc>
        <w:tc>
          <w:tcPr>
            <w:tcW w:w="720" w:type="dxa"/>
          </w:tcPr>
          <w:p w:rsidR="00603FD0" w:rsidRPr="00572FE6" w:rsidRDefault="00603FD0" w:rsidP="007050C1">
            <w:r w:rsidRPr="00572FE6">
              <w:t>200</w:t>
            </w:r>
          </w:p>
        </w:tc>
        <w:tc>
          <w:tcPr>
            <w:tcW w:w="1440" w:type="dxa"/>
          </w:tcPr>
          <w:p w:rsidR="00603FD0" w:rsidRDefault="00603FD0" w:rsidP="007050C1">
            <w:r w:rsidRPr="00572FE6">
              <w:t>500,0</w:t>
            </w:r>
          </w:p>
        </w:tc>
      </w:tr>
    </w:tbl>
    <w:p w:rsidR="00603FD0" w:rsidRDefault="00603FD0" w:rsidP="00603FD0">
      <w:pPr>
        <w:autoSpaceDE w:val="0"/>
      </w:pPr>
      <w:r>
        <w:t>Изложить в следующей редакции:</w:t>
      </w:r>
    </w:p>
    <w:p w:rsidR="00603FD0" w:rsidRPr="006E744F" w:rsidRDefault="00603FD0" w:rsidP="00603FD0">
      <w:pPr>
        <w:autoSpaceDE w:val="0"/>
      </w:pPr>
      <w:r>
        <w:tab/>
        <w:t xml:space="preserve"> 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949"/>
        <w:gridCol w:w="900"/>
        <w:gridCol w:w="1440"/>
        <w:gridCol w:w="720"/>
        <w:gridCol w:w="1440"/>
      </w:tblGrid>
      <w:tr w:rsidR="00603FD0" w:rsidRPr="006E744F" w:rsidTr="00603FD0">
        <w:trPr>
          <w:trHeight w:val="558"/>
        </w:trPr>
        <w:tc>
          <w:tcPr>
            <w:tcW w:w="4296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>1</w:t>
            </w:r>
          </w:p>
        </w:tc>
        <w:tc>
          <w:tcPr>
            <w:tcW w:w="949" w:type="dxa"/>
          </w:tcPr>
          <w:p w:rsidR="00603FD0" w:rsidRPr="006E744F" w:rsidRDefault="00603FD0" w:rsidP="00603FD0">
            <w:pPr>
              <w:pStyle w:val="a3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603FD0" w:rsidRPr="00A30435" w:rsidTr="00603FD0">
        <w:tc>
          <w:tcPr>
            <w:tcW w:w="4296" w:type="dxa"/>
          </w:tcPr>
          <w:p w:rsidR="00603FD0" w:rsidRPr="00A30435" w:rsidRDefault="00603FD0" w:rsidP="007050C1">
            <w:r w:rsidRPr="00A30435">
              <w:t>ДОРОЖНОЕ ХОЗЯЙСТВО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0409</w:t>
            </w:r>
          </w:p>
        </w:tc>
        <w:tc>
          <w:tcPr>
            <w:tcW w:w="1440" w:type="dxa"/>
          </w:tcPr>
          <w:p w:rsidR="00603FD0" w:rsidRPr="00A30435" w:rsidRDefault="00603FD0" w:rsidP="007050C1"/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Pr="00A30435" w:rsidRDefault="00603FD0" w:rsidP="007050C1">
            <w:r>
              <w:t>188,40864</w:t>
            </w:r>
          </w:p>
        </w:tc>
      </w:tr>
      <w:tr w:rsidR="00603FD0" w:rsidRPr="00A30435" w:rsidTr="00603FD0">
        <w:tc>
          <w:tcPr>
            <w:tcW w:w="4296" w:type="dxa"/>
          </w:tcPr>
          <w:p w:rsidR="00603FD0" w:rsidRPr="00A30435" w:rsidRDefault="00603FD0" w:rsidP="007050C1">
            <w:r w:rsidRPr="00A30435">
              <w:t xml:space="preserve">Муниципальная программа «Транспортное 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0409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0700000000</w:t>
            </w:r>
          </w:p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Default="00603FD0" w:rsidP="007050C1">
            <w:r w:rsidRPr="002F6EFB">
              <w:t>188,40864</w:t>
            </w:r>
          </w:p>
        </w:tc>
      </w:tr>
      <w:tr w:rsidR="00603FD0" w:rsidRPr="00A30435" w:rsidTr="00603FD0">
        <w:tc>
          <w:tcPr>
            <w:tcW w:w="4296" w:type="dxa"/>
          </w:tcPr>
          <w:p w:rsidR="00603FD0" w:rsidRPr="00A30435" w:rsidRDefault="00603FD0" w:rsidP="007050C1">
            <w:r w:rsidRPr="00A30435">
              <w:t>Дорожное хозяйство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0409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0700103150</w:t>
            </w:r>
          </w:p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Default="00603FD0" w:rsidP="007050C1">
            <w:r w:rsidRPr="002F6EFB">
              <w:t>188,40864</w:t>
            </w:r>
          </w:p>
        </w:tc>
      </w:tr>
      <w:tr w:rsidR="00603FD0" w:rsidRPr="00A30435" w:rsidTr="00603FD0">
        <w:tc>
          <w:tcPr>
            <w:tcW w:w="4296" w:type="dxa"/>
          </w:tcPr>
          <w:p w:rsidR="00603FD0" w:rsidRPr="00A30435" w:rsidRDefault="00603FD0" w:rsidP="007050C1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0409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0700103150</w:t>
            </w:r>
          </w:p>
        </w:tc>
        <w:tc>
          <w:tcPr>
            <w:tcW w:w="720" w:type="dxa"/>
          </w:tcPr>
          <w:p w:rsidR="00603FD0" w:rsidRPr="00A30435" w:rsidRDefault="00603FD0" w:rsidP="007050C1">
            <w:r w:rsidRPr="00A30435">
              <w:t>200</w:t>
            </w:r>
          </w:p>
        </w:tc>
        <w:tc>
          <w:tcPr>
            <w:tcW w:w="1440" w:type="dxa"/>
          </w:tcPr>
          <w:p w:rsidR="00603FD0" w:rsidRDefault="00603FD0" w:rsidP="007050C1">
            <w:r w:rsidRPr="002F6EFB">
              <w:t>188,40864</w:t>
            </w:r>
          </w:p>
        </w:tc>
      </w:tr>
      <w:tr w:rsidR="00603FD0" w:rsidRPr="00A30435" w:rsidTr="00603FD0">
        <w:tc>
          <w:tcPr>
            <w:tcW w:w="4296" w:type="dxa"/>
          </w:tcPr>
          <w:p w:rsidR="00603FD0" w:rsidRPr="00A30435" w:rsidRDefault="00603FD0" w:rsidP="007050C1">
            <w:r w:rsidRPr="00A30435">
              <w:t>ДРУГИЕ ВОПРОСЫ В ЧАСТИ НАЦИОНАЛЬНОЙ ЭКОНОМИКИ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0412</w:t>
            </w:r>
          </w:p>
        </w:tc>
        <w:tc>
          <w:tcPr>
            <w:tcW w:w="1440" w:type="dxa"/>
          </w:tcPr>
          <w:p w:rsidR="00603FD0" w:rsidRPr="00A30435" w:rsidRDefault="00603FD0" w:rsidP="007050C1"/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Pr="00A30435" w:rsidRDefault="00603FD0" w:rsidP="007050C1">
            <w:r>
              <w:t>121,990</w:t>
            </w:r>
          </w:p>
        </w:tc>
      </w:tr>
      <w:tr w:rsidR="00603FD0" w:rsidTr="00603FD0">
        <w:tc>
          <w:tcPr>
            <w:tcW w:w="4296" w:type="dxa"/>
          </w:tcPr>
          <w:p w:rsidR="00603FD0" w:rsidRPr="00A30435" w:rsidRDefault="00603FD0" w:rsidP="007050C1">
            <w:r w:rsidRPr="00A30435">
              <w:t>Полномочия в области земельных отношений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0412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0810103330</w:t>
            </w:r>
          </w:p>
        </w:tc>
        <w:tc>
          <w:tcPr>
            <w:tcW w:w="720" w:type="dxa"/>
          </w:tcPr>
          <w:p w:rsidR="00603FD0" w:rsidRPr="00A30435" w:rsidRDefault="00603FD0" w:rsidP="007050C1"/>
        </w:tc>
        <w:tc>
          <w:tcPr>
            <w:tcW w:w="1440" w:type="dxa"/>
          </w:tcPr>
          <w:p w:rsidR="00603FD0" w:rsidRDefault="00603FD0" w:rsidP="007050C1">
            <w:r>
              <w:t>121</w:t>
            </w:r>
            <w:r w:rsidRPr="001C2556">
              <w:t>,990</w:t>
            </w:r>
          </w:p>
        </w:tc>
      </w:tr>
      <w:tr w:rsidR="00603FD0" w:rsidTr="00603FD0">
        <w:tc>
          <w:tcPr>
            <w:tcW w:w="4296" w:type="dxa"/>
          </w:tcPr>
          <w:p w:rsidR="00603FD0" w:rsidRPr="00A30435" w:rsidRDefault="00603FD0" w:rsidP="007050C1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A30435" w:rsidRDefault="00603FD0" w:rsidP="007050C1">
            <w:r w:rsidRPr="00A30435">
              <w:t>0412</w:t>
            </w:r>
          </w:p>
        </w:tc>
        <w:tc>
          <w:tcPr>
            <w:tcW w:w="1440" w:type="dxa"/>
          </w:tcPr>
          <w:p w:rsidR="00603FD0" w:rsidRPr="00A30435" w:rsidRDefault="00603FD0" w:rsidP="007050C1">
            <w:r w:rsidRPr="00A30435">
              <w:t>0810103330</w:t>
            </w:r>
          </w:p>
        </w:tc>
        <w:tc>
          <w:tcPr>
            <w:tcW w:w="720" w:type="dxa"/>
          </w:tcPr>
          <w:p w:rsidR="00603FD0" w:rsidRPr="00A30435" w:rsidRDefault="00603FD0" w:rsidP="007050C1">
            <w:r w:rsidRPr="00A30435">
              <w:t>200</w:t>
            </w:r>
          </w:p>
        </w:tc>
        <w:tc>
          <w:tcPr>
            <w:tcW w:w="1440" w:type="dxa"/>
          </w:tcPr>
          <w:p w:rsidR="00603FD0" w:rsidRDefault="00603FD0" w:rsidP="007050C1">
            <w:r>
              <w:t>121</w:t>
            </w:r>
            <w:r w:rsidRPr="001C2556">
              <w:t>,990</w:t>
            </w:r>
          </w:p>
        </w:tc>
      </w:tr>
      <w:tr w:rsidR="00603FD0" w:rsidRPr="006E744F" w:rsidTr="00603FD0">
        <w:tc>
          <w:tcPr>
            <w:tcW w:w="4296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>Благоустройство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1153,800</w:t>
            </w:r>
          </w:p>
        </w:tc>
      </w:tr>
      <w:tr w:rsidR="00603FD0" w:rsidRPr="006E744F" w:rsidTr="00603FD0">
        <w:trPr>
          <w:trHeight w:val="1283"/>
        </w:trPr>
        <w:tc>
          <w:tcPr>
            <w:tcW w:w="4296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744F">
              <w:t>Кармаскалинский</w:t>
            </w:r>
            <w:proofErr w:type="spellEnd"/>
            <w:r w:rsidRPr="006E744F">
              <w:t xml:space="preserve"> район Республики Башкортостан»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603FD0" w:rsidRDefault="00603FD0" w:rsidP="007050C1">
            <w:r w:rsidRPr="002B32A1">
              <w:rPr>
                <w:lang w:val="be-BY"/>
              </w:rPr>
              <w:t>1153,800</w:t>
            </w:r>
          </w:p>
        </w:tc>
      </w:tr>
      <w:tr w:rsidR="00603FD0" w:rsidRPr="006E744F" w:rsidTr="00603FD0">
        <w:tc>
          <w:tcPr>
            <w:tcW w:w="4296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 xml:space="preserve">Основное мероприятие "Повышение </w:t>
            </w:r>
            <w:proofErr w:type="gramStart"/>
            <w:r w:rsidRPr="006E744F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6E744F">
              <w:t>аскалинский</w:t>
            </w:r>
            <w:proofErr w:type="spellEnd"/>
            <w:r w:rsidRPr="006E744F">
              <w:t xml:space="preserve"> район Республики Башкортостан"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603FD0" w:rsidRDefault="00603FD0" w:rsidP="007050C1">
            <w:r w:rsidRPr="002B32A1">
              <w:rPr>
                <w:lang w:val="be-BY"/>
              </w:rPr>
              <w:t>1153,800</w:t>
            </w:r>
          </w:p>
        </w:tc>
      </w:tr>
      <w:tr w:rsidR="00603FD0" w:rsidRPr="006E744F" w:rsidTr="00603FD0">
        <w:tc>
          <w:tcPr>
            <w:tcW w:w="4296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49" w:type="dxa"/>
          </w:tcPr>
          <w:p w:rsidR="00603FD0" w:rsidRDefault="00603FD0">
            <w:r w:rsidRPr="004D66EA">
              <w:t>791</w:t>
            </w: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603FD0" w:rsidRDefault="00603FD0" w:rsidP="007050C1">
            <w:r w:rsidRPr="002B32A1">
              <w:rPr>
                <w:lang w:val="be-BY"/>
              </w:rPr>
              <w:t>1153,800</w:t>
            </w:r>
          </w:p>
        </w:tc>
      </w:tr>
      <w:tr w:rsidR="00603FD0" w:rsidRPr="006E744F" w:rsidTr="00603FD0">
        <w:tc>
          <w:tcPr>
            <w:tcW w:w="4296" w:type="dxa"/>
          </w:tcPr>
          <w:p w:rsidR="00603FD0" w:rsidRPr="006E744F" w:rsidRDefault="00603FD0" w:rsidP="007050C1">
            <w:pPr>
              <w:pStyle w:val="a3"/>
              <w:jc w:val="both"/>
            </w:pPr>
            <w:r w:rsidRPr="006E744F"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</w:tcPr>
          <w:p w:rsidR="00603FD0" w:rsidRPr="006E744F" w:rsidRDefault="00603FD0" w:rsidP="00603FD0">
            <w:pPr>
              <w:pStyle w:val="a3"/>
              <w:jc w:val="both"/>
            </w:pPr>
          </w:p>
        </w:tc>
        <w:tc>
          <w:tcPr>
            <w:tcW w:w="900" w:type="dxa"/>
          </w:tcPr>
          <w:p w:rsidR="00603FD0" w:rsidRPr="006E744F" w:rsidRDefault="00603FD0" w:rsidP="007050C1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603FD0" w:rsidRPr="006E744F" w:rsidRDefault="00603FD0" w:rsidP="007050C1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603FD0" w:rsidRDefault="00603FD0" w:rsidP="007050C1">
            <w:r w:rsidRPr="002B32A1">
              <w:rPr>
                <w:lang w:val="be-BY"/>
              </w:rPr>
              <w:t>1153,800</w:t>
            </w:r>
          </w:p>
        </w:tc>
      </w:tr>
      <w:tr w:rsidR="00603FD0" w:rsidRPr="00572FE6" w:rsidTr="00603FD0">
        <w:tc>
          <w:tcPr>
            <w:tcW w:w="4296" w:type="dxa"/>
          </w:tcPr>
          <w:p w:rsidR="00603FD0" w:rsidRPr="00572FE6" w:rsidRDefault="00603FD0" w:rsidP="007050C1">
            <w:r w:rsidRPr="00572FE6">
              <w:t>Другие вопросы в области жилищно-коммунального хозяйства</w:t>
            </w:r>
          </w:p>
        </w:tc>
        <w:tc>
          <w:tcPr>
            <w:tcW w:w="949" w:type="dxa"/>
          </w:tcPr>
          <w:p w:rsidR="00603FD0" w:rsidRDefault="00603FD0">
            <w:r w:rsidRPr="006510AF"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/>
        </w:tc>
        <w:tc>
          <w:tcPr>
            <w:tcW w:w="720" w:type="dxa"/>
          </w:tcPr>
          <w:p w:rsidR="00603FD0" w:rsidRPr="00572FE6" w:rsidRDefault="00603FD0" w:rsidP="007050C1"/>
        </w:tc>
        <w:tc>
          <w:tcPr>
            <w:tcW w:w="1440" w:type="dxa"/>
          </w:tcPr>
          <w:p w:rsidR="00603FD0" w:rsidRPr="00572FE6" w:rsidRDefault="00603FD0" w:rsidP="007050C1">
            <w:r>
              <w:t>401,300</w:t>
            </w:r>
          </w:p>
        </w:tc>
      </w:tr>
      <w:tr w:rsidR="00603FD0" w:rsidRPr="00572FE6" w:rsidTr="00603FD0">
        <w:tc>
          <w:tcPr>
            <w:tcW w:w="4296" w:type="dxa"/>
          </w:tcPr>
          <w:p w:rsidR="00603FD0" w:rsidRPr="00572FE6" w:rsidRDefault="00603FD0" w:rsidP="007050C1">
            <w:r w:rsidRPr="00572FE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72FE6">
              <w:t>Кармаскалинский</w:t>
            </w:r>
            <w:proofErr w:type="spellEnd"/>
            <w:r w:rsidRPr="00572FE6">
              <w:t xml:space="preserve"> район Республики Башкортостан»</w:t>
            </w:r>
          </w:p>
        </w:tc>
        <w:tc>
          <w:tcPr>
            <w:tcW w:w="949" w:type="dxa"/>
          </w:tcPr>
          <w:p w:rsidR="00603FD0" w:rsidRDefault="00603FD0">
            <w:r w:rsidRPr="006510AF"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>
            <w:r w:rsidRPr="00572FE6">
              <w:t>0800000000</w:t>
            </w:r>
          </w:p>
        </w:tc>
        <w:tc>
          <w:tcPr>
            <w:tcW w:w="720" w:type="dxa"/>
          </w:tcPr>
          <w:p w:rsidR="00603FD0" w:rsidRPr="00572FE6" w:rsidRDefault="00603FD0" w:rsidP="007050C1"/>
        </w:tc>
        <w:tc>
          <w:tcPr>
            <w:tcW w:w="1440" w:type="dxa"/>
          </w:tcPr>
          <w:p w:rsidR="00603FD0" w:rsidRPr="00572FE6" w:rsidRDefault="00603FD0" w:rsidP="007050C1">
            <w:r>
              <w:t>401,300</w:t>
            </w:r>
          </w:p>
        </w:tc>
      </w:tr>
      <w:tr w:rsidR="00603FD0" w:rsidRPr="00572FE6" w:rsidTr="00603FD0">
        <w:tc>
          <w:tcPr>
            <w:tcW w:w="4296" w:type="dxa"/>
          </w:tcPr>
          <w:p w:rsidR="00603FD0" w:rsidRPr="00572FE6" w:rsidRDefault="00603FD0" w:rsidP="007050C1">
            <w:r w:rsidRPr="00572FE6">
              <w:t xml:space="preserve">Основное мероприятие "Повышение </w:t>
            </w:r>
            <w:proofErr w:type="gramStart"/>
            <w:r w:rsidRPr="00572FE6">
              <w:t>степени благоустройства территории населенных пунктов муниципального района</w:t>
            </w:r>
            <w:proofErr w:type="gramEnd"/>
            <w:r w:rsidRPr="00572FE6">
              <w:t xml:space="preserve"> </w:t>
            </w:r>
            <w:proofErr w:type="spellStart"/>
            <w:r w:rsidRPr="00572FE6">
              <w:t>Кариаскалинский</w:t>
            </w:r>
            <w:proofErr w:type="spellEnd"/>
            <w:r w:rsidRPr="00572FE6">
              <w:t xml:space="preserve"> район Республики Башкортостан"</w:t>
            </w:r>
          </w:p>
        </w:tc>
        <w:tc>
          <w:tcPr>
            <w:tcW w:w="949" w:type="dxa"/>
          </w:tcPr>
          <w:p w:rsidR="00603FD0" w:rsidRDefault="00603FD0">
            <w:r w:rsidRPr="006510AF"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>
            <w:r w:rsidRPr="00572FE6">
              <w:t>0800300000</w:t>
            </w:r>
          </w:p>
        </w:tc>
        <w:tc>
          <w:tcPr>
            <w:tcW w:w="720" w:type="dxa"/>
          </w:tcPr>
          <w:p w:rsidR="00603FD0" w:rsidRPr="00572FE6" w:rsidRDefault="00603FD0" w:rsidP="007050C1"/>
        </w:tc>
        <w:tc>
          <w:tcPr>
            <w:tcW w:w="1440" w:type="dxa"/>
          </w:tcPr>
          <w:p w:rsidR="00603FD0" w:rsidRPr="00572FE6" w:rsidRDefault="00603FD0" w:rsidP="007050C1">
            <w:r>
              <w:t>401,300</w:t>
            </w:r>
          </w:p>
        </w:tc>
      </w:tr>
      <w:tr w:rsidR="00603FD0" w:rsidRPr="00572FE6" w:rsidTr="00603FD0">
        <w:tc>
          <w:tcPr>
            <w:tcW w:w="4296" w:type="dxa"/>
          </w:tcPr>
          <w:p w:rsidR="00603FD0" w:rsidRPr="00572FE6" w:rsidRDefault="00603FD0" w:rsidP="007050C1">
            <w:r w:rsidRPr="00572FE6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572FE6">
              <w:t xml:space="preserve"> ,</w:t>
            </w:r>
            <w:proofErr w:type="gramEnd"/>
            <w:r w:rsidRPr="00572FE6"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49" w:type="dxa"/>
          </w:tcPr>
          <w:p w:rsidR="00603FD0" w:rsidRDefault="00603FD0">
            <w:r w:rsidRPr="006510AF"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>
            <w:r w:rsidRPr="00572FE6">
              <w:t>0800374040</w:t>
            </w:r>
          </w:p>
        </w:tc>
        <w:tc>
          <w:tcPr>
            <w:tcW w:w="720" w:type="dxa"/>
          </w:tcPr>
          <w:p w:rsidR="00603FD0" w:rsidRPr="00572FE6" w:rsidRDefault="00603FD0" w:rsidP="007050C1"/>
        </w:tc>
        <w:tc>
          <w:tcPr>
            <w:tcW w:w="1440" w:type="dxa"/>
          </w:tcPr>
          <w:p w:rsidR="00603FD0" w:rsidRPr="00572FE6" w:rsidRDefault="00603FD0" w:rsidP="007050C1">
            <w:r>
              <w:t>401,300</w:t>
            </w:r>
          </w:p>
        </w:tc>
      </w:tr>
      <w:tr w:rsidR="00603FD0" w:rsidTr="00603FD0">
        <w:tc>
          <w:tcPr>
            <w:tcW w:w="4296" w:type="dxa"/>
          </w:tcPr>
          <w:p w:rsidR="00603FD0" w:rsidRPr="00572FE6" w:rsidRDefault="00603FD0" w:rsidP="007050C1">
            <w:r w:rsidRPr="00572FE6"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</w:tcPr>
          <w:p w:rsidR="00603FD0" w:rsidRDefault="00603FD0">
            <w:r w:rsidRPr="006510AF">
              <w:t>791</w:t>
            </w:r>
          </w:p>
        </w:tc>
        <w:tc>
          <w:tcPr>
            <w:tcW w:w="900" w:type="dxa"/>
          </w:tcPr>
          <w:p w:rsidR="00603FD0" w:rsidRPr="00572FE6" w:rsidRDefault="00603FD0" w:rsidP="007050C1">
            <w:r w:rsidRPr="00572FE6">
              <w:t>0505</w:t>
            </w:r>
          </w:p>
        </w:tc>
        <w:tc>
          <w:tcPr>
            <w:tcW w:w="1440" w:type="dxa"/>
          </w:tcPr>
          <w:p w:rsidR="00603FD0" w:rsidRPr="00572FE6" w:rsidRDefault="00603FD0" w:rsidP="007050C1">
            <w:r w:rsidRPr="00572FE6">
              <w:t>0800374040</w:t>
            </w:r>
          </w:p>
        </w:tc>
        <w:tc>
          <w:tcPr>
            <w:tcW w:w="720" w:type="dxa"/>
          </w:tcPr>
          <w:p w:rsidR="00603FD0" w:rsidRPr="00572FE6" w:rsidRDefault="00603FD0" w:rsidP="007050C1">
            <w:r w:rsidRPr="00572FE6">
              <w:t>200</w:t>
            </w:r>
          </w:p>
        </w:tc>
        <w:tc>
          <w:tcPr>
            <w:tcW w:w="1440" w:type="dxa"/>
          </w:tcPr>
          <w:p w:rsidR="00603FD0" w:rsidRDefault="00603FD0" w:rsidP="007050C1">
            <w:r>
              <w:t>401,300</w:t>
            </w:r>
          </w:p>
        </w:tc>
      </w:tr>
    </w:tbl>
    <w:p w:rsidR="00926379" w:rsidRPr="00DC5A6D" w:rsidRDefault="00926379" w:rsidP="00DC5A6D">
      <w:pPr>
        <w:pStyle w:val="1"/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5A6D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DC5A6D">
        <w:rPr>
          <w:rFonts w:ascii="Times New Roman" w:hAnsi="Times New Roman" w:cs="Times New Roman"/>
          <w:sz w:val="28"/>
          <w:szCs w:val="28"/>
        </w:rPr>
        <w:t>2. Настоящее  решение вступает в силу со дня его обнародования.</w:t>
      </w:r>
    </w:p>
    <w:p w:rsidR="00926379" w:rsidRPr="00DC5A6D" w:rsidRDefault="00926379" w:rsidP="00DC5A6D">
      <w:pPr>
        <w:autoSpaceDE w:val="0"/>
        <w:ind w:firstLine="720"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3. 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 w:rsidRPr="00DC5A6D">
        <w:rPr>
          <w:sz w:val="28"/>
          <w:szCs w:val="28"/>
        </w:rPr>
        <w:t>Кармаскалинский</w:t>
      </w:r>
      <w:proofErr w:type="spellEnd"/>
      <w:r w:rsidRPr="00DC5A6D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DC5A6D">
          <w:rPr>
            <w:rStyle w:val="a5"/>
            <w:sz w:val="28"/>
            <w:szCs w:val="28"/>
            <w:lang w:val="en-US"/>
          </w:rPr>
          <w:t>www</w:t>
        </w:r>
        <w:r w:rsidRPr="00DC5A6D">
          <w:rPr>
            <w:rStyle w:val="a5"/>
            <w:sz w:val="28"/>
            <w:szCs w:val="28"/>
          </w:rPr>
          <w:t>.</w:t>
        </w:r>
        <w:proofErr w:type="spellStart"/>
        <w:r w:rsidRPr="00DC5A6D">
          <w:rPr>
            <w:rStyle w:val="a5"/>
            <w:sz w:val="28"/>
            <w:szCs w:val="28"/>
            <w:lang w:val="en-US"/>
          </w:rPr>
          <w:t>admkarm</w:t>
        </w:r>
        <w:proofErr w:type="spellEnd"/>
        <w:r w:rsidRPr="00DC5A6D">
          <w:rPr>
            <w:rStyle w:val="a5"/>
            <w:sz w:val="28"/>
            <w:szCs w:val="28"/>
          </w:rPr>
          <w:t>.</w:t>
        </w:r>
        <w:proofErr w:type="spellStart"/>
        <w:r w:rsidRPr="00DC5A6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C5A6D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 w:rsidRPr="00DC5A6D">
        <w:rPr>
          <w:sz w:val="28"/>
          <w:szCs w:val="28"/>
        </w:rPr>
        <w:t>Кармаскалинский</w:t>
      </w:r>
      <w:proofErr w:type="spellEnd"/>
      <w:r w:rsidRPr="00DC5A6D">
        <w:rPr>
          <w:sz w:val="28"/>
          <w:szCs w:val="28"/>
        </w:rPr>
        <w:t xml:space="preserve"> район Республики Башкортостан.</w:t>
      </w:r>
    </w:p>
    <w:p w:rsidR="00926379" w:rsidRPr="00DC5A6D" w:rsidRDefault="00926379" w:rsidP="00DC5A6D">
      <w:pPr>
        <w:ind w:firstLine="720"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4. </w:t>
      </w:r>
      <w:proofErr w:type="gramStart"/>
      <w:r w:rsidRPr="00DC5A6D">
        <w:rPr>
          <w:sz w:val="28"/>
          <w:szCs w:val="28"/>
        </w:rPr>
        <w:t>Контроль за</w:t>
      </w:r>
      <w:proofErr w:type="gramEnd"/>
      <w:r w:rsidRPr="00DC5A6D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</w:t>
      </w:r>
      <w:proofErr w:type="spellStart"/>
      <w:r w:rsidRPr="00DC5A6D">
        <w:rPr>
          <w:sz w:val="28"/>
          <w:szCs w:val="28"/>
        </w:rPr>
        <w:t>Кармаскалинский</w:t>
      </w:r>
      <w:proofErr w:type="spellEnd"/>
      <w:r w:rsidRPr="00DC5A6D">
        <w:rPr>
          <w:sz w:val="28"/>
          <w:szCs w:val="28"/>
        </w:rPr>
        <w:t xml:space="preserve"> район Республики Башкортостан.</w:t>
      </w:r>
    </w:p>
    <w:p w:rsidR="00926379" w:rsidRPr="00DC5A6D" w:rsidRDefault="00926379" w:rsidP="00DC5A6D">
      <w:pPr>
        <w:ind w:firstLine="720"/>
        <w:jc w:val="both"/>
        <w:rPr>
          <w:sz w:val="28"/>
          <w:szCs w:val="28"/>
        </w:rPr>
      </w:pPr>
    </w:p>
    <w:p w:rsidR="00926379" w:rsidRPr="00DC5A6D" w:rsidRDefault="00926379" w:rsidP="00DC5A6D">
      <w:pPr>
        <w:ind w:firstLine="720"/>
        <w:jc w:val="both"/>
        <w:rPr>
          <w:sz w:val="28"/>
          <w:szCs w:val="28"/>
        </w:rPr>
      </w:pPr>
    </w:p>
    <w:p w:rsidR="00E13674" w:rsidRDefault="00E13674" w:rsidP="00E1367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13674" w:rsidRDefault="00E13674" w:rsidP="00E13674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13674" w:rsidRDefault="00E13674" w:rsidP="00E1367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E13674" w:rsidRDefault="00E13674" w:rsidP="00E1367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E8373E" w:rsidRPr="0004133B" w:rsidRDefault="00E8373E" w:rsidP="00DC5A6D">
      <w:pPr>
        <w:autoSpaceDE w:val="0"/>
        <w:rPr>
          <w:sz w:val="28"/>
          <w:szCs w:val="28"/>
        </w:rPr>
      </w:pPr>
      <w:bookmarkStart w:id="0" w:name="_GoBack"/>
      <w:bookmarkEnd w:id="0"/>
    </w:p>
    <w:sectPr w:rsidR="00E8373E" w:rsidRPr="0004133B" w:rsidSect="0046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3E"/>
    <w:rsid w:val="00007253"/>
    <w:rsid w:val="0002231C"/>
    <w:rsid w:val="000278CF"/>
    <w:rsid w:val="00056757"/>
    <w:rsid w:val="00057439"/>
    <w:rsid w:val="00081BCC"/>
    <w:rsid w:val="00082E8D"/>
    <w:rsid w:val="000835CC"/>
    <w:rsid w:val="00092211"/>
    <w:rsid w:val="00093F6D"/>
    <w:rsid w:val="000A4E4A"/>
    <w:rsid w:val="000C30F8"/>
    <w:rsid w:val="000E6AB4"/>
    <w:rsid w:val="000E6B2E"/>
    <w:rsid w:val="000F4D9E"/>
    <w:rsid w:val="00102AC3"/>
    <w:rsid w:val="00106414"/>
    <w:rsid w:val="00107C24"/>
    <w:rsid w:val="00121D72"/>
    <w:rsid w:val="001247B2"/>
    <w:rsid w:val="00124AC9"/>
    <w:rsid w:val="00132ED3"/>
    <w:rsid w:val="00133A8C"/>
    <w:rsid w:val="00137E46"/>
    <w:rsid w:val="00144F48"/>
    <w:rsid w:val="0015728E"/>
    <w:rsid w:val="0017791F"/>
    <w:rsid w:val="00177939"/>
    <w:rsid w:val="001A18FB"/>
    <w:rsid w:val="001A7906"/>
    <w:rsid w:val="001B43F8"/>
    <w:rsid w:val="001B6896"/>
    <w:rsid w:val="001F233A"/>
    <w:rsid w:val="0022045E"/>
    <w:rsid w:val="002547D6"/>
    <w:rsid w:val="002642EF"/>
    <w:rsid w:val="00267A55"/>
    <w:rsid w:val="00287BC8"/>
    <w:rsid w:val="002A6120"/>
    <w:rsid w:val="002B1EC7"/>
    <w:rsid w:val="002B4061"/>
    <w:rsid w:val="002B6C08"/>
    <w:rsid w:val="002C2B3D"/>
    <w:rsid w:val="002D2727"/>
    <w:rsid w:val="002D65B6"/>
    <w:rsid w:val="002D68B7"/>
    <w:rsid w:val="002E0FB9"/>
    <w:rsid w:val="00327291"/>
    <w:rsid w:val="00330487"/>
    <w:rsid w:val="00353A73"/>
    <w:rsid w:val="00382C81"/>
    <w:rsid w:val="003904D6"/>
    <w:rsid w:val="003945F5"/>
    <w:rsid w:val="003A2055"/>
    <w:rsid w:val="003A399E"/>
    <w:rsid w:val="003B1591"/>
    <w:rsid w:val="003D329C"/>
    <w:rsid w:val="003F571B"/>
    <w:rsid w:val="003F7A7B"/>
    <w:rsid w:val="00402E6F"/>
    <w:rsid w:val="0040572B"/>
    <w:rsid w:val="00406F4C"/>
    <w:rsid w:val="00426309"/>
    <w:rsid w:val="004330A4"/>
    <w:rsid w:val="00435DB0"/>
    <w:rsid w:val="00436D37"/>
    <w:rsid w:val="004601AD"/>
    <w:rsid w:val="004640E9"/>
    <w:rsid w:val="00465901"/>
    <w:rsid w:val="00476889"/>
    <w:rsid w:val="0047773B"/>
    <w:rsid w:val="00484D85"/>
    <w:rsid w:val="004B234E"/>
    <w:rsid w:val="004D1E5B"/>
    <w:rsid w:val="004D2461"/>
    <w:rsid w:val="004D718F"/>
    <w:rsid w:val="004E12C5"/>
    <w:rsid w:val="004E6AAB"/>
    <w:rsid w:val="00506F42"/>
    <w:rsid w:val="00524489"/>
    <w:rsid w:val="005246F0"/>
    <w:rsid w:val="00543C9D"/>
    <w:rsid w:val="00553D95"/>
    <w:rsid w:val="00554D22"/>
    <w:rsid w:val="00564EF2"/>
    <w:rsid w:val="0057147B"/>
    <w:rsid w:val="005849CE"/>
    <w:rsid w:val="0058676A"/>
    <w:rsid w:val="00591A8F"/>
    <w:rsid w:val="005C1FDA"/>
    <w:rsid w:val="005E49A6"/>
    <w:rsid w:val="005F06D8"/>
    <w:rsid w:val="005F41EA"/>
    <w:rsid w:val="0060281A"/>
    <w:rsid w:val="00603FD0"/>
    <w:rsid w:val="006054A4"/>
    <w:rsid w:val="006346DF"/>
    <w:rsid w:val="0065517A"/>
    <w:rsid w:val="006552B9"/>
    <w:rsid w:val="00662EB4"/>
    <w:rsid w:val="00663F31"/>
    <w:rsid w:val="00674ADE"/>
    <w:rsid w:val="0067526A"/>
    <w:rsid w:val="00680FE6"/>
    <w:rsid w:val="00681945"/>
    <w:rsid w:val="0069209B"/>
    <w:rsid w:val="006A3FB5"/>
    <w:rsid w:val="006B532F"/>
    <w:rsid w:val="006C3885"/>
    <w:rsid w:val="006D0F0D"/>
    <w:rsid w:val="006D31B9"/>
    <w:rsid w:val="006F3FF3"/>
    <w:rsid w:val="00733974"/>
    <w:rsid w:val="007478FA"/>
    <w:rsid w:val="00761D66"/>
    <w:rsid w:val="00771304"/>
    <w:rsid w:val="007723B2"/>
    <w:rsid w:val="00793487"/>
    <w:rsid w:val="007B73DF"/>
    <w:rsid w:val="007C63F5"/>
    <w:rsid w:val="007D629A"/>
    <w:rsid w:val="007E1B1D"/>
    <w:rsid w:val="007E5EC5"/>
    <w:rsid w:val="007E642B"/>
    <w:rsid w:val="007F7413"/>
    <w:rsid w:val="00805993"/>
    <w:rsid w:val="008207BC"/>
    <w:rsid w:val="00822BE8"/>
    <w:rsid w:val="008234FE"/>
    <w:rsid w:val="00833767"/>
    <w:rsid w:val="00844D42"/>
    <w:rsid w:val="00845280"/>
    <w:rsid w:val="00847E8C"/>
    <w:rsid w:val="00854A67"/>
    <w:rsid w:val="00861DE3"/>
    <w:rsid w:val="00892076"/>
    <w:rsid w:val="00896170"/>
    <w:rsid w:val="008A3008"/>
    <w:rsid w:val="008B44CE"/>
    <w:rsid w:val="008C35BB"/>
    <w:rsid w:val="008F193A"/>
    <w:rsid w:val="008F2C05"/>
    <w:rsid w:val="00900C7A"/>
    <w:rsid w:val="00910A56"/>
    <w:rsid w:val="00916C74"/>
    <w:rsid w:val="00922DEE"/>
    <w:rsid w:val="00926379"/>
    <w:rsid w:val="00946EC5"/>
    <w:rsid w:val="009718AF"/>
    <w:rsid w:val="00985CD9"/>
    <w:rsid w:val="009B1153"/>
    <w:rsid w:val="009B21BC"/>
    <w:rsid w:val="009C2E6D"/>
    <w:rsid w:val="009D4C1B"/>
    <w:rsid w:val="009E2ED9"/>
    <w:rsid w:val="00A02CCE"/>
    <w:rsid w:val="00A0730A"/>
    <w:rsid w:val="00A3523B"/>
    <w:rsid w:val="00A36CAA"/>
    <w:rsid w:val="00A54DB0"/>
    <w:rsid w:val="00A60D81"/>
    <w:rsid w:val="00A620CA"/>
    <w:rsid w:val="00A70BFC"/>
    <w:rsid w:val="00A74F1B"/>
    <w:rsid w:val="00A81438"/>
    <w:rsid w:val="00A81D19"/>
    <w:rsid w:val="00A847A6"/>
    <w:rsid w:val="00A90D16"/>
    <w:rsid w:val="00AB63B6"/>
    <w:rsid w:val="00AC4B51"/>
    <w:rsid w:val="00AD161B"/>
    <w:rsid w:val="00AE4B9F"/>
    <w:rsid w:val="00AF2E1A"/>
    <w:rsid w:val="00B12AAC"/>
    <w:rsid w:val="00B40CF6"/>
    <w:rsid w:val="00B5618F"/>
    <w:rsid w:val="00B629ED"/>
    <w:rsid w:val="00B65766"/>
    <w:rsid w:val="00B760C0"/>
    <w:rsid w:val="00B77A96"/>
    <w:rsid w:val="00B80C68"/>
    <w:rsid w:val="00B81C1F"/>
    <w:rsid w:val="00B84198"/>
    <w:rsid w:val="00BA7193"/>
    <w:rsid w:val="00BB6A75"/>
    <w:rsid w:val="00BD6730"/>
    <w:rsid w:val="00BD6DAA"/>
    <w:rsid w:val="00BE6743"/>
    <w:rsid w:val="00BF4FC6"/>
    <w:rsid w:val="00C527FE"/>
    <w:rsid w:val="00C571F3"/>
    <w:rsid w:val="00C619D3"/>
    <w:rsid w:val="00C63258"/>
    <w:rsid w:val="00C87934"/>
    <w:rsid w:val="00CB22BF"/>
    <w:rsid w:val="00CB6F25"/>
    <w:rsid w:val="00CB7445"/>
    <w:rsid w:val="00CC356A"/>
    <w:rsid w:val="00CC46F0"/>
    <w:rsid w:val="00CD1039"/>
    <w:rsid w:val="00CF7759"/>
    <w:rsid w:val="00D02533"/>
    <w:rsid w:val="00D11C50"/>
    <w:rsid w:val="00D13CCA"/>
    <w:rsid w:val="00D207F4"/>
    <w:rsid w:val="00D22E14"/>
    <w:rsid w:val="00D23E4A"/>
    <w:rsid w:val="00D332A2"/>
    <w:rsid w:val="00D54823"/>
    <w:rsid w:val="00D66C8E"/>
    <w:rsid w:val="00D74A79"/>
    <w:rsid w:val="00DA4699"/>
    <w:rsid w:val="00DC08C9"/>
    <w:rsid w:val="00DC5A6D"/>
    <w:rsid w:val="00DD033F"/>
    <w:rsid w:val="00DE4DC4"/>
    <w:rsid w:val="00DE5941"/>
    <w:rsid w:val="00DE5A76"/>
    <w:rsid w:val="00E02F69"/>
    <w:rsid w:val="00E0343D"/>
    <w:rsid w:val="00E04B57"/>
    <w:rsid w:val="00E13674"/>
    <w:rsid w:val="00E13E36"/>
    <w:rsid w:val="00E26410"/>
    <w:rsid w:val="00E32531"/>
    <w:rsid w:val="00E60B6E"/>
    <w:rsid w:val="00E81377"/>
    <w:rsid w:val="00E8373E"/>
    <w:rsid w:val="00E90E2E"/>
    <w:rsid w:val="00EA1CA4"/>
    <w:rsid w:val="00EB6D02"/>
    <w:rsid w:val="00EE4876"/>
    <w:rsid w:val="00F23BC6"/>
    <w:rsid w:val="00F25537"/>
    <w:rsid w:val="00F41D5D"/>
    <w:rsid w:val="00F42366"/>
    <w:rsid w:val="00F4776C"/>
    <w:rsid w:val="00F53C24"/>
    <w:rsid w:val="00F53FC4"/>
    <w:rsid w:val="00FA10FF"/>
    <w:rsid w:val="00FB133D"/>
    <w:rsid w:val="00FC12A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373E"/>
    <w:pPr>
      <w:spacing w:line="360" w:lineRule="auto"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83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263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26379"/>
    <w:rPr>
      <w:color w:val="0000FF"/>
      <w:u w:val="single"/>
    </w:rPr>
  </w:style>
  <w:style w:type="paragraph" w:customStyle="1" w:styleId="ConsPlusNonformat">
    <w:name w:val="ConsPlusNonformat"/>
    <w:rsid w:val="009263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rsid w:val="009263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6920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714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4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E136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nikolass1</cp:lastModifiedBy>
  <cp:revision>286</cp:revision>
  <cp:lastPrinted>2018-07-12T12:06:00Z</cp:lastPrinted>
  <dcterms:created xsi:type="dcterms:W3CDTF">2015-07-03T10:14:00Z</dcterms:created>
  <dcterms:modified xsi:type="dcterms:W3CDTF">2018-07-13T11:38:00Z</dcterms:modified>
</cp:coreProperties>
</file>