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EC" w:rsidRPr="00674634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3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571CE2">
        <w:rPr>
          <w:rFonts w:ascii="Times New Roman" w:hAnsi="Times New Roman" w:cs="Times New Roman"/>
          <w:b/>
          <w:sz w:val="28"/>
          <w:szCs w:val="28"/>
        </w:rPr>
        <w:t>НИКОЛАЕВСКИЙ СЕЛЬСОВЕТ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:rsidR="006F6EEC" w:rsidRPr="00674634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EC" w:rsidRPr="00674634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EEC" w:rsidRDefault="00571CE2" w:rsidP="006F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октября 2017года № 38/1</w:t>
      </w:r>
      <w:r w:rsidR="006F6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EEC" w:rsidRPr="004E5227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EC" w:rsidRPr="00674634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опубликовании </w:t>
      </w: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муниципальной программы</w:t>
      </w:r>
    </w:p>
    <w:p w:rsidR="006F6EEC" w:rsidRPr="00674634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сельского поселения </w:t>
      </w:r>
      <w:r w:rsidR="00571CE2">
        <w:rPr>
          <w:rFonts w:ascii="Times New Roman" w:hAnsi="Times New Roman" w:cs="Times New Roman"/>
          <w:b/>
          <w:sz w:val="28"/>
          <w:szCs w:val="28"/>
        </w:rPr>
        <w:t>Николаевский сельсовет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 на 2018-2022  годы»</w:t>
      </w:r>
    </w:p>
    <w:p w:rsidR="006F6EEC" w:rsidRPr="00674634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EC" w:rsidRPr="00C5508A" w:rsidRDefault="006F6EEC" w:rsidP="006F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34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r w:rsidR="00571CE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7463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674634">
        <w:rPr>
          <w:rFonts w:ascii="Times New Roman" w:hAnsi="Times New Roman" w:cs="Times New Roman"/>
          <w:sz w:val="28"/>
          <w:szCs w:val="28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среды»:</w:t>
      </w:r>
    </w:p>
    <w:p w:rsidR="006F6EEC" w:rsidRPr="003D3C5E" w:rsidRDefault="006F6EEC" w:rsidP="006F6EE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проект муниципальной программы «</w:t>
      </w:r>
      <w:r w:rsidRPr="003D3C5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571CE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3D3C5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на 2018-2022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EEC" w:rsidRPr="003D3C5E" w:rsidRDefault="006F6EEC" w:rsidP="006F6EE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D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азработки, публикации и проведения общественного обсуждения муниципальной программы «</w:t>
      </w:r>
      <w:r w:rsidRPr="003D3C5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571CE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3D3C5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на 2018-2022  годы»</w:t>
      </w: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6F6EEC" w:rsidRPr="003D3C5E" w:rsidRDefault="006F6EEC" w:rsidP="006F6E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Наименование проекта: Муниципальная программа </w:t>
      </w:r>
      <w:r w:rsidRPr="003D3C5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571CE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3D3C5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на 2018-2022  годы</w:t>
      </w: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цель разработки Программы - повышение уровня благоустройства территории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CE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7463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задачи Программы - повышение уровня благоустройства дворовых территорий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CE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7463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CE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7463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и исполнитель Программы – Администрация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CE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7463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финансирования Программы: </w:t>
      </w: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субсидии из федерального бюджета; </w:t>
      </w: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из бюджета Республики</w:t>
      </w:r>
      <w:r w:rsidRPr="00674634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внебюджетные средства жителей, заинтересованных лиц. 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.Создать и утвердить рабочую группу по подготовке проекта Программы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распоряжению. </w:t>
      </w:r>
    </w:p>
    <w:p w:rsidR="006F6EEC" w:rsidRPr="00674634" w:rsidRDefault="006F6EEC" w:rsidP="006F6E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.Рабочей группе: 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позднее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разработать и опубликовать для общественного обсуждения (со сроком обсуждения не мене 30 дней со дня опубликования) проект Программы с учетом, требований, установленных Правилами предоставления федеральных субсидий, и включающий, в том числе информацию, указанную в пункте 3.3.3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</w:t>
      </w:r>
      <w:proofErr w:type="gramEnd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городской среды»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ноября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с учетом результатов общественного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публичных слушаний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для утверждения. </w:t>
      </w:r>
    </w:p>
    <w:p w:rsidR="006F6EEC" w:rsidRDefault="006F6EEC" w:rsidP="006F6E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6F6EEC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EC" w:rsidRPr="00FC0579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05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CE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FC0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571CE2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Pr="00FC0579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Pr="00691DB6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Pr="0069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F6EEC" w:rsidRPr="00691DB6" w:rsidRDefault="006F6EEC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6F6EEC" w:rsidRPr="00691DB6" w:rsidRDefault="006F6EEC" w:rsidP="006F6EE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571CE2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Pr="00691DB6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:rsidR="006F6EEC" w:rsidRPr="00691DB6" w:rsidRDefault="00571CE2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06.10.2017г. №  38/1</w:t>
      </w:r>
    </w:p>
    <w:p w:rsidR="006F6EEC" w:rsidRDefault="006F6EEC" w:rsidP="006F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EEC" w:rsidRPr="00674634" w:rsidRDefault="006F6EEC" w:rsidP="006F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Разработки, публикации и проведения общественного обсуждения муниципальной программы «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r w:rsidR="00571CE2">
        <w:rPr>
          <w:rFonts w:ascii="Times New Roman" w:hAnsi="Times New Roman" w:cs="Times New Roman"/>
          <w:b/>
          <w:sz w:val="28"/>
          <w:szCs w:val="28"/>
        </w:rPr>
        <w:t>Николаевский сельсовет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 на 2018-2022 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2"/>
        <w:gridCol w:w="1714"/>
        <w:gridCol w:w="2999"/>
      </w:tblGrid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публикация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71CE2">
              <w:rPr>
                <w:rFonts w:ascii="Times New Roman" w:hAnsi="Times New Roman" w:cs="Times New Roman"/>
                <w:sz w:val="28"/>
                <w:szCs w:val="28"/>
              </w:rPr>
              <w:t>Николаевский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71CE2">
              <w:rPr>
                <w:rFonts w:ascii="Times New Roman" w:hAnsi="Times New Roman" w:cs="Times New Roman"/>
                <w:sz w:val="28"/>
                <w:szCs w:val="28"/>
              </w:rPr>
              <w:t>Николаевский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Default="00571CE2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Култыгина Р.Р.</w:t>
            </w:r>
          </w:p>
          <w:p w:rsidR="00571CE2" w:rsidRPr="00674634" w:rsidRDefault="00571CE2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А.Е.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обсуждения 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71CE2">
              <w:rPr>
                <w:rFonts w:ascii="Times New Roman" w:hAnsi="Times New Roman" w:cs="Times New Roman"/>
                <w:sz w:val="28"/>
                <w:szCs w:val="28"/>
              </w:rPr>
              <w:t>Николаевский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571CE2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Култыгина Р.Р.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по итогам общественного обсуждения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71CE2">
              <w:rPr>
                <w:rFonts w:ascii="Times New Roman" w:hAnsi="Times New Roman" w:cs="Times New Roman"/>
                <w:sz w:val="28"/>
                <w:szCs w:val="28"/>
              </w:rPr>
              <w:t>Николаевский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годы», при необходимости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E2" w:rsidRDefault="00571CE2" w:rsidP="0057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Култыгина Р.Р.</w:t>
            </w:r>
          </w:p>
          <w:p w:rsidR="006F6EEC" w:rsidRPr="00674634" w:rsidRDefault="00571CE2" w:rsidP="0057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А.Е.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Утверждение и публикация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71CE2">
              <w:rPr>
                <w:rFonts w:ascii="Times New Roman" w:hAnsi="Times New Roman" w:cs="Times New Roman"/>
                <w:sz w:val="28"/>
                <w:szCs w:val="28"/>
              </w:rPr>
              <w:t>Николаевский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E2" w:rsidRDefault="00571CE2" w:rsidP="0057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Култыгина Р.Р.</w:t>
            </w:r>
          </w:p>
          <w:p w:rsidR="006F6EEC" w:rsidRPr="00674634" w:rsidRDefault="00571CE2" w:rsidP="0057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А.Е.</w:t>
            </w:r>
          </w:p>
        </w:tc>
      </w:tr>
    </w:tbl>
    <w:p w:rsidR="006F6EEC" w:rsidRPr="00674634" w:rsidRDefault="006F6EEC" w:rsidP="006F6EE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F6EEC" w:rsidRPr="00FC0579" w:rsidRDefault="006F6EEC" w:rsidP="006F6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EC" w:rsidRPr="00CA7652" w:rsidRDefault="006F6EEC" w:rsidP="006F6EE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       </w:t>
      </w:r>
      <w:proofErr w:type="spellStart"/>
      <w:r w:rsidR="00571CE2">
        <w:rPr>
          <w:rFonts w:ascii="Times New Roman" w:eastAsia="Calibri" w:hAnsi="Times New Roman" w:cs="Times New Roman"/>
          <w:bCs/>
          <w:sz w:val="28"/>
          <w:szCs w:val="28"/>
        </w:rPr>
        <w:t>А.Е.Иванова</w:t>
      </w:r>
      <w:proofErr w:type="spellEnd"/>
    </w:p>
    <w:p w:rsidR="006F6EEC" w:rsidRPr="00CA7652" w:rsidRDefault="006F6EEC" w:rsidP="006F6EE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6EEC" w:rsidRPr="00674634" w:rsidRDefault="006F6EEC" w:rsidP="006F6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CE2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6F6EEC" w:rsidRPr="00691DB6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Приложение № 2</w:t>
      </w:r>
    </w:p>
    <w:p w:rsidR="006F6EEC" w:rsidRPr="00691DB6" w:rsidRDefault="006F6EEC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6F6EEC" w:rsidRPr="00691DB6" w:rsidRDefault="006F6EEC" w:rsidP="006F6EE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571CE2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Pr="00691DB6">
        <w:rPr>
          <w:rFonts w:ascii="Times New Roman" w:hAnsi="Times New Roman" w:cs="Times New Roman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:rsidR="006F6EEC" w:rsidRPr="00691DB6" w:rsidRDefault="00571CE2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06.10.2017г. №  38/1</w:t>
      </w:r>
    </w:p>
    <w:p w:rsidR="006F6EEC" w:rsidRPr="00674634" w:rsidRDefault="006F6EEC" w:rsidP="006F6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рабочей группы по подготовке муниципальной программы формирования современной городской среды в рамках реализации приоритетного проекта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r w:rsidR="00571CE2">
        <w:rPr>
          <w:rFonts w:ascii="Times New Roman" w:hAnsi="Times New Roman" w:cs="Times New Roman"/>
          <w:b/>
          <w:sz w:val="28"/>
          <w:szCs w:val="28"/>
        </w:rPr>
        <w:t>Николаевский сельсовет</w:t>
      </w:r>
      <w:r w:rsidRPr="006746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 на 2018-2022 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6EEC" w:rsidRPr="00674634" w:rsidRDefault="006F6EEC" w:rsidP="006F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3383"/>
        <w:gridCol w:w="2393"/>
      </w:tblGrid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571CE2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Култыгина Равиля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571CE2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571CE2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Евстафьевна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571CE2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571CE2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Лидия Алексеевна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571CE2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571CE2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Кобякова Надежда Владимировна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571CE2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 работе с молодежью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571CE2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Саитбурханова Эллина Альбертовна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1 категории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</w:tbl>
    <w:p w:rsidR="006F6EEC" w:rsidRPr="00674634" w:rsidRDefault="006F6EEC" w:rsidP="006F6E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6EEC" w:rsidRPr="00CA7652" w:rsidRDefault="006F6EEC" w:rsidP="006F6E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7652">
        <w:rPr>
          <w:rFonts w:ascii="Times New Roman" w:eastAsia="Calibri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571CE2">
        <w:rPr>
          <w:rFonts w:ascii="Times New Roman" w:eastAsia="Calibri" w:hAnsi="Times New Roman" w:cs="Times New Roman"/>
          <w:bCs/>
          <w:sz w:val="28"/>
          <w:szCs w:val="28"/>
        </w:rPr>
        <w:t>А.Е.И</w:t>
      </w:r>
      <w:bookmarkStart w:id="0" w:name="_GoBack"/>
      <w:bookmarkEnd w:id="0"/>
      <w:r w:rsidR="00571CE2">
        <w:rPr>
          <w:rFonts w:ascii="Times New Roman" w:eastAsia="Calibri" w:hAnsi="Times New Roman" w:cs="Times New Roman"/>
          <w:bCs/>
          <w:sz w:val="28"/>
          <w:szCs w:val="28"/>
        </w:rPr>
        <w:t>ванова</w:t>
      </w:r>
      <w:r w:rsidRPr="00CA7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7DEB" w:rsidRDefault="00DB7DEB"/>
    <w:sectPr w:rsidR="00DB7DEB" w:rsidSect="006746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D90"/>
    <w:multiLevelType w:val="hybridMultilevel"/>
    <w:tmpl w:val="C28CF1E4"/>
    <w:lvl w:ilvl="0" w:tplc="7F045EE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C5"/>
    <w:rsid w:val="00327BC5"/>
    <w:rsid w:val="00496FE3"/>
    <w:rsid w:val="00571CE2"/>
    <w:rsid w:val="006F6EEC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1037</Words>
  <Characters>5912</Characters>
  <Application>Microsoft Office Word</Application>
  <DocSecurity>0</DocSecurity>
  <Lines>49</Lines>
  <Paragraphs>13</Paragraphs>
  <ScaleCrop>false</ScaleCrop>
  <Company>Repack by Conductor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3</cp:revision>
  <dcterms:created xsi:type="dcterms:W3CDTF">2017-10-06T07:25:00Z</dcterms:created>
  <dcterms:modified xsi:type="dcterms:W3CDTF">2017-11-17T07:08:00Z</dcterms:modified>
</cp:coreProperties>
</file>