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 № 8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 решению Совета 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Николаевский сельсовет 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муниципального района 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Кармаскалинский</w:t>
      </w:r>
      <w:proofErr w:type="spellEnd"/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район </w:t>
      </w:r>
    </w:p>
    <w:p w:rsidR="006D5CA7" w:rsidRPr="009C3C73" w:rsidRDefault="006D5CA7" w:rsidP="009C3C73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C3C7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Республики Башкортостан </w:t>
      </w:r>
    </w:p>
    <w:p w:rsidR="009C3C73" w:rsidRPr="001B0CED" w:rsidRDefault="009C3C73" w:rsidP="009C3C73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1B0CE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от </w:t>
      </w:r>
      <w:r w:rsidR="00F255A6" w:rsidRPr="001B0CE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5674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1B0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74A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1B0CED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B5674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1B0CED">
        <w:rPr>
          <w:rFonts w:ascii="Times New Roman" w:hAnsi="Times New Roman" w:cs="Times New Roman"/>
          <w:color w:val="FF0000"/>
          <w:sz w:val="24"/>
          <w:szCs w:val="24"/>
        </w:rPr>
        <w:t xml:space="preserve"> года №</w:t>
      </w:r>
      <w:r w:rsidR="00B5674A">
        <w:rPr>
          <w:rFonts w:ascii="Times New Roman" w:hAnsi="Times New Roman" w:cs="Times New Roman"/>
          <w:color w:val="FF0000"/>
          <w:sz w:val="24"/>
          <w:szCs w:val="24"/>
        </w:rPr>
        <w:t>40</w:t>
      </w:r>
      <w:bookmarkStart w:id="0" w:name="_GoBack"/>
      <w:bookmarkEnd w:id="0"/>
      <w:r w:rsidRPr="001B0CED">
        <w:rPr>
          <w:rFonts w:ascii="Times New Roman" w:hAnsi="Times New Roman" w:cs="Times New Roman"/>
          <w:color w:val="FF0000"/>
          <w:sz w:val="24"/>
          <w:szCs w:val="24"/>
        </w:rPr>
        <w:t xml:space="preserve">-1 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3C73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3C73">
        <w:rPr>
          <w:rFonts w:ascii="Times New Roman" w:hAnsi="Times New Roman" w:cs="Times New Roman"/>
          <w:sz w:val="24"/>
          <w:szCs w:val="24"/>
        </w:rPr>
        <w:t xml:space="preserve">Николаевский  сельсовет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3C7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C3C7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9C3C7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3C73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 w:rsidR="001B0CED">
        <w:rPr>
          <w:rFonts w:ascii="Times New Roman" w:hAnsi="Times New Roman" w:cs="Times New Roman"/>
          <w:sz w:val="24"/>
          <w:szCs w:val="24"/>
        </w:rPr>
        <w:t>9</w:t>
      </w:r>
      <w:r w:rsidRPr="009C3C7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6D5CA7" w:rsidRPr="009C3C73" w:rsidRDefault="006D5CA7" w:rsidP="009C3C73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C3C73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1B0CED">
        <w:rPr>
          <w:rFonts w:ascii="Times New Roman" w:hAnsi="Times New Roman" w:cs="Times New Roman"/>
          <w:sz w:val="24"/>
          <w:szCs w:val="24"/>
        </w:rPr>
        <w:t>20</w:t>
      </w:r>
      <w:r w:rsidRPr="009C3C73">
        <w:rPr>
          <w:rFonts w:ascii="Times New Roman" w:hAnsi="Times New Roman" w:cs="Times New Roman"/>
          <w:sz w:val="24"/>
          <w:szCs w:val="24"/>
        </w:rPr>
        <w:t xml:space="preserve"> и 202</w:t>
      </w:r>
      <w:r w:rsidR="001B0CED">
        <w:rPr>
          <w:rFonts w:ascii="Times New Roman" w:hAnsi="Times New Roman" w:cs="Times New Roman"/>
          <w:sz w:val="24"/>
          <w:szCs w:val="24"/>
        </w:rPr>
        <w:t>1</w:t>
      </w:r>
      <w:r w:rsidRPr="009C3C73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6D5CA7" w:rsidRPr="009C3C73" w:rsidRDefault="006D5CA7" w:rsidP="00925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CA7" w:rsidRDefault="006D5CA7" w:rsidP="0092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CA7" w:rsidRPr="0066123F" w:rsidRDefault="006D5CA7" w:rsidP="00925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23F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 w:rsidRPr="0066123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123F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66123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</w:t>
      </w:r>
      <w:r>
        <w:rPr>
          <w:rFonts w:ascii="Times New Roman" w:hAnsi="Times New Roman" w:cs="Times New Roman"/>
          <w:b/>
          <w:bCs/>
          <w:sz w:val="28"/>
          <w:szCs w:val="28"/>
        </w:rPr>
        <w:t>ортостан на плановый период 20</w:t>
      </w:r>
      <w:r w:rsidR="001B0CE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B0C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123F">
        <w:rPr>
          <w:rFonts w:ascii="Times New Roman" w:hAnsi="Times New Roman" w:cs="Times New Roman"/>
          <w:b/>
          <w:bCs/>
          <w:sz w:val="28"/>
          <w:szCs w:val="28"/>
        </w:rPr>
        <w:t xml:space="preserve"> годов по целевым статьям (муниципальным программам муниципального района </w:t>
      </w:r>
      <w:proofErr w:type="spellStart"/>
      <w:r w:rsidRPr="0066123F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66123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66123F"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6D5CA7" w:rsidRDefault="006D5CA7" w:rsidP="0092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0"/>
        <w:gridCol w:w="1488"/>
        <w:gridCol w:w="642"/>
        <w:gridCol w:w="1280"/>
        <w:gridCol w:w="1280"/>
      </w:tblGrid>
      <w:tr w:rsidR="006D5CA7" w:rsidRPr="00EA42B5">
        <w:trPr>
          <w:trHeight w:val="319"/>
        </w:trPr>
        <w:tc>
          <w:tcPr>
            <w:tcW w:w="5280" w:type="dxa"/>
            <w:vMerge w:val="restart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8" w:type="dxa"/>
            <w:vMerge w:val="restart"/>
          </w:tcPr>
          <w:p w:rsidR="006D5CA7" w:rsidRPr="00EA42B5" w:rsidRDefault="006D5CA7" w:rsidP="0040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6D5CA7" w:rsidRPr="00EA42B5" w:rsidRDefault="006D5CA7" w:rsidP="0040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560" w:type="dxa"/>
            <w:gridSpan w:val="2"/>
          </w:tcPr>
          <w:p w:rsidR="006D5CA7" w:rsidRPr="00EA42B5" w:rsidRDefault="006D5CA7" w:rsidP="0040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D5CA7" w:rsidRPr="00EA42B5">
        <w:trPr>
          <w:trHeight w:val="319"/>
        </w:trPr>
        <w:tc>
          <w:tcPr>
            <w:tcW w:w="5280" w:type="dxa"/>
            <w:vMerge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1B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0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</w:tcPr>
          <w:p w:rsidR="006D5CA7" w:rsidRPr="00EA42B5" w:rsidRDefault="006D5CA7" w:rsidP="001B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5CA7" w:rsidRPr="00EA42B5">
        <w:trPr>
          <w:trHeight w:val="319"/>
        </w:trPr>
        <w:tc>
          <w:tcPr>
            <w:tcW w:w="5280" w:type="dxa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6D5CA7" w:rsidRPr="00EA42B5" w:rsidRDefault="006D5CA7" w:rsidP="005A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CA7" w:rsidRPr="00EA42B5">
        <w:trPr>
          <w:trHeight w:val="299"/>
        </w:trPr>
        <w:tc>
          <w:tcPr>
            <w:tcW w:w="5280" w:type="dxa"/>
          </w:tcPr>
          <w:p w:rsidR="006D5CA7" w:rsidRPr="008C4253" w:rsidRDefault="006D5CA7" w:rsidP="00EB7D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8" w:type="dxa"/>
          </w:tcPr>
          <w:p w:rsidR="006D5CA7" w:rsidRPr="008C4253" w:rsidRDefault="006D5CA7" w:rsidP="00EB7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</w:tcPr>
          <w:p w:rsidR="006D5CA7" w:rsidRPr="008C4253" w:rsidRDefault="006D5CA7" w:rsidP="00EB7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852D63" w:rsidP="00EB7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5333,10</w:t>
            </w:r>
          </w:p>
        </w:tc>
        <w:tc>
          <w:tcPr>
            <w:tcW w:w="1280" w:type="dxa"/>
          </w:tcPr>
          <w:p w:rsidR="006D5CA7" w:rsidRPr="00EA42B5" w:rsidRDefault="00852D63" w:rsidP="00EB7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5600,20</w:t>
            </w:r>
          </w:p>
        </w:tc>
      </w:tr>
      <w:tr w:rsidR="006D5CA7" w:rsidRPr="00EA42B5">
        <w:trPr>
          <w:trHeight w:val="319"/>
        </w:trPr>
        <w:tc>
          <w:tcPr>
            <w:tcW w:w="5280" w:type="dxa"/>
          </w:tcPr>
          <w:p w:rsidR="006D5CA7" w:rsidRPr="008C4253" w:rsidRDefault="006D5CA7" w:rsidP="00EC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6D5CA7" w:rsidRPr="008C4253" w:rsidRDefault="006D5CA7" w:rsidP="00EC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42" w:type="dxa"/>
          </w:tcPr>
          <w:p w:rsidR="006D5CA7" w:rsidRPr="008C4253" w:rsidRDefault="006D5CA7" w:rsidP="00EC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C1240" w:rsidRDefault="00852D63" w:rsidP="00EC12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1681,80</w:t>
            </w:r>
          </w:p>
        </w:tc>
        <w:tc>
          <w:tcPr>
            <w:tcW w:w="1280" w:type="dxa"/>
          </w:tcPr>
          <w:p w:rsidR="006D5CA7" w:rsidRDefault="00852D63" w:rsidP="00EC12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1712,80</w:t>
            </w:r>
          </w:p>
          <w:p w:rsidR="006D5CA7" w:rsidRPr="00EC1240" w:rsidRDefault="006D5CA7" w:rsidP="00EC12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CA7" w:rsidRPr="00EA42B5">
        <w:trPr>
          <w:trHeight w:val="319"/>
        </w:trPr>
        <w:tc>
          <w:tcPr>
            <w:tcW w:w="5280" w:type="dxa"/>
          </w:tcPr>
          <w:p w:rsidR="006D5CA7" w:rsidRDefault="006D5CA7" w:rsidP="00950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8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642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D5CA7" w:rsidRPr="00EA42B5">
        <w:trPr>
          <w:trHeight w:val="319"/>
        </w:trPr>
        <w:tc>
          <w:tcPr>
            <w:tcW w:w="5280" w:type="dxa"/>
          </w:tcPr>
          <w:p w:rsidR="006D5CA7" w:rsidRDefault="006D5CA7" w:rsidP="00950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8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642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D5CA7" w:rsidRPr="00EA42B5">
        <w:trPr>
          <w:trHeight w:val="319"/>
        </w:trPr>
        <w:tc>
          <w:tcPr>
            <w:tcW w:w="5280" w:type="dxa"/>
          </w:tcPr>
          <w:p w:rsidR="006D5CA7" w:rsidRDefault="006D5CA7" w:rsidP="0095003E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642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80" w:type="dxa"/>
          </w:tcPr>
          <w:p w:rsidR="006D5CA7" w:rsidRDefault="006D5CA7" w:rsidP="0095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EC1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D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3D4C3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488" w:type="dxa"/>
          </w:tcPr>
          <w:p w:rsidR="006D5CA7" w:rsidRPr="008C4253" w:rsidRDefault="006D5CA7" w:rsidP="00EC1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642" w:type="dxa"/>
          </w:tcPr>
          <w:p w:rsidR="006D5CA7" w:rsidRPr="008C4253" w:rsidRDefault="006D5CA7" w:rsidP="00EC1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3D4C35" w:rsidRDefault="00852D63" w:rsidP="00EC1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1166</w:t>
            </w:r>
            <w:r w:rsidR="006D5C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80" w:type="dxa"/>
          </w:tcPr>
          <w:p w:rsidR="006D5CA7" w:rsidRPr="003D4C35" w:rsidRDefault="00852D63" w:rsidP="00EC12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1197,80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EC12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8" w:type="dxa"/>
          </w:tcPr>
          <w:p w:rsidR="006D5CA7" w:rsidRPr="008C4253" w:rsidRDefault="006D5CA7" w:rsidP="00EC1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6D5CA7" w:rsidRPr="008C4253" w:rsidRDefault="006D5CA7" w:rsidP="00EC1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EA42B5" w:rsidRDefault="006D5CA7" w:rsidP="00852D63">
            <w:pPr>
              <w:pStyle w:val="xl43"/>
              <w:rPr>
                <w:rFonts w:ascii="Times New Roman" w:cs="Times New Roman"/>
                <w:lang w:val="be-BY"/>
              </w:rPr>
            </w:pPr>
            <w:r>
              <w:rPr>
                <w:rFonts w:ascii="Times New Roman" w:cs="Times New Roman"/>
                <w:lang w:val="be-BY"/>
              </w:rPr>
              <w:t>11</w:t>
            </w:r>
            <w:r w:rsidR="00852D63">
              <w:rPr>
                <w:rFonts w:ascii="Times New Roman" w:cs="Times New Roman"/>
                <w:lang w:val="be-BY"/>
              </w:rPr>
              <w:t>66</w:t>
            </w:r>
            <w:r>
              <w:rPr>
                <w:rFonts w:ascii="Times New Roman" w:cs="Times New Roman"/>
                <w:lang w:val="be-BY"/>
              </w:rPr>
              <w:t>,8</w:t>
            </w:r>
            <w:r w:rsidR="00852D63">
              <w:rPr>
                <w:rFonts w:ascii="Times New Roman" w:cs="Times New Roman"/>
                <w:lang w:val="be-BY"/>
              </w:rPr>
              <w:t>0</w:t>
            </w:r>
          </w:p>
        </w:tc>
        <w:tc>
          <w:tcPr>
            <w:tcW w:w="1280" w:type="dxa"/>
          </w:tcPr>
          <w:p w:rsidR="006D5CA7" w:rsidRPr="00EA42B5" w:rsidRDefault="006D5CA7" w:rsidP="00852D63">
            <w:pPr>
              <w:pStyle w:val="xl43"/>
              <w:rPr>
                <w:rFonts w:ascii="Times New Roman" w:cs="Times New Roman"/>
                <w:lang w:val="be-BY"/>
              </w:rPr>
            </w:pPr>
            <w:r>
              <w:rPr>
                <w:rFonts w:ascii="Times New Roman" w:cs="Times New Roman"/>
                <w:lang w:val="be-BY"/>
              </w:rPr>
              <w:t>11</w:t>
            </w:r>
            <w:r w:rsidR="00852D63">
              <w:rPr>
                <w:rFonts w:ascii="Times New Roman" w:cs="Times New Roman"/>
                <w:lang w:val="be-BY"/>
              </w:rPr>
              <w:t>9</w:t>
            </w:r>
            <w:r>
              <w:rPr>
                <w:rFonts w:ascii="Times New Roman" w:cs="Times New Roman"/>
                <w:lang w:val="be-BY"/>
              </w:rPr>
              <w:t>7,8</w:t>
            </w:r>
            <w:r w:rsidR="00852D63">
              <w:rPr>
                <w:rFonts w:ascii="Times New Roman" w:cs="Times New Roman"/>
                <w:lang w:val="be-BY"/>
              </w:rPr>
              <w:t>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1146,8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280" w:type="dxa"/>
          </w:tcPr>
          <w:p w:rsidR="006D5CA7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0" w:type="dxa"/>
          </w:tcPr>
          <w:p w:rsidR="006D5CA7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коммунальному хозяйству, обеспечению мер пожарной безопасности</w:t>
            </w: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осуществлению дорожной деятельности в границах сельских поселений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6D5CA7" w:rsidRPr="0032766F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80" w:type="dxa"/>
          </w:tcPr>
          <w:p w:rsidR="006D5CA7" w:rsidRPr="0032766F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1410107500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</w:tcPr>
          <w:p w:rsidR="006D5CA7" w:rsidRPr="00EA42B5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C1240" w:rsidRDefault="00852D63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3241,30</w:t>
            </w:r>
          </w:p>
        </w:tc>
        <w:tc>
          <w:tcPr>
            <w:tcW w:w="1280" w:type="dxa"/>
          </w:tcPr>
          <w:p w:rsidR="006D5CA7" w:rsidRPr="00EC1240" w:rsidRDefault="00852D63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3339,20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задач и функций, возложенных на исполнительные </w:t>
            </w:r>
            <w:r w:rsidRPr="008C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за счет бюджета муниципального района"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1600200000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  <w:tc>
          <w:tcPr>
            <w:tcW w:w="1280" w:type="dxa"/>
          </w:tcPr>
          <w:p w:rsidR="006D5CA7" w:rsidRPr="00EA42B5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852D63" w:rsidRPr="00EA42B5">
        <w:trPr>
          <w:trHeight w:val="338"/>
        </w:trPr>
        <w:tc>
          <w:tcPr>
            <w:tcW w:w="5280" w:type="dxa"/>
          </w:tcPr>
          <w:p w:rsidR="00852D63" w:rsidRPr="003D4C35" w:rsidRDefault="00852D63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88" w:type="dxa"/>
          </w:tcPr>
          <w:p w:rsidR="00852D63" w:rsidRPr="008C4253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852D63" w:rsidRPr="008C4253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852D63" w:rsidRDefault="00852D63" w:rsidP="00852D63">
            <w:pPr>
              <w:jc w:val="center"/>
            </w:pPr>
            <w:r w:rsidRPr="00B25660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  <w:tc>
          <w:tcPr>
            <w:tcW w:w="1280" w:type="dxa"/>
          </w:tcPr>
          <w:p w:rsidR="00852D63" w:rsidRDefault="00852D63" w:rsidP="00852D63">
            <w:pPr>
              <w:jc w:val="center"/>
            </w:pPr>
            <w:r w:rsidRPr="00197267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852D63" w:rsidRPr="00EA42B5">
        <w:trPr>
          <w:trHeight w:val="338"/>
        </w:trPr>
        <w:tc>
          <w:tcPr>
            <w:tcW w:w="5280" w:type="dxa"/>
          </w:tcPr>
          <w:p w:rsidR="00852D63" w:rsidRPr="008C4253" w:rsidRDefault="00852D63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852D63" w:rsidRPr="008C4253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642" w:type="dxa"/>
          </w:tcPr>
          <w:p w:rsidR="00852D63" w:rsidRPr="008C4253" w:rsidRDefault="00852D63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852D63" w:rsidRDefault="00852D63" w:rsidP="00852D63">
            <w:pPr>
              <w:jc w:val="center"/>
            </w:pPr>
            <w:r w:rsidRPr="00B25660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  <w:tc>
          <w:tcPr>
            <w:tcW w:w="1280" w:type="dxa"/>
          </w:tcPr>
          <w:p w:rsidR="00852D63" w:rsidRDefault="00852D63" w:rsidP="00852D63">
            <w:pPr>
              <w:jc w:val="center"/>
            </w:pPr>
            <w:r w:rsidRPr="00197267">
              <w:rPr>
                <w:rFonts w:ascii="Times New Roman" w:hAnsi="Times New Roman" w:cs="Times New Roman"/>
                <w:sz w:val="24"/>
                <w:szCs w:val="24"/>
              </w:rPr>
              <w:t>853,00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2388,30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2452,20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1380,30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1435,20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1600300000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D5CA7" w:rsidRPr="008C4253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280" w:type="dxa"/>
          </w:tcPr>
          <w:p w:rsidR="006D5CA7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1C2C6F" w:rsidRPr="00EA42B5">
        <w:trPr>
          <w:trHeight w:val="338"/>
        </w:trPr>
        <w:tc>
          <w:tcPr>
            <w:tcW w:w="5280" w:type="dxa"/>
          </w:tcPr>
          <w:p w:rsidR="001C2C6F" w:rsidRPr="0016711A" w:rsidRDefault="001C2C6F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8" w:type="dxa"/>
          </w:tcPr>
          <w:p w:rsidR="001C2C6F" w:rsidRPr="0016711A" w:rsidRDefault="001C2C6F" w:rsidP="009D5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1C2C6F" w:rsidRPr="0016711A" w:rsidRDefault="001C2C6F" w:rsidP="009D5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1C2C6F" w:rsidRDefault="001C2C6F" w:rsidP="001C2C6F">
            <w:pPr>
              <w:jc w:val="center"/>
            </w:pPr>
            <w:r w:rsidRPr="00254AE2"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280" w:type="dxa"/>
          </w:tcPr>
          <w:p w:rsidR="001C2C6F" w:rsidRDefault="001C2C6F" w:rsidP="001C2C6F">
            <w:pPr>
              <w:jc w:val="center"/>
            </w:pPr>
            <w:r w:rsidRPr="0019432C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1C2C6F" w:rsidRPr="00EA42B5">
        <w:trPr>
          <w:trHeight w:val="338"/>
        </w:trPr>
        <w:tc>
          <w:tcPr>
            <w:tcW w:w="5280" w:type="dxa"/>
          </w:tcPr>
          <w:p w:rsidR="001C2C6F" w:rsidRPr="0016711A" w:rsidRDefault="001C2C6F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</w:tcPr>
          <w:p w:rsidR="001C2C6F" w:rsidRPr="008C4253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1C2C6F" w:rsidRPr="008C4253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280" w:type="dxa"/>
          </w:tcPr>
          <w:p w:rsidR="001C2C6F" w:rsidRDefault="001C2C6F" w:rsidP="001C2C6F">
            <w:pPr>
              <w:jc w:val="center"/>
            </w:pPr>
            <w:r w:rsidRPr="00254AE2">
              <w:rPr>
                <w:rFonts w:ascii="Times New Roman" w:hAnsi="Times New Roman" w:cs="Times New Roman"/>
                <w:sz w:val="24"/>
                <w:szCs w:val="24"/>
              </w:rPr>
              <w:t>218,00</w:t>
            </w:r>
          </w:p>
        </w:tc>
        <w:tc>
          <w:tcPr>
            <w:tcW w:w="1280" w:type="dxa"/>
          </w:tcPr>
          <w:p w:rsidR="001C2C6F" w:rsidRDefault="001C2C6F" w:rsidP="001C2C6F">
            <w:pPr>
              <w:jc w:val="center"/>
            </w:pPr>
            <w:r w:rsidRPr="0019432C">
              <w:rPr>
                <w:rFonts w:ascii="Times New Roman" w:hAnsi="Times New Roman" w:cs="Times New Roman"/>
                <w:sz w:val="24"/>
                <w:szCs w:val="24"/>
              </w:rPr>
              <w:t>226,00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280" w:type="dxa"/>
          </w:tcPr>
          <w:p w:rsidR="006D5CA7" w:rsidRPr="008C4253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0,00</w:t>
            </w:r>
          </w:p>
        </w:tc>
        <w:tc>
          <w:tcPr>
            <w:tcW w:w="1280" w:type="dxa"/>
          </w:tcPr>
          <w:p w:rsidR="006D5CA7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EC1240" w:rsidRDefault="006D5CA7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6D5CA7" w:rsidRPr="00EC1240" w:rsidRDefault="006D5CA7" w:rsidP="009D59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  <w:r w:rsidRPr="00EC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EA42B5" w:rsidRDefault="006D5CA7" w:rsidP="001C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8C4253" w:rsidRDefault="006D5CA7" w:rsidP="009D591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8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642" w:type="dxa"/>
          </w:tcPr>
          <w:p w:rsidR="006D5CA7" w:rsidRPr="008C4253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3D4C35" w:rsidRDefault="006D5CA7" w:rsidP="009D5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88" w:type="dxa"/>
          </w:tcPr>
          <w:p w:rsidR="006D5CA7" w:rsidRPr="003D4C35" w:rsidRDefault="006D5CA7" w:rsidP="009D5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D4C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6D5CA7" w:rsidRPr="00EB7DD9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6D5CA7" w:rsidRPr="00EA42B5">
        <w:trPr>
          <w:trHeight w:val="338"/>
        </w:trPr>
        <w:tc>
          <w:tcPr>
            <w:tcW w:w="5280" w:type="dxa"/>
          </w:tcPr>
          <w:p w:rsidR="006D5CA7" w:rsidRPr="00EB7DD9" w:rsidRDefault="006D5CA7" w:rsidP="009D591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7DD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словно утвержденные расходы</w:t>
            </w:r>
          </w:p>
        </w:tc>
        <w:tc>
          <w:tcPr>
            <w:tcW w:w="1488" w:type="dxa"/>
          </w:tcPr>
          <w:p w:rsidR="006D5CA7" w:rsidRPr="00EB7DD9" w:rsidRDefault="006D5CA7" w:rsidP="009D591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7DD9"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t>9900099999</w:t>
            </w:r>
          </w:p>
        </w:tc>
        <w:tc>
          <w:tcPr>
            <w:tcW w:w="642" w:type="dxa"/>
          </w:tcPr>
          <w:p w:rsidR="006D5CA7" w:rsidRPr="00EB7DD9" w:rsidRDefault="006D5CA7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7DD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999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  <w:r w:rsidR="006D5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</w:tcPr>
          <w:p w:rsidR="006D5CA7" w:rsidRPr="00EA42B5" w:rsidRDefault="001C2C6F" w:rsidP="009D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</w:tbl>
    <w:p w:rsidR="006D5CA7" w:rsidRDefault="001C2C6F" w:rsidP="001C2C6F">
      <w:r>
        <w:lastRenderedPageBreak/>
        <w:t xml:space="preserve"> </w:t>
      </w:r>
    </w:p>
    <w:sectPr w:rsidR="006D5CA7" w:rsidSect="005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8B8"/>
    <w:rsid w:val="00025209"/>
    <w:rsid w:val="00062B3E"/>
    <w:rsid w:val="00071AAF"/>
    <w:rsid w:val="0008775C"/>
    <w:rsid w:val="000A6092"/>
    <w:rsid w:val="000A7730"/>
    <w:rsid w:val="000A7EE6"/>
    <w:rsid w:val="000C528B"/>
    <w:rsid w:val="000E1AE9"/>
    <w:rsid w:val="001019C0"/>
    <w:rsid w:val="00115B5E"/>
    <w:rsid w:val="00125BCA"/>
    <w:rsid w:val="00130D4D"/>
    <w:rsid w:val="001468D5"/>
    <w:rsid w:val="0016711A"/>
    <w:rsid w:val="0018271C"/>
    <w:rsid w:val="001B0CED"/>
    <w:rsid w:val="001C2C6F"/>
    <w:rsid w:val="001D1EA9"/>
    <w:rsid w:val="00230FDD"/>
    <w:rsid w:val="002407C2"/>
    <w:rsid w:val="00252C0E"/>
    <w:rsid w:val="0028730B"/>
    <w:rsid w:val="002A7519"/>
    <w:rsid w:val="002F37BD"/>
    <w:rsid w:val="00307AE5"/>
    <w:rsid w:val="00316CEC"/>
    <w:rsid w:val="0032766F"/>
    <w:rsid w:val="00343B53"/>
    <w:rsid w:val="003466D9"/>
    <w:rsid w:val="00382641"/>
    <w:rsid w:val="00387213"/>
    <w:rsid w:val="00395DF6"/>
    <w:rsid w:val="003B12A1"/>
    <w:rsid w:val="003D1A69"/>
    <w:rsid w:val="003D4C35"/>
    <w:rsid w:val="00403FB5"/>
    <w:rsid w:val="00410B6F"/>
    <w:rsid w:val="004345CE"/>
    <w:rsid w:val="00461AB5"/>
    <w:rsid w:val="00465AC4"/>
    <w:rsid w:val="00481DD4"/>
    <w:rsid w:val="004A1CFB"/>
    <w:rsid w:val="004B64CB"/>
    <w:rsid w:val="005104E4"/>
    <w:rsid w:val="00520224"/>
    <w:rsid w:val="00521DDF"/>
    <w:rsid w:val="005A7E9A"/>
    <w:rsid w:val="005C0C29"/>
    <w:rsid w:val="005C1BF4"/>
    <w:rsid w:val="00656CEE"/>
    <w:rsid w:val="0066123F"/>
    <w:rsid w:val="006762D4"/>
    <w:rsid w:val="00677C3C"/>
    <w:rsid w:val="006839B3"/>
    <w:rsid w:val="00690E88"/>
    <w:rsid w:val="00696175"/>
    <w:rsid w:val="006C2292"/>
    <w:rsid w:val="006D5CA7"/>
    <w:rsid w:val="006F44A4"/>
    <w:rsid w:val="00704D9E"/>
    <w:rsid w:val="007071E9"/>
    <w:rsid w:val="00736D94"/>
    <w:rsid w:val="00760706"/>
    <w:rsid w:val="00774260"/>
    <w:rsid w:val="00795FA5"/>
    <w:rsid w:val="007A65BC"/>
    <w:rsid w:val="007B74A4"/>
    <w:rsid w:val="00842331"/>
    <w:rsid w:val="00851FFA"/>
    <w:rsid w:val="00852D63"/>
    <w:rsid w:val="00866A21"/>
    <w:rsid w:val="008900F6"/>
    <w:rsid w:val="0089498B"/>
    <w:rsid w:val="008B6627"/>
    <w:rsid w:val="008C4253"/>
    <w:rsid w:val="008D49AA"/>
    <w:rsid w:val="009256C8"/>
    <w:rsid w:val="009258B8"/>
    <w:rsid w:val="0095003E"/>
    <w:rsid w:val="009535D5"/>
    <w:rsid w:val="00956F7B"/>
    <w:rsid w:val="00983213"/>
    <w:rsid w:val="009B215F"/>
    <w:rsid w:val="009C3C73"/>
    <w:rsid w:val="009D591D"/>
    <w:rsid w:val="00A16E22"/>
    <w:rsid w:val="00A41622"/>
    <w:rsid w:val="00A44EAE"/>
    <w:rsid w:val="00A65035"/>
    <w:rsid w:val="00A66B2A"/>
    <w:rsid w:val="00A8780F"/>
    <w:rsid w:val="00AB3985"/>
    <w:rsid w:val="00AB44AC"/>
    <w:rsid w:val="00B52099"/>
    <w:rsid w:val="00B5674A"/>
    <w:rsid w:val="00B67295"/>
    <w:rsid w:val="00B676B6"/>
    <w:rsid w:val="00B83067"/>
    <w:rsid w:val="00B84B43"/>
    <w:rsid w:val="00B84C89"/>
    <w:rsid w:val="00BD1144"/>
    <w:rsid w:val="00BE4A75"/>
    <w:rsid w:val="00BF01C0"/>
    <w:rsid w:val="00C1271D"/>
    <w:rsid w:val="00C40062"/>
    <w:rsid w:val="00C40B29"/>
    <w:rsid w:val="00C747E9"/>
    <w:rsid w:val="00C92F97"/>
    <w:rsid w:val="00CC3C7E"/>
    <w:rsid w:val="00CF55CF"/>
    <w:rsid w:val="00D07581"/>
    <w:rsid w:val="00D44FC7"/>
    <w:rsid w:val="00D7574E"/>
    <w:rsid w:val="00DA2134"/>
    <w:rsid w:val="00DD5C39"/>
    <w:rsid w:val="00E34A64"/>
    <w:rsid w:val="00EA42B5"/>
    <w:rsid w:val="00EB7631"/>
    <w:rsid w:val="00EB7DD9"/>
    <w:rsid w:val="00EC1240"/>
    <w:rsid w:val="00EC6222"/>
    <w:rsid w:val="00ED649D"/>
    <w:rsid w:val="00EF234E"/>
    <w:rsid w:val="00F01952"/>
    <w:rsid w:val="00F16843"/>
    <w:rsid w:val="00F17875"/>
    <w:rsid w:val="00F255A6"/>
    <w:rsid w:val="00F350E7"/>
    <w:rsid w:val="00F5564A"/>
    <w:rsid w:val="00F90E2A"/>
    <w:rsid w:val="00F928C4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258B8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258B8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25209"/>
    <w:pPr>
      <w:spacing w:after="120" w:line="240" w:lineRule="auto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42331"/>
  </w:style>
  <w:style w:type="paragraph" w:customStyle="1" w:styleId="xl43">
    <w:name w:val="xl43"/>
    <w:basedOn w:val="a"/>
    <w:uiPriority w:val="99"/>
    <w:rsid w:val="0002520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Times New Roman" w:cs="Arial Unicode MS"/>
      <w:sz w:val="24"/>
      <w:szCs w:val="24"/>
    </w:rPr>
  </w:style>
  <w:style w:type="paragraph" w:customStyle="1" w:styleId="ConsPlusNonformat">
    <w:name w:val="ConsPlusNonformat"/>
    <w:uiPriority w:val="99"/>
    <w:rsid w:val="00025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uiPriority w:val="99"/>
    <w:rsid w:val="005C0C29"/>
  </w:style>
  <w:style w:type="paragraph" w:styleId="a6">
    <w:name w:val="Body Text Indent"/>
    <w:basedOn w:val="a"/>
    <w:link w:val="a7"/>
    <w:uiPriority w:val="99"/>
    <w:rsid w:val="005C0C29"/>
    <w:pPr>
      <w:spacing w:after="0" w:line="240" w:lineRule="auto"/>
      <w:ind w:left="70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42331"/>
  </w:style>
  <w:style w:type="table" w:styleId="a8">
    <w:name w:val="Table Grid"/>
    <w:basedOn w:val="a1"/>
    <w:uiPriority w:val="99"/>
    <w:locked/>
    <w:rsid w:val="0066123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ТФУ</dc:creator>
  <cp:keywords/>
  <dc:description/>
  <cp:lastModifiedBy>HP</cp:lastModifiedBy>
  <cp:revision>64</cp:revision>
  <cp:lastPrinted>2013-11-27T12:14:00Z</cp:lastPrinted>
  <dcterms:created xsi:type="dcterms:W3CDTF">2013-11-26T17:07:00Z</dcterms:created>
  <dcterms:modified xsi:type="dcterms:W3CDTF">2018-12-09T16:51:00Z</dcterms:modified>
</cp:coreProperties>
</file>