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6" w:type="dxa"/>
        <w:tblInd w:w="2" w:type="dxa"/>
        <w:tblLook w:val="01E0" w:firstRow="1" w:lastRow="1" w:firstColumn="1" w:lastColumn="1" w:noHBand="0" w:noVBand="0"/>
      </w:tblPr>
      <w:tblGrid>
        <w:gridCol w:w="4307"/>
        <w:gridCol w:w="5519"/>
      </w:tblGrid>
      <w:tr w:rsidR="00285880" w:rsidRPr="009978DD" w:rsidTr="00285880">
        <w:trPr>
          <w:trHeight w:val="2695"/>
        </w:trPr>
        <w:tc>
          <w:tcPr>
            <w:tcW w:w="4307" w:type="dxa"/>
          </w:tcPr>
          <w:p w:rsidR="00285880" w:rsidRDefault="00285880">
            <w:pPr>
              <w:spacing w:after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19" w:type="dxa"/>
          </w:tcPr>
          <w:p w:rsidR="00285880" w:rsidRPr="009978DD" w:rsidRDefault="00285880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2"/>
                <w:szCs w:val="22"/>
              </w:rPr>
            </w:pPr>
          </w:p>
          <w:p w:rsidR="00285880" w:rsidRDefault="00285880">
            <w:pPr>
              <w:pStyle w:val="a3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  <w:r w:rsidRPr="009978DD">
              <w:rPr>
                <w:sz w:val="22"/>
                <w:szCs w:val="22"/>
              </w:rPr>
              <w:t xml:space="preserve">Приложение  № 1                                                                    к  решению Совета сельского поселения                                          </w:t>
            </w:r>
            <w:r w:rsidR="00E10F79" w:rsidRPr="009978DD">
              <w:rPr>
                <w:sz w:val="22"/>
                <w:szCs w:val="22"/>
              </w:rPr>
              <w:t>Николаевский</w:t>
            </w:r>
            <w:r w:rsidRPr="009978DD">
              <w:rPr>
                <w:sz w:val="22"/>
                <w:szCs w:val="22"/>
              </w:rPr>
              <w:t xml:space="preserve"> сельсовет муниципального района                                                                       Кармаскалинский район Республики Башкорстан </w:t>
            </w:r>
          </w:p>
          <w:p w:rsidR="009978DD" w:rsidRPr="009978DD" w:rsidRDefault="00BF3F87">
            <w:pPr>
              <w:pStyle w:val="a3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22</w:t>
            </w:r>
            <w:r w:rsidR="009978DD">
              <w:rPr>
                <w:sz w:val="22"/>
                <w:szCs w:val="22"/>
              </w:rPr>
              <w:t xml:space="preserve"> ноября 2021 года  №18-1</w:t>
            </w:r>
          </w:p>
          <w:p w:rsidR="009978DD" w:rsidRPr="009978DD" w:rsidRDefault="00285880">
            <w:pPr>
              <w:pStyle w:val="a3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  <w:r w:rsidRPr="009978DD">
              <w:rPr>
                <w:sz w:val="22"/>
                <w:szCs w:val="22"/>
              </w:rPr>
              <w:t>«О бюджете сельского поселения</w:t>
            </w:r>
            <w:r w:rsidR="009978DD" w:rsidRPr="009978DD">
              <w:rPr>
                <w:sz w:val="22"/>
                <w:szCs w:val="22"/>
              </w:rPr>
              <w:t xml:space="preserve"> </w:t>
            </w:r>
            <w:proofErr w:type="gramStart"/>
            <w:r w:rsidR="00E10F79" w:rsidRPr="009978DD">
              <w:rPr>
                <w:sz w:val="22"/>
                <w:szCs w:val="22"/>
              </w:rPr>
              <w:t>Николаевский</w:t>
            </w:r>
            <w:proofErr w:type="gramEnd"/>
          </w:p>
          <w:p w:rsidR="00285880" w:rsidRPr="009978DD" w:rsidRDefault="00285880">
            <w:pPr>
              <w:pStyle w:val="a3"/>
              <w:tabs>
                <w:tab w:val="left" w:pos="10260"/>
              </w:tabs>
              <w:jc w:val="right"/>
              <w:rPr>
                <w:sz w:val="22"/>
                <w:szCs w:val="22"/>
              </w:rPr>
            </w:pPr>
            <w:r w:rsidRPr="009978DD">
              <w:rPr>
                <w:sz w:val="22"/>
                <w:szCs w:val="22"/>
              </w:rPr>
              <w:t>сельсовет муниципального района</w:t>
            </w:r>
            <w:r w:rsidR="009978DD" w:rsidRPr="009978DD">
              <w:rPr>
                <w:sz w:val="22"/>
                <w:szCs w:val="22"/>
              </w:rPr>
              <w:t xml:space="preserve"> </w:t>
            </w:r>
            <w:r w:rsidRPr="009978DD">
              <w:rPr>
                <w:sz w:val="22"/>
                <w:szCs w:val="22"/>
              </w:rPr>
              <w:t>Кармаскалинский район  Республ</w:t>
            </w:r>
            <w:r w:rsidR="009978DD" w:rsidRPr="009978DD">
              <w:rPr>
                <w:sz w:val="22"/>
                <w:szCs w:val="22"/>
              </w:rPr>
              <w:t xml:space="preserve">ики </w:t>
            </w:r>
            <w:r w:rsidRPr="009978DD">
              <w:rPr>
                <w:sz w:val="22"/>
                <w:szCs w:val="22"/>
              </w:rPr>
              <w:t xml:space="preserve">Башкортостан  </w:t>
            </w:r>
          </w:p>
          <w:p w:rsidR="00285880" w:rsidRPr="009978DD" w:rsidRDefault="0028588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978DD">
              <w:rPr>
                <w:rFonts w:ascii="Times New Roman" w:hAnsi="Times New Roman" w:cs="Times New Roman"/>
              </w:rPr>
              <w:t>на 2021 год и на плановый период 2022 и 2023 годов»</w:t>
            </w:r>
          </w:p>
        </w:tc>
      </w:tr>
    </w:tbl>
    <w:p w:rsidR="00285880" w:rsidRDefault="00285880" w:rsidP="00285880">
      <w:pPr>
        <w:tabs>
          <w:tab w:val="left" w:pos="10260"/>
        </w:tabs>
        <w:spacing w:after="0"/>
        <w:jc w:val="right"/>
        <w:rPr>
          <w:b/>
          <w:bCs/>
        </w:rPr>
      </w:pPr>
    </w:p>
    <w:p w:rsidR="00285880" w:rsidRDefault="00285880" w:rsidP="002858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главных администраторов </w:t>
      </w:r>
    </w:p>
    <w:p w:rsidR="00285880" w:rsidRDefault="00285880" w:rsidP="002858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доходов бюджета сельского поселения </w:t>
      </w:r>
      <w:r w:rsidR="00E10F79">
        <w:rPr>
          <w:rFonts w:ascii="Times New Roman" w:hAnsi="Times New Roman" w:cs="Times New Roman"/>
          <w:b/>
          <w:bCs/>
          <w:sz w:val="28"/>
          <w:szCs w:val="28"/>
        </w:rPr>
        <w:t>Николаевский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</w:p>
    <w:p w:rsidR="00285880" w:rsidRDefault="00285880" w:rsidP="002858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Кармаскалинский район  </w:t>
      </w:r>
    </w:p>
    <w:p w:rsidR="00285880" w:rsidRDefault="00285880" w:rsidP="002858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285880" w:rsidRDefault="00285880" w:rsidP="00285880">
      <w:pPr>
        <w:tabs>
          <w:tab w:val="left" w:pos="10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40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1275"/>
        <w:gridCol w:w="3060"/>
        <w:gridCol w:w="5205"/>
      </w:tblGrid>
      <w:tr w:rsidR="00285880" w:rsidTr="00285880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5880" w:rsidRDefault="0028588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880" w:rsidRDefault="0028588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</w:tr>
      <w:tr w:rsidR="00285880" w:rsidTr="00285880">
        <w:trPr>
          <w:cantSplit/>
          <w:trHeight w:val="127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80" w:rsidRDefault="0028588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5880" w:rsidRDefault="0028588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880" w:rsidRDefault="00285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880" w:rsidRDefault="00285880" w:rsidP="00285880">
      <w:pPr>
        <w:tabs>
          <w:tab w:val="left" w:pos="10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3060"/>
        <w:gridCol w:w="5205"/>
      </w:tblGrid>
      <w:tr w:rsidR="00285880" w:rsidTr="00285880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80" w:rsidRDefault="0028588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80" w:rsidRDefault="0028588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80" w:rsidRDefault="0028588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85880" w:rsidTr="00285880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E10F79"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Кармаскалинский район Республики Башкортостан</w:t>
            </w:r>
          </w:p>
        </w:tc>
      </w:tr>
      <w:tr w:rsidR="00285880" w:rsidTr="00285880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85880" w:rsidTr="00285880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1 08 07175 01 0000 110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органами местного самоуправления поселения специального разрешения 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285880" w:rsidTr="0028588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1 11 09035 10 0000 120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находящихся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собственности поселений</w:t>
            </w:r>
          </w:p>
        </w:tc>
      </w:tr>
      <w:tr w:rsidR="00285880" w:rsidTr="0028588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1 13 01540 10 0000 130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285880" w:rsidTr="0028588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285880" w:rsidTr="0028588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285880" w:rsidTr="0028588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бюджетов поселений</w:t>
            </w:r>
          </w:p>
        </w:tc>
      </w:tr>
      <w:tr w:rsidR="00285880" w:rsidTr="0028588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 w:rsidP="003208D2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pStyle w:val="a5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285880" w:rsidTr="0028588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 w:rsidP="003208D2">
            <w:pPr>
              <w:pStyle w:val="a5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16 07040 10 0000 140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285880" w:rsidTr="0028588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85880" w:rsidTr="0028588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 w:rsidP="003208D2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285880" w:rsidTr="0028588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 w:rsidP="003208D2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pStyle w:val="a5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  <w:proofErr w:type="gramEnd"/>
          </w:p>
        </w:tc>
      </w:tr>
      <w:tr w:rsidR="00285880" w:rsidTr="0028588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 w:rsidP="003208D2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85880" w:rsidTr="0028588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1 16 100</w:t>
            </w:r>
            <w:r>
              <w:rPr>
                <w:color w:val="000000"/>
                <w:lang w:val="en-US"/>
              </w:rPr>
              <w:t>62</w:t>
            </w:r>
            <w:r>
              <w:rPr>
                <w:color w:val="000000"/>
              </w:rPr>
              <w:t xml:space="preserve">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285880" w:rsidTr="0028588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 w:rsidP="003208D2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85880" w:rsidTr="0028588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 w:rsidP="003208D2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1 16 10082 10 0000 140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285880" w:rsidTr="0028588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 w:rsidP="003208D2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1 16 10100 10 0000 140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85880" w:rsidTr="0028588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ind w:lef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 w:rsidP="003208D2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1 16 10123 01 0000 140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pStyle w:val="a5"/>
              <w:rPr>
                <w:b/>
                <w:color w:val="000000"/>
              </w:rPr>
            </w:pPr>
            <w:r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2021 года, подлежащие зачислению в бюджет муниципального образования по нормативам, действующим до 1 января 2021 года</w:t>
            </w:r>
          </w:p>
        </w:tc>
      </w:tr>
      <w:tr w:rsidR="00285880" w:rsidTr="0028588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285880" w:rsidTr="0028588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285880" w:rsidTr="0028588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1 17 14030 10 0000 1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</w:tr>
      <w:tr w:rsidR="00285880" w:rsidTr="0028588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Безвозмездные поступления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</w:tr>
      <w:tr w:rsidR="00285880" w:rsidTr="002858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доходы бюджета сельского поселения </w:t>
            </w:r>
            <w:r w:rsidR="00E10F79"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Кармаскалинский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="00E10F79"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Кармаскалинский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Республики Башкортостан в пределах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их компетенции</w:t>
            </w:r>
          </w:p>
        </w:tc>
      </w:tr>
      <w:tr w:rsidR="00285880" w:rsidTr="002858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0" w:rsidRDefault="00285880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285880" w:rsidTr="002858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0" w:rsidRDefault="00285880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285880" w:rsidTr="002858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0" w:rsidRDefault="00285880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285880" w:rsidTr="002858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0" w:rsidRDefault="00285880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1 11 09035 10 0000 120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находящихся в собственности поселений</w:t>
            </w:r>
          </w:p>
        </w:tc>
      </w:tr>
      <w:tr w:rsidR="00285880" w:rsidTr="002858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0" w:rsidRDefault="00285880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285880" w:rsidTr="002858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0" w:rsidRDefault="00285880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использование лесов, расположенных на землях иных категорий, находящихся в  собственности поселений, в части платы по договору купли-продажи лесных насаждений </w:t>
            </w:r>
          </w:p>
        </w:tc>
      </w:tr>
      <w:tr w:rsidR="00285880" w:rsidTr="002858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0" w:rsidRDefault="00285880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использование лесов, расположенных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землях иных категорий, находящихся в  собственности поселений, в части арендной платы  </w:t>
            </w:r>
          </w:p>
        </w:tc>
      </w:tr>
      <w:tr w:rsidR="00285880" w:rsidTr="002858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0" w:rsidRDefault="00285880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1 13 01540 10 0000 130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285880" w:rsidTr="002858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0" w:rsidRDefault="00285880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285880" w:rsidTr="002858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0" w:rsidRDefault="00285880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285880" w:rsidTr="002858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0" w:rsidRDefault="00285880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бюджетов поселений</w:t>
            </w:r>
          </w:p>
        </w:tc>
      </w:tr>
      <w:tr w:rsidR="00285880" w:rsidTr="002858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0" w:rsidRDefault="00285880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</w:tr>
      <w:tr w:rsidR="00285880" w:rsidTr="002858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0" w:rsidRDefault="00285880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</w:rPr>
            </w:pPr>
            <w:r>
              <w:rPr>
                <w:snapToGrid w:val="0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285880" w:rsidTr="002858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0" w:rsidRDefault="00285880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</w:rPr>
            </w:pPr>
            <w:r>
              <w:rPr>
                <w:snapToGrid w:val="0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285880" w:rsidTr="002858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0" w:rsidRDefault="00285880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285880" w:rsidTr="002858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0" w:rsidRDefault="00285880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Платежи, взимаемые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(организациями) поселений за выполнение определенных функций</w:t>
            </w:r>
          </w:p>
        </w:tc>
      </w:tr>
      <w:tr w:rsidR="00285880" w:rsidTr="002858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0" w:rsidRDefault="00285880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 w:rsidP="003208D2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pStyle w:val="a5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</w:t>
            </w:r>
            <w:r>
              <w:rPr>
                <w:color w:val="000000"/>
              </w:rPr>
              <w:lastRenderedPageBreak/>
              <w:t>казенным учреждением сельского поселения</w:t>
            </w:r>
            <w:proofErr w:type="gramEnd"/>
          </w:p>
        </w:tc>
      </w:tr>
      <w:tr w:rsidR="00285880" w:rsidTr="002858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0" w:rsidRDefault="00285880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 w:rsidP="003208D2">
            <w:pPr>
              <w:pStyle w:val="a5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16 07040 10 0000 140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285880" w:rsidTr="002858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0" w:rsidRDefault="00285880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 w:rsidP="003208D2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85880" w:rsidTr="002858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0" w:rsidRDefault="00285880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 w:rsidP="003208D2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285880" w:rsidTr="002858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0" w:rsidRDefault="00285880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 w:rsidP="003208D2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pStyle w:val="a5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  <w:proofErr w:type="gramEnd"/>
          </w:p>
        </w:tc>
      </w:tr>
      <w:tr w:rsidR="00285880" w:rsidTr="002858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0" w:rsidRDefault="00285880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 w:rsidP="003208D2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85880" w:rsidTr="002858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0" w:rsidRDefault="00285880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2778"/>
            </w:tblGrid>
            <w:tr w:rsidR="00285880">
              <w:tc>
                <w:tcPr>
                  <w:tcW w:w="567" w:type="dxa"/>
                </w:tcPr>
                <w:p w:rsidR="00285880" w:rsidRDefault="0028588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78" w:type="dxa"/>
                </w:tcPr>
                <w:p w:rsidR="00285880" w:rsidRDefault="00285880">
                  <w:pPr>
                    <w:pStyle w:val="ConsPlusNormal"/>
                    <w:ind w:left="-594" w:firstLine="59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85880" w:rsidRPr="003208D2" w:rsidRDefault="00285880" w:rsidP="0032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8D2">
              <w:rPr>
                <w:rFonts w:ascii="Times New Roman" w:hAnsi="Times New Roman" w:cs="Times New Roman"/>
                <w:sz w:val="24"/>
                <w:szCs w:val="24"/>
              </w:rPr>
              <w:t>1 16 100</w:t>
            </w:r>
            <w:r w:rsidRPr="00320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  <w:r w:rsidRPr="003208D2">
              <w:rPr>
                <w:rFonts w:ascii="Times New Roman" w:hAnsi="Times New Roman" w:cs="Times New Roman"/>
                <w:sz w:val="24"/>
                <w:szCs w:val="24"/>
              </w:rPr>
              <w:t xml:space="preserve">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285880" w:rsidTr="002858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0" w:rsidRDefault="00285880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 w:rsidP="003208D2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</w:t>
            </w:r>
            <w:r>
              <w:rPr>
                <w:color w:val="000000"/>
              </w:rPr>
              <w:lastRenderedPageBreak/>
              <w:t>муниципального дорожного фонда)</w:t>
            </w:r>
          </w:p>
        </w:tc>
      </w:tr>
      <w:tr w:rsidR="00285880" w:rsidTr="002858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0" w:rsidRDefault="00285880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 w:rsidP="003208D2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1 16 10082 10 0000 140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285880" w:rsidTr="002858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0" w:rsidRDefault="00285880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 w:rsidP="003208D2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1 16 10100 10 0000 140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85880" w:rsidTr="002858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0" w:rsidRDefault="00285880">
            <w:pPr>
              <w:ind w:lef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 w:rsidP="003208D2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1 16 10123 01 0000 140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pStyle w:val="a5"/>
              <w:rPr>
                <w:b/>
                <w:color w:val="000000"/>
              </w:rPr>
            </w:pPr>
            <w:r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85880" w:rsidTr="00285880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0" w:rsidRDefault="00285880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285880" w:rsidTr="00285880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0" w:rsidRDefault="00285880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285880" w:rsidTr="0028588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0" w:rsidRDefault="00285880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0" w:rsidRDefault="0028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&lt;1&gt;, &lt;2&gt;</w:t>
            </w:r>
          </w:p>
        </w:tc>
      </w:tr>
    </w:tbl>
    <w:p w:rsidR="00D43824" w:rsidRDefault="00D43824"/>
    <w:sectPr w:rsidR="00D43824" w:rsidSect="00D43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880"/>
    <w:rsid w:val="00044FDB"/>
    <w:rsid w:val="00070E85"/>
    <w:rsid w:val="000D2019"/>
    <w:rsid w:val="000D34F6"/>
    <w:rsid w:val="00157BF2"/>
    <w:rsid w:val="001C4AB3"/>
    <w:rsid w:val="001E668A"/>
    <w:rsid w:val="00285880"/>
    <w:rsid w:val="003208D2"/>
    <w:rsid w:val="0038259F"/>
    <w:rsid w:val="003D3821"/>
    <w:rsid w:val="00405965"/>
    <w:rsid w:val="00472363"/>
    <w:rsid w:val="004D3803"/>
    <w:rsid w:val="005714BB"/>
    <w:rsid w:val="00571C57"/>
    <w:rsid w:val="005E5F33"/>
    <w:rsid w:val="00682C2F"/>
    <w:rsid w:val="006C24C7"/>
    <w:rsid w:val="00710818"/>
    <w:rsid w:val="00753FAC"/>
    <w:rsid w:val="00873F8F"/>
    <w:rsid w:val="008B09E0"/>
    <w:rsid w:val="008F1383"/>
    <w:rsid w:val="009978DD"/>
    <w:rsid w:val="009B1B68"/>
    <w:rsid w:val="00BE09EC"/>
    <w:rsid w:val="00BF3F87"/>
    <w:rsid w:val="00C27501"/>
    <w:rsid w:val="00C31F3E"/>
    <w:rsid w:val="00D43824"/>
    <w:rsid w:val="00DC0A8B"/>
    <w:rsid w:val="00DE4739"/>
    <w:rsid w:val="00DF7219"/>
    <w:rsid w:val="00E10F79"/>
    <w:rsid w:val="00FA163C"/>
    <w:rsid w:val="00FC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8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58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rebuchet MS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85880"/>
    <w:rPr>
      <w:rFonts w:ascii="Times New Roman" w:eastAsia="Trebuchet MS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285880"/>
    <w:pPr>
      <w:spacing w:after="120" w:line="240" w:lineRule="auto"/>
    </w:pPr>
    <w:rPr>
      <w:rFonts w:ascii="Times New Roman" w:eastAsia="Trebuchet MS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85880"/>
    <w:rPr>
      <w:rFonts w:ascii="Times New Roman" w:eastAsia="Trebuchet MS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58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1671</Words>
  <Characters>9526</Characters>
  <Application>Microsoft Office Word</Application>
  <DocSecurity>0</DocSecurity>
  <Lines>79</Lines>
  <Paragraphs>22</Paragraphs>
  <ScaleCrop>false</ScaleCrop>
  <Company/>
  <LinksUpToDate>false</LinksUpToDate>
  <CharactersWithSpaces>11175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</dc:creator>
  <cp:lastModifiedBy>nikolskarm</cp:lastModifiedBy>
  <cp:revision>6</cp:revision>
  <dcterms:created xsi:type="dcterms:W3CDTF">2021-10-28T04:15:00Z</dcterms:created>
  <dcterms:modified xsi:type="dcterms:W3CDTF">2021-11-19T04:56:00Z</dcterms:modified>
</cp:coreProperties>
</file>